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65C2C" w14:textId="77777777" w:rsidR="009167CA" w:rsidRPr="009167CA" w:rsidRDefault="009167CA" w:rsidP="0091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bookmarkStart w:id="0" w:name="_GoBack"/>
      <w:bookmarkEnd w:id="0"/>
    </w:p>
    <w:p w14:paraId="063ABA8A" w14:textId="77777777" w:rsidR="009167CA" w:rsidRPr="009167CA" w:rsidRDefault="009167CA" w:rsidP="0091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1612E49D" w14:textId="77777777" w:rsidR="009167CA" w:rsidRPr="009167CA" w:rsidRDefault="009167CA" w:rsidP="009167C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24"/>
          <w:lang w:eastAsia="en-US"/>
        </w:rPr>
      </w:pPr>
    </w:p>
    <w:p w14:paraId="24ED7A5A" w14:textId="685602BD" w:rsidR="009167CA" w:rsidRPr="009167CA" w:rsidRDefault="00CD6F2B" w:rsidP="009167CA">
      <w:pPr>
        <w:rPr>
          <w:lang w:eastAsia="en-US"/>
        </w:rPr>
      </w:pPr>
      <w:r w:rsidRPr="00CD6F2B">
        <w:rPr>
          <w:noProof/>
          <w:lang w:eastAsia="ru-RU"/>
        </w:rPr>
        <w:drawing>
          <wp:inline distT="0" distB="0" distL="0" distR="0" wp14:anchorId="3C44D97C" wp14:editId="28A389EE">
            <wp:extent cx="6120130" cy="8655363"/>
            <wp:effectExtent l="0" t="0" r="0" b="0"/>
            <wp:docPr id="1" name="Рисунок 1" descr="C:\Users\Solntse 2024\Desktop\образование\Scan_20241018_15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tse 2024\Desktop\образование\Scan_20241018_1521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95708" w14:textId="60F4FA51" w:rsidR="003C5011" w:rsidRPr="00E73DF1" w:rsidRDefault="003C5011" w:rsidP="006E6070">
      <w:pPr>
        <w:pStyle w:val="1"/>
        <w:spacing w:before="214"/>
        <w:jc w:val="both"/>
        <w:rPr>
          <w:rFonts w:ascii="Times New Roman" w:hAnsi="Times New Roman"/>
          <w:sz w:val="28"/>
          <w:szCs w:val="28"/>
        </w:rPr>
      </w:pPr>
      <w:r w:rsidRPr="00E73DF1">
        <w:rPr>
          <w:rFonts w:ascii="Times New Roman" w:hAnsi="Times New Roman"/>
          <w:sz w:val="28"/>
          <w:szCs w:val="28"/>
        </w:rPr>
        <w:lastRenderedPageBreak/>
        <w:t>Оглавление</w:t>
      </w:r>
    </w:p>
    <w:p w14:paraId="1CBC8F79" w14:textId="3D30F637" w:rsidR="003C5011" w:rsidRPr="00E73DF1" w:rsidRDefault="00083B36" w:rsidP="006E6070">
      <w:pPr>
        <w:spacing w:before="45"/>
        <w:ind w:left="442"/>
        <w:jc w:val="both"/>
        <w:rPr>
          <w:rFonts w:ascii="Times New Roman" w:hAnsi="Times New Roman" w:cs="Times New Roman"/>
          <w:sz w:val="28"/>
          <w:szCs w:val="28"/>
        </w:rPr>
      </w:pPr>
      <w:hyperlink w:anchor="_bookmark0" w:history="1">
        <w:r w:rsidR="003C5011" w:rsidRPr="00E73DF1">
          <w:rPr>
            <w:rFonts w:ascii="Times New Roman" w:hAnsi="Times New Roman" w:cs="Times New Roman"/>
            <w:sz w:val="28"/>
            <w:szCs w:val="28"/>
          </w:rPr>
          <w:t>................................................................................................................................</w:t>
        </w:r>
        <w:r w:rsidR="003C5011" w:rsidRPr="00E73DF1">
          <w:rPr>
            <w:rFonts w:ascii="Times New Roman" w:hAnsi="Times New Roman" w:cs="Times New Roman"/>
            <w:spacing w:val="3"/>
            <w:sz w:val="28"/>
            <w:szCs w:val="28"/>
          </w:rPr>
          <w:t xml:space="preserve"> </w:t>
        </w:r>
        <w:r w:rsidR="003C5011" w:rsidRPr="00E73DF1">
          <w:rPr>
            <w:rFonts w:ascii="Times New Roman" w:hAnsi="Times New Roman" w:cs="Times New Roman"/>
            <w:sz w:val="28"/>
            <w:szCs w:val="28"/>
          </w:rPr>
          <w:t>1</w:t>
        </w:r>
      </w:hyperlink>
    </w:p>
    <w:sdt>
      <w:sdtPr>
        <w:rPr>
          <w:sz w:val="28"/>
          <w:szCs w:val="28"/>
        </w:rPr>
        <w:id w:val="1377973783"/>
        <w:docPartObj>
          <w:docPartGallery w:val="Table of Contents"/>
          <w:docPartUnique/>
        </w:docPartObj>
      </w:sdtPr>
      <w:sdtEndPr/>
      <w:sdtContent>
        <w:p w14:paraId="1D5A75A9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spacing w:before="98"/>
            <w:jc w:val="both"/>
            <w:rPr>
              <w:sz w:val="28"/>
              <w:szCs w:val="28"/>
            </w:rPr>
          </w:pPr>
          <w:hyperlink w:anchor="_bookmark1" w:history="1">
            <w:r w:rsidR="003C5011" w:rsidRPr="00E73DF1">
              <w:rPr>
                <w:sz w:val="28"/>
                <w:szCs w:val="28"/>
              </w:rPr>
              <w:t>Пояснительная</w:t>
            </w:r>
            <w:r w:rsidR="003C5011" w:rsidRPr="00E73DF1">
              <w:rPr>
                <w:spacing w:val="2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записка</w:t>
            </w:r>
            <w:r w:rsidR="003C5011" w:rsidRPr="00E73DF1">
              <w:rPr>
                <w:sz w:val="28"/>
                <w:szCs w:val="28"/>
              </w:rPr>
              <w:tab/>
              <w:t>3</w:t>
            </w:r>
          </w:hyperlink>
        </w:p>
        <w:p w14:paraId="32609296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jc w:val="both"/>
            <w:rPr>
              <w:sz w:val="28"/>
              <w:szCs w:val="28"/>
            </w:rPr>
          </w:pPr>
          <w:hyperlink w:anchor="_bookmark2" w:history="1">
            <w:r w:rsidR="003C5011" w:rsidRPr="00E73DF1">
              <w:rPr>
                <w:sz w:val="28"/>
                <w:szCs w:val="28"/>
              </w:rPr>
              <w:t>Паспорт</w:t>
            </w:r>
            <w:r w:rsidR="003C5011" w:rsidRPr="00E73DF1">
              <w:rPr>
                <w:spacing w:val="-3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Программы</w:t>
            </w:r>
            <w:r w:rsidR="003C5011" w:rsidRPr="00E73DF1"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развития</w:t>
            </w:r>
            <w:r w:rsidR="003C5011" w:rsidRPr="00E73DF1">
              <w:rPr>
                <w:sz w:val="28"/>
                <w:szCs w:val="28"/>
              </w:rPr>
              <w:tab/>
              <w:t>4</w:t>
            </w:r>
          </w:hyperlink>
        </w:p>
        <w:p w14:paraId="3DE45531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spacing w:before="98"/>
            <w:jc w:val="both"/>
            <w:rPr>
              <w:sz w:val="28"/>
              <w:szCs w:val="28"/>
            </w:rPr>
          </w:pPr>
          <w:hyperlink w:anchor="_bookmark3" w:history="1">
            <w:r w:rsidR="003C5011" w:rsidRPr="00E73DF1">
              <w:rPr>
                <w:sz w:val="28"/>
                <w:szCs w:val="28"/>
              </w:rPr>
              <w:t>Информационная</w:t>
            </w:r>
            <w:r w:rsidR="003C5011" w:rsidRPr="00E73DF1">
              <w:rPr>
                <w:spacing w:val="-2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справка о</w:t>
            </w:r>
            <w:r w:rsidR="003C5011" w:rsidRPr="00E73DF1">
              <w:rPr>
                <w:spacing w:val="-7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дошкольной</w:t>
            </w:r>
            <w:r w:rsidR="003C5011" w:rsidRPr="00E73DF1">
              <w:rPr>
                <w:spacing w:val="3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образовательной</w:t>
            </w:r>
            <w:r w:rsidR="003C5011" w:rsidRPr="00E73DF1">
              <w:rPr>
                <w:spacing w:val="64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организации</w:t>
            </w:r>
            <w:r w:rsidR="003C5011" w:rsidRPr="00E73DF1">
              <w:rPr>
                <w:sz w:val="28"/>
                <w:szCs w:val="28"/>
              </w:rPr>
              <w:tab/>
              <w:t>7</w:t>
            </w:r>
          </w:hyperlink>
        </w:p>
        <w:p w14:paraId="7BA50453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jc w:val="both"/>
            <w:rPr>
              <w:sz w:val="28"/>
              <w:szCs w:val="28"/>
            </w:rPr>
          </w:pPr>
          <w:hyperlink w:anchor="_bookmark4" w:history="1">
            <w:r w:rsidR="003C5011" w:rsidRPr="00E73DF1">
              <w:rPr>
                <w:sz w:val="28"/>
                <w:szCs w:val="28"/>
              </w:rPr>
              <w:t>Проблемно</w:t>
            </w:r>
            <w:r w:rsidR="003C5011" w:rsidRPr="00E73DF1">
              <w:rPr>
                <w:spacing w:val="-2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–</w:t>
            </w:r>
            <w:r w:rsidR="003C5011" w:rsidRPr="00E73DF1">
              <w:rPr>
                <w:spacing w:val="2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ориентированный</w:t>
            </w:r>
            <w:r w:rsidR="003C5011" w:rsidRPr="00E73DF1">
              <w:rPr>
                <w:spacing w:val="-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анализ</w:t>
            </w:r>
            <w:r w:rsidR="003C5011" w:rsidRPr="00E73DF1">
              <w:rPr>
                <w:sz w:val="28"/>
                <w:szCs w:val="28"/>
              </w:rPr>
              <w:tab/>
              <w:t>10</w:t>
            </w:r>
          </w:hyperlink>
        </w:p>
        <w:p w14:paraId="04A3E7F5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spacing w:before="98"/>
            <w:jc w:val="both"/>
            <w:rPr>
              <w:sz w:val="28"/>
              <w:szCs w:val="28"/>
            </w:rPr>
          </w:pPr>
          <w:hyperlink w:anchor="_bookmark5" w:history="1">
            <w:r w:rsidR="003C5011" w:rsidRPr="00E73DF1">
              <w:rPr>
                <w:sz w:val="28"/>
                <w:szCs w:val="28"/>
              </w:rPr>
              <w:t>Концепция</w:t>
            </w:r>
            <w:r w:rsidR="003C5011" w:rsidRPr="00E73DF1"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программы</w:t>
            </w:r>
            <w:r w:rsidR="003C5011" w:rsidRPr="00E73DF1">
              <w:rPr>
                <w:spacing w:val="-6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развития</w:t>
            </w:r>
            <w:r w:rsidR="003C5011" w:rsidRPr="00E73DF1">
              <w:rPr>
                <w:sz w:val="28"/>
                <w:szCs w:val="28"/>
              </w:rPr>
              <w:tab/>
              <w:t>20</w:t>
            </w:r>
          </w:hyperlink>
        </w:p>
        <w:p w14:paraId="1F06429A" w14:textId="40C112D2" w:rsidR="003C5011" w:rsidRPr="00E73DF1" w:rsidRDefault="00E73DF1" w:rsidP="006E6070">
          <w:pPr>
            <w:pStyle w:val="3"/>
            <w:tabs>
              <w:tab w:val="right" w:leader="dot" w:pos="9989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</w:t>
          </w:r>
          <w:hyperlink w:anchor="_bookmark6" w:history="1">
            <w:r w:rsidR="003C5011" w:rsidRPr="00E73DF1">
              <w:rPr>
                <w:sz w:val="28"/>
                <w:szCs w:val="28"/>
              </w:rPr>
              <w:t>Миссия</w:t>
            </w:r>
            <w:r>
              <w:rPr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ДОУ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pacing w:val="-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заключается</w:t>
            </w:r>
            <w:r w:rsidR="003C5011" w:rsidRPr="00E73DF1">
              <w:rPr>
                <w:sz w:val="28"/>
                <w:szCs w:val="28"/>
              </w:rPr>
              <w:tab/>
              <w:t>22</w:t>
            </w:r>
          </w:hyperlink>
        </w:p>
        <w:p w14:paraId="4E35C1F2" w14:textId="77777777" w:rsidR="003C5011" w:rsidRPr="00E73DF1" w:rsidRDefault="00083B36" w:rsidP="006E6070">
          <w:pPr>
            <w:pStyle w:val="3"/>
            <w:tabs>
              <w:tab w:val="right" w:leader="dot" w:pos="9989"/>
            </w:tabs>
            <w:spacing w:before="97"/>
            <w:ind w:left="202"/>
            <w:jc w:val="both"/>
            <w:rPr>
              <w:sz w:val="28"/>
              <w:szCs w:val="28"/>
            </w:rPr>
          </w:pPr>
          <w:hyperlink w:anchor="_bookmark7" w:history="1">
            <w:r w:rsidR="003C5011" w:rsidRPr="00E73DF1">
              <w:rPr>
                <w:sz w:val="28"/>
                <w:szCs w:val="28"/>
              </w:rPr>
              <w:t>Основные</w:t>
            </w:r>
            <w:r w:rsidR="003C5011" w:rsidRPr="00E73DF1">
              <w:rPr>
                <w:spacing w:val="-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принципы,</w:t>
            </w:r>
            <w:r w:rsidR="003C5011" w:rsidRPr="00E73DF1">
              <w:rPr>
                <w:spacing w:val="4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которыми</w:t>
            </w:r>
            <w:r w:rsidR="003C5011" w:rsidRPr="00E73DF1">
              <w:rPr>
                <w:spacing w:val="4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будем руководствоваться, выстраивая</w:t>
            </w:r>
            <w:r w:rsidR="003C5011" w:rsidRPr="00E73DF1">
              <w:rPr>
                <w:spacing w:val="2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деятельность</w:t>
            </w:r>
            <w:r w:rsidR="003C5011" w:rsidRPr="00E73DF1"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ДОУ</w:t>
            </w:r>
            <w:r w:rsidR="003C5011" w:rsidRPr="00E73DF1">
              <w:rPr>
                <w:sz w:val="28"/>
                <w:szCs w:val="28"/>
              </w:rPr>
              <w:tab/>
              <w:t>22</w:t>
            </w:r>
          </w:hyperlink>
        </w:p>
        <w:p w14:paraId="7F5E3CFF" w14:textId="77777777" w:rsidR="003C5011" w:rsidRPr="00E73DF1" w:rsidRDefault="00083B36" w:rsidP="006E6070">
          <w:pPr>
            <w:pStyle w:val="3"/>
            <w:tabs>
              <w:tab w:val="right" w:leader="dot" w:pos="9989"/>
            </w:tabs>
            <w:ind w:left="202"/>
            <w:jc w:val="both"/>
            <w:rPr>
              <w:sz w:val="28"/>
              <w:szCs w:val="28"/>
            </w:rPr>
          </w:pPr>
          <w:hyperlink w:anchor="_bookmark8" w:history="1">
            <w:r w:rsidR="003C5011" w:rsidRPr="00E73DF1">
              <w:rPr>
                <w:sz w:val="28"/>
                <w:szCs w:val="28"/>
              </w:rPr>
              <w:t>Основные</w:t>
            </w:r>
            <w:r w:rsidR="003C5011" w:rsidRPr="00E73DF1">
              <w:rPr>
                <w:spacing w:val="-4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направления</w:t>
            </w:r>
            <w:r w:rsidR="003C5011" w:rsidRPr="00E73DF1"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развития</w:t>
            </w:r>
            <w:r w:rsidR="003C5011" w:rsidRPr="00E73DF1">
              <w:rPr>
                <w:spacing w:val="3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организации</w:t>
            </w:r>
            <w:r w:rsidR="003C5011" w:rsidRPr="00E73DF1">
              <w:rPr>
                <w:sz w:val="28"/>
                <w:szCs w:val="28"/>
              </w:rPr>
              <w:tab/>
              <w:t>23</w:t>
            </w:r>
          </w:hyperlink>
        </w:p>
        <w:p w14:paraId="5D570BE7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spacing w:before="98"/>
            <w:jc w:val="both"/>
            <w:rPr>
              <w:sz w:val="28"/>
              <w:szCs w:val="28"/>
            </w:rPr>
          </w:pPr>
          <w:hyperlink w:anchor="_bookmark9" w:history="1">
            <w:r w:rsidR="003C5011" w:rsidRPr="00E73DF1">
              <w:rPr>
                <w:sz w:val="28"/>
                <w:szCs w:val="28"/>
              </w:rPr>
              <w:t>Стратегия и</w:t>
            </w:r>
            <w:r w:rsidR="003C5011" w:rsidRPr="00E73DF1"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тактика перехода</w:t>
            </w:r>
            <w:r w:rsidR="003C5011" w:rsidRPr="00E73DF1">
              <w:rPr>
                <w:spacing w:val="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учреждения в</w:t>
            </w:r>
            <w:r w:rsidR="003C5011" w:rsidRPr="00E73DF1">
              <w:rPr>
                <w:spacing w:val="-2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новое</w:t>
            </w:r>
            <w:r w:rsidR="003C5011" w:rsidRPr="00E73DF1">
              <w:rPr>
                <w:spacing w:val="-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состояние</w:t>
            </w:r>
            <w:r w:rsidR="003C5011" w:rsidRPr="00E73DF1">
              <w:rPr>
                <w:sz w:val="28"/>
                <w:szCs w:val="28"/>
              </w:rPr>
              <w:tab/>
              <w:t>25</w:t>
            </w:r>
          </w:hyperlink>
        </w:p>
        <w:p w14:paraId="6F709420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spacing w:before="103"/>
            <w:jc w:val="both"/>
            <w:rPr>
              <w:sz w:val="28"/>
              <w:szCs w:val="28"/>
            </w:rPr>
          </w:pPr>
          <w:hyperlink w:anchor="_bookmark10" w:history="1">
            <w:r w:rsidR="003C5011" w:rsidRPr="00E73DF1">
              <w:rPr>
                <w:sz w:val="28"/>
                <w:szCs w:val="28"/>
              </w:rPr>
              <w:t>Мероприятия по</w:t>
            </w:r>
            <w:r w:rsidR="003C5011" w:rsidRPr="00E73DF1">
              <w:rPr>
                <w:spacing w:val="-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реализации</w:t>
            </w:r>
            <w:r w:rsidR="003C5011" w:rsidRPr="00E73DF1">
              <w:rPr>
                <w:spacing w:val="-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программы</w:t>
            </w:r>
            <w:r w:rsidR="003C5011" w:rsidRPr="00E73DF1"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развития</w:t>
            </w:r>
            <w:r w:rsidR="003C5011" w:rsidRPr="00E73DF1">
              <w:rPr>
                <w:sz w:val="28"/>
                <w:szCs w:val="28"/>
              </w:rPr>
              <w:tab/>
              <w:t>28</w:t>
            </w:r>
          </w:hyperlink>
        </w:p>
        <w:p w14:paraId="4CEF8F74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jc w:val="both"/>
            <w:rPr>
              <w:sz w:val="28"/>
              <w:szCs w:val="28"/>
            </w:rPr>
          </w:pPr>
          <w:hyperlink w:anchor="_bookmark11" w:history="1">
            <w:r w:rsidR="003C5011" w:rsidRPr="00E73DF1">
              <w:rPr>
                <w:sz w:val="28"/>
                <w:szCs w:val="28"/>
              </w:rPr>
              <w:t>Ожидаемые</w:t>
            </w:r>
            <w:r w:rsidR="003C5011" w:rsidRPr="00E73DF1">
              <w:rPr>
                <w:spacing w:val="-8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результаты</w:t>
            </w:r>
            <w:r w:rsidR="003C5011" w:rsidRPr="00E73DF1">
              <w:rPr>
                <w:spacing w:val="-3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реализации</w:t>
            </w:r>
            <w:r w:rsidR="003C5011" w:rsidRPr="00E73DF1">
              <w:rPr>
                <w:spacing w:val="-4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программы</w:t>
            </w:r>
            <w:r w:rsidR="003C5011" w:rsidRPr="00E73DF1">
              <w:rPr>
                <w:spacing w:val="-6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развития</w:t>
            </w:r>
            <w:r w:rsidR="003C5011" w:rsidRPr="00E73DF1">
              <w:rPr>
                <w:sz w:val="28"/>
                <w:szCs w:val="28"/>
              </w:rPr>
              <w:tab/>
              <w:t>31</w:t>
            </w:r>
          </w:hyperlink>
        </w:p>
        <w:p w14:paraId="1D5F2A7D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spacing w:before="97"/>
            <w:jc w:val="both"/>
            <w:rPr>
              <w:sz w:val="28"/>
              <w:szCs w:val="28"/>
            </w:rPr>
          </w:pPr>
          <w:hyperlink w:anchor="_bookmark12" w:history="1">
            <w:r w:rsidR="003C5011" w:rsidRPr="00E73DF1">
              <w:rPr>
                <w:sz w:val="28"/>
                <w:szCs w:val="28"/>
              </w:rPr>
              <w:t>Критерии</w:t>
            </w:r>
            <w:r w:rsidR="003C5011" w:rsidRPr="00E73DF1"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и</w:t>
            </w:r>
            <w:r w:rsidR="003C5011" w:rsidRPr="00E73DF1">
              <w:rPr>
                <w:spacing w:val="-6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показатели</w:t>
            </w:r>
            <w:r w:rsidR="003C5011" w:rsidRPr="00E73DF1">
              <w:rPr>
                <w:spacing w:val="3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оценки</w:t>
            </w:r>
            <w:r w:rsidR="003C5011" w:rsidRPr="00E73DF1">
              <w:rPr>
                <w:spacing w:val="6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реализации</w:t>
            </w:r>
            <w:r w:rsidR="003C5011" w:rsidRPr="00E73DF1"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программы</w:t>
            </w:r>
            <w:r w:rsidR="003C5011" w:rsidRPr="00E73DF1">
              <w:rPr>
                <w:spacing w:val="3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развития</w:t>
            </w:r>
            <w:r w:rsidR="003C5011" w:rsidRPr="00E73DF1">
              <w:rPr>
                <w:sz w:val="28"/>
                <w:szCs w:val="28"/>
              </w:rPr>
              <w:tab/>
              <w:t>31</w:t>
            </w:r>
          </w:hyperlink>
        </w:p>
        <w:p w14:paraId="66EDAC9D" w14:textId="77777777" w:rsidR="003C5011" w:rsidRPr="00E73DF1" w:rsidRDefault="00083B36" w:rsidP="006E6070">
          <w:pPr>
            <w:pStyle w:val="13"/>
            <w:tabs>
              <w:tab w:val="right" w:leader="dot" w:pos="9989"/>
            </w:tabs>
            <w:jc w:val="both"/>
            <w:rPr>
              <w:b w:val="0"/>
              <w:sz w:val="28"/>
              <w:szCs w:val="28"/>
            </w:rPr>
          </w:pPr>
          <w:hyperlink w:anchor="_bookmark13" w:history="1">
            <w:r w:rsidR="003C5011" w:rsidRPr="00E73DF1">
              <w:rPr>
                <w:sz w:val="28"/>
                <w:szCs w:val="28"/>
              </w:rPr>
              <w:t>Управление</w:t>
            </w:r>
            <w:r w:rsidR="003C5011" w:rsidRPr="00E73DF1">
              <w:rPr>
                <w:spacing w:val="-6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программой</w:t>
            </w:r>
            <w:r w:rsidR="003C5011" w:rsidRPr="00E73DF1">
              <w:rPr>
                <w:spacing w:val="4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развития</w:t>
            </w:r>
            <w:r w:rsidR="003C5011" w:rsidRPr="00E73DF1">
              <w:rPr>
                <w:sz w:val="28"/>
                <w:szCs w:val="28"/>
              </w:rPr>
              <w:tab/>
            </w:r>
            <w:r w:rsidR="003C5011" w:rsidRPr="00E73DF1">
              <w:rPr>
                <w:b w:val="0"/>
                <w:sz w:val="28"/>
                <w:szCs w:val="28"/>
              </w:rPr>
              <w:t>32</w:t>
            </w:r>
          </w:hyperlink>
        </w:p>
        <w:p w14:paraId="4703ED82" w14:textId="77777777" w:rsidR="003C5011" w:rsidRPr="00E73DF1" w:rsidRDefault="00083B36" w:rsidP="006E6070">
          <w:pPr>
            <w:pStyle w:val="21"/>
            <w:tabs>
              <w:tab w:val="right" w:leader="dot" w:pos="9989"/>
            </w:tabs>
            <w:spacing w:before="97"/>
            <w:jc w:val="both"/>
            <w:rPr>
              <w:sz w:val="28"/>
              <w:szCs w:val="28"/>
            </w:rPr>
          </w:pPr>
          <w:hyperlink w:anchor="_bookmark14" w:history="1">
            <w:r w:rsidR="003C5011" w:rsidRPr="00E73DF1">
              <w:rPr>
                <w:sz w:val="28"/>
                <w:szCs w:val="28"/>
              </w:rPr>
              <w:t>Финансовый</w:t>
            </w:r>
            <w:r w:rsidR="003C5011" w:rsidRPr="00E73DF1">
              <w:rPr>
                <w:spacing w:val="-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план</w:t>
            </w:r>
            <w:r w:rsidR="003C5011" w:rsidRPr="00E73DF1">
              <w:rPr>
                <w:spacing w:val="-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реализации</w:t>
            </w:r>
            <w:r w:rsidR="003C5011" w:rsidRPr="00E73DF1">
              <w:rPr>
                <w:spacing w:val="-5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Программы</w:t>
            </w:r>
            <w:r w:rsidR="003C5011" w:rsidRPr="00E73DF1">
              <w:rPr>
                <w:spacing w:val="-1"/>
                <w:sz w:val="28"/>
                <w:szCs w:val="28"/>
              </w:rPr>
              <w:t xml:space="preserve"> </w:t>
            </w:r>
            <w:r w:rsidR="003C5011" w:rsidRPr="00E73DF1">
              <w:rPr>
                <w:sz w:val="28"/>
                <w:szCs w:val="28"/>
              </w:rPr>
              <w:t>развития</w:t>
            </w:r>
            <w:r w:rsidR="003C5011" w:rsidRPr="00E73DF1">
              <w:rPr>
                <w:sz w:val="28"/>
                <w:szCs w:val="28"/>
              </w:rPr>
              <w:tab/>
              <w:t>33</w:t>
            </w:r>
          </w:hyperlink>
        </w:p>
      </w:sdtContent>
    </w:sdt>
    <w:p w14:paraId="39911592" w14:textId="77777777" w:rsidR="004F5A89" w:rsidRPr="00E73DF1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179C2661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42881E14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677E5B6F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4A3026E8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325D368E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2D70CA88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09068054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15C4B31B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499D2A80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62D5EBF2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272DA279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5C45B102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5C1FA33D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031A109B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6B3947D8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279DACF5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2A995735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16FEE84D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10A7D786" w14:textId="6BDC5E20" w:rsidR="003C5011" w:rsidRDefault="003C5011" w:rsidP="006E6070">
      <w:pPr>
        <w:pStyle w:val="1"/>
        <w:spacing w:before="76"/>
        <w:jc w:val="both"/>
      </w:pPr>
    </w:p>
    <w:p w14:paraId="14C6D87F" w14:textId="77777777" w:rsidR="003C5011" w:rsidRDefault="003C5011" w:rsidP="006E6070">
      <w:pPr>
        <w:jc w:val="both"/>
        <w:rPr>
          <w:lang w:eastAsia="ru-RU"/>
        </w:rPr>
      </w:pPr>
    </w:p>
    <w:p w14:paraId="5FA89F1B" w14:textId="77777777" w:rsidR="00E73DF1" w:rsidRDefault="00E73DF1" w:rsidP="006E6070">
      <w:pPr>
        <w:jc w:val="both"/>
        <w:rPr>
          <w:lang w:eastAsia="ru-RU"/>
        </w:rPr>
      </w:pPr>
    </w:p>
    <w:p w14:paraId="74F5D250" w14:textId="6ABD19EB" w:rsidR="003C5011" w:rsidRPr="003C5011" w:rsidRDefault="003C5011" w:rsidP="006E6070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C50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1203EC86" w14:textId="77777777" w:rsidR="003C5011" w:rsidRDefault="003C5011" w:rsidP="006E6070">
      <w:pPr>
        <w:pStyle w:val="a8"/>
        <w:spacing w:before="8"/>
        <w:jc w:val="both"/>
        <w:rPr>
          <w:b/>
          <w:sz w:val="23"/>
        </w:rPr>
      </w:pPr>
    </w:p>
    <w:p w14:paraId="6FF314B9" w14:textId="48BBD79F" w:rsidR="003C5011" w:rsidRPr="003C5011" w:rsidRDefault="003C5011" w:rsidP="006E6070">
      <w:pPr>
        <w:spacing w:line="240" w:lineRule="auto"/>
        <w:ind w:right="251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3C5011">
        <w:rPr>
          <w:rFonts w:ascii="Times New Roman" w:hAnsi="Times New Roman" w:cs="Times New Roman"/>
          <w:sz w:val="28"/>
          <w:szCs w:val="28"/>
        </w:rPr>
        <w:t>Программа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развития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73DF1" w:rsidRPr="00E73DF1">
        <w:rPr>
          <w:rFonts w:ascii="Times New Roman" w:hAnsi="Times New Roman" w:cs="Times New Roman"/>
          <w:spacing w:val="1"/>
          <w:sz w:val="28"/>
          <w:szCs w:val="28"/>
        </w:rPr>
        <w:t>Муниципальн</w:t>
      </w:r>
      <w:r w:rsidR="00813280">
        <w:rPr>
          <w:rFonts w:ascii="Times New Roman" w:hAnsi="Times New Roman" w:cs="Times New Roman"/>
          <w:spacing w:val="1"/>
          <w:sz w:val="28"/>
          <w:szCs w:val="28"/>
        </w:rPr>
        <w:t>ого</w:t>
      </w:r>
      <w:r w:rsidR="00E73DF1" w:rsidRPr="00E73DF1">
        <w:rPr>
          <w:rFonts w:ascii="Times New Roman" w:hAnsi="Times New Roman" w:cs="Times New Roman"/>
          <w:spacing w:val="1"/>
          <w:sz w:val="28"/>
          <w:szCs w:val="28"/>
        </w:rPr>
        <w:t xml:space="preserve"> бюджетно</w:t>
      </w:r>
      <w:r w:rsidR="00813280">
        <w:rPr>
          <w:rFonts w:ascii="Times New Roman" w:hAnsi="Times New Roman" w:cs="Times New Roman"/>
          <w:spacing w:val="1"/>
          <w:sz w:val="28"/>
          <w:szCs w:val="28"/>
        </w:rPr>
        <w:t>го</w:t>
      </w:r>
      <w:r w:rsidR="00E73DF1" w:rsidRPr="00E73DF1">
        <w:rPr>
          <w:rFonts w:ascii="Times New Roman" w:hAnsi="Times New Roman" w:cs="Times New Roman"/>
          <w:spacing w:val="1"/>
          <w:sz w:val="28"/>
          <w:szCs w:val="28"/>
        </w:rPr>
        <w:t xml:space="preserve"> дошкольно</w:t>
      </w:r>
      <w:r w:rsidR="00813280">
        <w:rPr>
          <w:rFonts w:ascii="Times New Roman" w:hAnsi="Times New Roman" w:cs="Times New Roman"/>
          <w:spacing w:val="1"/>
          <w:sz w:val="28"/>
          <w:szCs w:val="28"/>
        </w:rPr>
        <w:t>го</w:t>
      </w:r>
      <w:r w:rsidR="00E73DF1" w:rsidRPr="00E73DF1">
        <w:rPr>
          <w:rFonts w:ascii="Times New Roman" w:hAnsi="Times New Roman" w:cs="Times New Roman"/>
          <w:spacing w:val="1"/>
          <w:sz w:val="28"/>
          <w:szCs w:val="28"/>
        </w:rPr>
        <w:t xml:space="preserve"> образовательно</w:t>
      </w:r>
      <w:r w:rsidR="00813280">
        <w:rPr>
          <w:rFonts w:ascii="Times New Roman" w:hAnsi="Times New Roman" w:cs="Times New Roman"/>
          <w:spacing w:val="1"/>
          <w:sz w:val="28"/>
          <w:szCs w:val="28"/>
        </w:rPr>
        <w:t>го</w:t>
      </w:r>
      <w:r w:rsidR="00E73DF1" w:rsidRPr="00E73DF1">
        <w:rPr>
          <w:rFonts w:ascii="Times New Roman" w:hAnsi="Times New Roman" w:cs="Times New Roman"/>
          <w:spacing w:val="1"/>
          <w:sz w:val="28"/>
          <w:szCs w:val="28"/>
        </w:rPr>
        <w:t xml:space="preserve"> учреждени</w:t>
      </w:r>
      <w:r w:rsidR="00813280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E73DF1" w:rsidRPr="00E73DF1">
        <w:rPr>
          <w:rFonts w:ascii="Times New Roman" w:hAnsi="Times New Roman" w:cs="Times New Roman"/>
          <w:spacing w:val="1"/>
          <w:sz w:val="28"/>
          <w:szCs w:val="28"/>
        </w:rPr>
        <w:t xml:space="preserve"> 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 </w:t>
      </w:r>
      <w:r w:rsidRPr="003C5011">
        <w:rPr>
          <w:rFonts w:ascii="Times New Roman" w:hAnsi="Times New Roman" w:cs="Times New Roman"/>
          <w:sz w:val="28"/>
          <w:szCs w:val="28"/>
        </w:rPr>
        <w:t>(далее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–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МБДОУ</w:t>
      </w:r>
      <w:r w:rsidR="009167CA">
        <w:rPr>
          <w:rFonts w:ascii="Times New Roman" w:hAnsi="Times New Roman" w:cs="Times New Roman"/>
          <w:spacing w:val="1"/>
          <w:sz w:val="28"/>
          <w:szCs w:val="28"/>
        </w:rPr>
        <w:t xml:space="preserve"> «Детский сад №2 «</w:t>
      </w:r>
      <w:r w:rsidR="00E73DF1">
        <w:rPr>
          <w:rFonts w:ascii="Times New Roman" w:hAnsi="Times New Roman" w:cs="Times New Roman"/>
          <w:spacing w:val="1"/>
          <w:sz w:val="28"/>
          <w:szCs w:val="28"/>
        </w:rPr>
        <w:t>Солнышко» пгт. Камское Устье»</w:t>
      </w:r>
      <w:r w:rsidRPr="003C5011">
        <w:rPr>
          <w:rFonts w:ascii="Times New Roman" w:hAnsi="Times New Roman" w:cs="Times New Roman"/>
          <w:sz w:val="28"/>
          <w:szCs w:val="28"/>
        </w:rPr>
        <w:t>)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-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локальный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акт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организации,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определяющий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стратегические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направления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развития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организации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на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среднесрочную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перспективу.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Программа,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как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управленческий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документ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развития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организации,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определяет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ценностно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-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смысловые,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целевые,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содержательные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и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результативные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приоритеты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развития,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задаёт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основные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направления</w:t>
      </w:r>
      <w:r w:rsidRPr="003C50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эффективной</w:t>
      </w:r>
      <w:r w:rsidRPr="003C501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реализации муниципального</w:t>
      </w:r>
      <w:r w:rsidRPr="003C501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C5011">
        <w:rPr>
          <w:rFonts w:ascii="Times New Roman" w:hAnsi="Times New Roman" w:cs="Times New Roman"/>
          <w:sz w:val="28"/>
          <w:szCs w:val="28"/>
        </w:rPr>
        <w:t>задания</w:t>
      </w:r>
      <w:r w:rsidR="00E73DF1">
        <w:rPr>
          <w:rFonts w:ascii="Times New Roman" w:hAnsi="Times New Roman" w:cs="Times New Roman"/>
          <w:sz w:val="28"/>
          <w:szCs w:val="28"/>
        </w:rPr>
        <w:t>.</w:t>
      </w:r>
    </w:p>
    <w:p w14:paraId="4CE82C49" w14:textId="3C19A434" w:rsidR="003C5011" w:rsidRPr="003C5011" w:rsidRDefault="003C5011" w:rsidP="006E6070">
      <w:pPr>
        <w:pStyle w:val="a8"/>
        <w:ind w:right="245" w:firstLine="715"/>
        <w:jc w:val="both"/>
        <w:rPr>
          <w:sz w:val="28"/>
          <w:szCs w:val="28"/>
        </w:rPr>
      </w:pPr>
      <w:r w:rsidRPr="003C5011">
        <w:rPr>
          <w:sz w:val="28"/>
          <w:szCs w:val="28"/>
        </w:rPr>
        <w:t>Проблема качества дошкольного образования в последние годы приобрела не только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актуальный,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но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значимый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характер.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В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настоящее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время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в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Российской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Федерации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сформирован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реализуется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комплекс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стратегических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задач,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направленных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на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развитие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образования. Главная цель государственной политики в области образования – повышение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доступности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качественного образования,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соответствующего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требованиям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инновационного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развития</w:t>
      </w:r>
      <w:r w:rsidRPr="003C5011">
        <w:rPr>
          <w:spacing w:val="2"/>
          <w:sz w:val="28"/>
          <w:szCs w:val="28"/>
        </w:rPr>
        <w:t xml:space="preserve"> </w:t>
      </w:r>
      <w:r w:rsidRPr="003C5011">
        <w:rPr>
          <w:sz w:val="28"/>
          <w:szCs w:val="28"/>
        </w:rPr>
        <w:t>экономики,</w:t>
      </w:r>
      <w:r w:rsidRPr="003C5011">
        <w:rPr>
          <w:spacing w:val="-1"/>
          <w:sz w:val="28"/>
          <w:szCs w:val="28"/>
        </w:rPr>
        <w:t xml:space="preserve"> </w:t>
      </w:r>
      <w:r w:rsidRPr="003C5011">
        <w:rPr>
          <w:sz w:val="28"/>
          <w:szCs w:val="28"/>
        </w:rPr>
        <w:t>потребностям</w:t>
      </w:r>
      <w:r w:rsidRPr="003C5011">
        <w:rPr>
          <w:spacing w:val="2"/>
          <w:sz w:val="28"/>
          <w:szCs w:val="28"/>
        </w:rPr>
        <w:t xml:space="preserve"> </w:t>
      </w:r>
      <w:r w:rsidRPr="003C5011">
        <w:rPr>
          <w:sz w:val="28"/>
          <w:szCs w:val="28"/>
        </w:rPr>
        <w:t>общества.</w:t>
      </w:r>
    </w:p>
    <w:p w14:paraId="1B95512C" w14:textId="3EBD3FC6" w:rsidR="003C5011" w:rsidRPr="003C5011" w:rsidRDefault="003C5011" w:rsidP="006E6070">
      <w:pPr>
        <w:pStyle w:val="a8"/>
        <w:spacing w:before="1"/>
        <w:ind w:right="242" w:firstLine="715"/>
        <w:jc w:val="both"/>
        <w:rPr>
          <w:sz w:val="28"/>
          <w:szCs w:val="28"/>
        </w:rPr>
      </w:pPr>
      <w:r w:rsidRPr="003C5011">
        <w:rPr>
          <w:sz w:val="28"/>
          <w:szCs w:val="28"/>
        </w:rPr>
        <w:t>В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современных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условиях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реформирования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образования,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дошкольная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организация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представляет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собой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открытую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развивающуюся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систему.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Основным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результатом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её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жизнедеятельности должно стать успешное взаимодействие с социумом, осваивая которое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дошкольное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образовательное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учреждение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становится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мощным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средством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социализации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личности.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Анализ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всех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этих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данных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определяет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динамику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социального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заказа,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предъявляемого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родительской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общественностью,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нацеливает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на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адресную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работу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семьями,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которая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позволит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удовлетворить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индивидуальные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запросы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родителей.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Особую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значимость,</w:t>
      </w:r>
      <w:r w:rsidRPr="003C5011">
        <w:rPr>
          <w:spacing w:val="-9"/>
          <w:sz w:val="28"/>
          <w:szCs w:val="28"/>
        </w:rPr>
        <w:t xml:space="preserve"> </w:t>
      </w:r>
      <w:r w:rsidRPr="003C5011">
        <w:rPr>
          <w:sz w:val="28"/>
          <w:szCs w:val="28"/>
        </w:rPr>
        <w:t>в</w:t>
      </w:r>
      <w:r w:rsidRPr="003C5011">
        <w:rPr>
          <w:spacing w:val="-10"/>
          <w:sz w:val="28"/>
          <w:szCs w:val="28"/>
        </w:rPr>
        <w:t xml:space="preserve"> </w:t>
      </w:r>
      <w:r w:rsidRPr="003C5011">
        <w:rPr>
          <w:sz w:val="28"/>
          <w:szCs w:val="28"/>
        </w:rPr>
        <w:t>связи</w:t>
      </w:r>
      <w:r w:rsidRPr="003C5011">
        <w:rPr>
          <w:spacing w:val="-6"/>
          <w:sz w:val="28"/>
          <w:szCs w:val="28"/>
        </w:rPr>
        <w:t xml:space="preserve"> </w:t>
      </w:r>
      <w:r w:rsidRPr="003C5011">
        <w:rPr>
          <w:sz w:val="28"/>
          <w:szCs w:val="28"/>
        </w:rPr>
        <w:t>с</w:t>
      </w:r>
      <w:r w:rsidRPr="003C5011">
        <w:rPr>
          <w:spacing w:val="-9"/>
          <w:sz w:val="28"/>
          <w:szCs w:val="28"/>
        </w:rPr>
        <w:t xml:space="preserve"> </w:t>
      </w:r>
      <w:r w:rsidRPr="003C5011">
        <w:rPr>
          <w:sz w:val="28"/>
          <w:szCs w:val="28"/>
        </w:rPr>
        <w:t>этим,</w:t>
      </w:r>
      <w:r w:rsidRPr="003C5011">
        <w:rPr>
          <w:spacing w:val="-5"/>
          <w:sz w:val="28"/>
          <w:szCs w:val="28"/>
        </w:rPr>
        <w:t xml:space="preserve"> </w:t>
      </w:r>
      <w:r w:rsidRPr="003C5011">
        <w:rPr>
          <w:sz w:val="28"/>
          <w:szCs w:val="28"/>
        </w:rPr>
        <w:t>приобретает</w:t>
      </w:r>
      <w:r w:rsidRPr="003C5011">
        <w:rPr>
          <w:spacing w:val="-6"/>
          <w:sz w:val="28"/>
          <w:szCs w:val="28"/>
        </w:rPr>
        <w:t xml:space="preserve"> </w:t>
      </w:r>
      <w:r w:rsidRPr="003C5011">
        <w:rPr>
          <w:sz w:val="28"/>
          <w:szCs w:val="28"/>
        </w:rPr>
        <w:t>планирование</w:t>
      </w:r>
      <w:r w:rsidRPr="003C5011">
        <w:rPr>
          <w:spacing w:val="-2"/>
          <w:sz w:val="28"/>
          <w:szCs w:val="28"/>
        </w:rPr>
        <w:t xml:space="preserve"> </w:t>
      </w:r>
      <w:r w:rsidRPr="003C5011">
        <w:rPr>
          <w:sz w:val="28"/>
          <w:szCs w:val="28"/>
        </w:rPr>
        <w:t>работы</w:t>
      </w:r>
      <w:r w:rsidRPr="003C5011">
        <w:rPr>
          <w:spacing w:val="-13"/>
          <w:sz w:val="28"/>
          <w:szCs w:val="28"/>
        </w:rPr>
        <w:t xml:space="preserve"> </w:t>
      </w:r>
      <w:r w:rsidRPr="003C5011">
        <w:rPr>
          <w:sz w:val="28"/>
          <w:szCs w:val="28"/>
        </w:rPr>
        <w:t>образовательного</w:t>
      </w:r>
      <w:r w:rsidRPr="003C5011">
        <w:rPr>
          <w:spacing w:val="2"/>
          <w:sz w:val="28"/>
          <w:szCs w:val="28"/>
        </w:rPr>
        <w:t xml:space="preserve"> </w:t>
      </w:r>
      <w:r w:rsidRPr="003C5011">
        <w:rPr>
          <w:sz w:val="28"/>
          <w:szCs w:val="28"/>
        </w:rPr>
        <w:t>учреждения.</w:t>
      </w:r>
    </w:p>
    <w:p w14:paraId="22F607EA" w14:textId="069244E9" w:rsidR="003C5011" w:rsidRPr="003C5011" w:rsidRDefault="003C5011" w:rsidP="006E6070">
      <w:pPr>
        <w:pStyle w:val="a8"/>
        <w:spacing w:before="1"/>
        <w:ind w:right="255" w:firstLine="715"/>
        <w:jc w:val="both"/>
        <w:rPr>
          <w:sz w:val="28"/>
          <w:szCs w:val="28"/>
        </w:rPr>
      </w:pPr>
      <w:r w:rsidRPr="003C5011">
        <w:rPr>
          <w:sz w:val="28"/>
          <w:szCs w:val="28"/>
        </w:rPr>
        <w:t>Программа развития МБДОУ</w:t>
      </w:r>
      <w:r w:rsidR="00E73DF1">
        <w:rPr>
          <w:sz w:val="28"/>
          <w:szCs w:val="28"/>
        </w:rPr>
        <w:t xml:space="preserve"> «Детский сад №2 «Солнышко» пгт. Камское Устье»</w:t>
      </w:r>
      <w:r w:rsidRPr="003C5011">
        <w:rPr>
          <w:sz w:val="28"/>
          <w:szCs w:val="28"/>
        </w:rPr>
        <w:t xml:space="preserve"> разработана в соответствии с целями</w:t>
      </w:r>
      <w:r w:rsidRPr="003C5011">
        <w:rPr>
          <w:spacing w:val="-57"/>
          <w:sz w:val="28"/>
          <w:szCs w:val="28"/>
        </w:rPr>
        <w:t xml:space="preserve"> </w:t>
      </w:r>
      <w:r w:rsidRPr="003C5011">
        <w:rPr>
          <w:sz w:val="28"/>
          <w:szCs w:val="28"/>
        </w:rPr>
        <w:t>реализации государственной образовательной политики Российской Федерации в области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образования и является управленческим документом, определяющим перспективы и пути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развития</w:t>
      </w:r>
      <w:r w:rsidRPr="003C5011">
        <w:rPr>
          <w:spacing w:val="2"/>
          <w:sz w:val="28"/>
          <w:szCs w:val="28"/>
        </w:rPr>
        <w:t xml:space="preserve"> </w:t>
      </w:r>
      <w:r w:rsidRPr="003C5011">
        <w:rPr>
          <w:sz w:val="28"/>
          <w:szCs w:val="28"/>
        </w:rPr>
        <w:t>учреждения</w:t>
      </w:r>
      <w:r w:rsidRPr="003C5011">
        <w:rPr>
          <w:spacing w:val="3"/>
          <w:sz w:val="28"/>
          <w:szCs w:val="28"/>
        </w:rPr>
        <w:t xml:space="preserve"> </w:t>
      </w:r>
      <w:r w:rsidRPr="003C5011">
        <w:rPr>
          <w:sz w:val="28"/>
          <w:szCs w:val="28"/>
        </w:rPr>
        <w:t>на среднесрочную</w:t>
      </w:r>
      <w:r w:rsidRPr="003C5011">
        <w:rPr>
          <w:spacing w:val="2"/>
          <w:sz w:val="28"/>
          <w:szCs w:val="28"/>
        </w:rPr>
        <w:t xml:space="preserve"> </w:t>
      </w:r>
      <w:r w:rsidRPr="003C5011">
        <w:rPr>
          <w:sz w:val="28"/>
          <w:szCs w:val="28"/>
        </w:rPr>
        <w:t>перспективу.</w:t>
      </w:r>
    </w:p>
    <w:p w14:paraId="64497E4D" w14:textId="346A477B" w:rsidR="003C5011" w:rsidRPr="003C5011" w:rsidRDefault="003C5011" w:rsidP="006E6070">
      <w:pPr>
        <w:pStyle w:val="a8"/>
        <w:ind w:right="256" w:firstLine="715"/>
        <w:jc w:val="both"/>
        <w:rPr>
          <w:sz w:val="28"/>
          <w:szCs w:val="28"/>
        </w:rPr>
      </w:pPr>
      <w:r w:rsidRPr="003C5011">
        <w:rPr>
          <w:sz w:val="28"/>
          <w:szCs w:val="28"/>
        </w:rPr>
        <w:t>Статья 28 Федерального закона «Об образовании в Российской Федерации» относит к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компетенции образовательной организации разработку и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утверждение по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согласованию с</w:t>
      </w:r>
      <w:r w:rsidRPr="003C5011">
        <w:rPr>
          <w:spacing w:val="1"/>
          <w:sz w:val="28"/>
          <w:szCs w:val="28"/>
        </w:rPr>
        <w:t xml:space="preserve"> </w:t>
      </w:r>
      <w:r w:rsidRPr="003C5011">
        <w:rPr>
          <w:sz w:val="28"/>
          <w:szCs w:val="28"/>
        </w:rPr>
        <w:t>учредителем</w:t>
      </w:r>
      <w:r w:rsidRPr="003C5011">
        <w:rPr>
          <w:spacing w:val="2"/>
          <w:sz w:val="28"/>
          <w:szCs w:val="28"/>
        </w:rPr>
        <w:t xml:space="preserve"> </w:t>
      </w:r>
      <w:r w:rsidRPr="003C5011">
        <w:rPr>
          <w:sz w:val="28"/>
          <w:szCs w:val="28"/>
        </w:rPr>
        <w:t>Программы</w:t>
      </w:r>
      <w:r w:rsidRPr="003C5011">
        <w:rPr>
          <w:spacing w:val="5"/>
          <w:sz w:val="28"/>
          <w:szCs w:val="28"/>
        </w:rPr>
        <w:t xml:space="preserve"> </w:t>
      </w:r>
      <w:r w:rsidRPr="003C5011">
        <w:rPr>
          <w:sz w:val="28"/>
          <w:szCs w:val="28"/>
        </w:rPr>
        <w:t>развития</w:t>
      </w:r>
      <w:r w:rsidRPr="003C5011">
        <w:rPr>
          <w:spacing w:val="-8"/>
          <w:sz w:val="28"/>
          <w:szCs w:val="28"/>
        </w:rPr>
        <w:t xml:space="preserve"> </w:t>
      </w:r>
      <w:r w:rsidRPr="003C5011">
        <w:rPr>
          <w:sz w:val="28"/>
          <w:szCs w:val="28"/>
        </w:rPr>
        <w:t>образовательной</w:t>
      </w:r>
      <w:r w:rsidRPr="003C5011">
        <w:rPr>
          <w:spacing w:val="-2"/>
          <w:sz w:val="28"/>
          <w:szCs w:val="28"/>
        </w:rPr>
        <w:t xml:space="preserve"> </w:t>
      </w:r>
      <w:r w:rsidRPr="003C5011">
        <w:rPr>
          <w:sz w:val="28"/>
          <w:szCs w:val="28"/>
        </w:rPr>
        <w:t>организации.</w:t>
      </w:r>
    </w:p>
    <w:p w14:paraId="14B01403" w14:textId="40573C7B" w:rsidR="003C5011" w:rsidRPr="00E73DF1" w:rsidRDefault="003C5011" w:rsidP="006E6070">
      <w:pPr>
        <w:pStyle w:val="a8"/>
        <w:ind w:right="247" w:firstLine="715"/>
        <w:jc w:val="both"/>
        <w:rPr>
          <w:sz w:val="28"/>
          <w:szCs w:val="28"/>
        </w:rPr>
      </w:pPr>
      <w:r w:rsidRPr="00E73DF1">
        <w:rPr>
          <w:sz w:val="28"/>
          <w:szCs w:val="28"/>
        </w:rPr>
        <w:t>В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основу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реализации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Программы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развития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положен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современный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программно-проектный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метод,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сочетающий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управленческую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целенаправленность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деятельности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администрации и творческие инициативы со стороны рядовых сотрудников. Совокупность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проектов</w:t>
      </w:r>
      <w:r w:rsidRPr="00E73DF1">
        <w:rPr>
          <w:spacing w:val="-6"/>
          <w:sz w:val="28"/>
          <w:szCs w:val="28"/>
        </w:rPr>
        <w:t xml:space="preserve"> </w:t>
      </w:r>
      <w:r w:rsidRPr="00E73DF1">
        <w:rPr>
          <w:sz w:val="28"/>
          <w:szCs w:val="28"/>
        </w:rPr>
        <w:t>образует</w:t>
      </w:r>
      <w:r w:rsidRPr="00E73DF1">
        <w:rPr>
          <w:spacing w:val="2"/>
          <w:sz w:val="28"/>
          <w:szCs w:val="28"/>
        </w:rPr>
        <w:t xml:space="preserve"> </w:t>
      </w:r>
      <w:r w:rsidRPr="00E73DF1">
        <w:rPr>
          <w:sz w:val="28"/>
          <w:szCs w:val="28"/>
        </w:rPr>
        <w:t>собой</w:t>
      </w:r>
      <w:r w:rsidRPr="00E73DF1">
        <w:rPr>
          <w:spacing w:val="3"/>
          <w:sz w:val="28"/>
          <w:szCs w:val="28"/>
        </w:rPr>
        <w:t xml:space="preserve"> </w:t>
      </w:r>
      <w:r w:rsidRPr="00E73DF1">
        <w:rPr>
          <w:sz w:val="28"/>
          <w:szCs w:val="28"/>
        </w:rPr>
        <w:lastRenderedPageBreak/>
        <w:t>двигатель развития</w:t>
      </w:r>
      <w:r w:rsidRPr="00E73DF1">
        <w:rPr>
          <w:spacing w:val="3"/>
          <w:sz w:val="28"/>
          <w:szCs w:val="28"/>
        </w:rPr>
        <w:t xml:space="preserve"> </w:t>
      </w:r>
      <w:r w:rsidRPr="00E73DF1">
        <w:rPr>
          <w:sz w:val="28"/>
          <w:szCs w:val="28"/>
        </w:rPr>
        <w:t>ДОУ.</w:t>
      </w:r>
    </w:p>
    <w:p w14:paraId="606F673C" w14:textId="77777777" w:rsidR="00E73DF1" w:rsidRDefault="003C5011" w:rsidP="006E6070">
      <w:pPr>
        <w:pStyle w:val="a8"/>
        <w:ind w:right="242" w:firstLine="715"/>
        <w:jc w:val="both"/>
        <w:rPr>
          <w:sz w:val="28"/>
          <w:szCs w:val="28"/>
        </w:rPr>
      </w:pPr>
      <w:r w:rsidRPr="00E73DF1">
        <w:rPr>
          <w:sz w:val="28"/>
          <w:szCs w:val="28"/>
        </w:rPr>
        <w:t>Инициативы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со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стороны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педагогического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коллектива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по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реализации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Программы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развития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оформляются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как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педагогические/управленческие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проекты.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Результатом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работы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дошкольного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образовательного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учреждения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по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всем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направлениям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является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повышение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эффективности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работы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образовательной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организации,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результатом</w:t>
      </w:r>
      <w:r w:rsidRPr="00E73DF1">
        <w:rPr>
          <w:spacing w:val="61"/>
          <w:sz w:val="28"/>
          <w:szCs w:val="28"/>
        </w:rPr>
        <w:t xml:space="preserve"> </w:t>
      </w:r>
      <w:r w:rsidRPr="00E73DF1">
        <w:rPr>
          <w:sz w:val="28"/>
          <w:szCs w:val="28"/>
        </w:rPr>
        <w:t>реализации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инициативных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проектов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–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высокий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уровень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удовлетворённости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общества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качеством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дошкольного</w:t>
      </w:r>
      <w:r w:rsidRPr="00E73DF1">
        <w:rPr>
          <w:spacing w:val="-2"/>
          <w:sz w:val="28"/>
          <w:szCs w:val="28"/>
        </w:rPr>
        <w:t xml:space="preserve"> </w:t>
      </w:r>
      <w:r w:rsidRPr="00E73DF1">
        <w:rPr>
          <w:sz w:val="28"/>
          <w:szCs w:val="28"/>
        </w:rPr>
        <w:t>образования.</w:t>
      </w:r>
    </w:p>
    <w:p w14:paraId="0C8E02F8" w14:textId="48D2F78B" w:rsidR="003C5011" w:rsidRDefault="003C5011" w:rsidP="006E6070">
      <w:pPr>
        <w:pStyle w:val="a8"/>
        <w:ind w:right="242" w:firstLine="715"/>
        <w:jc w:val="both"/>
        <w:rPr>
          <w:sz w:val="28"/>
          <w:szCs w:val="28"/>
        </w:rPr>
      </w:pPr>
      <w:r w:rsidRPr="00E73DF1">
        <w:rPr>
          <w:sz w:val="28"/>
          <w:szCs w:val="28"/>
        </w:rPr>
        <w:t>Программа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не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противоречит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действующим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нормативным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актам,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соотносится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с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программами развития федерального, регионального и муниципального уровней, учитывает</w:t>
      </w:r>
      <w:r w:rsidRPr="00E73DF1">
        <w:rPr>
          <w:spacing w:val="1"/>
          <w:sz w:val="28"/>
          <w:szCs w:val="28"/>
        </w:rPr>
        <w:t xml:space="preserve"> </w:t>
      </w:r>
      <w:r w:rsidRPr="00E73DF1">
        <w:rPr>
          <w:sz w:val="28"/>
          <w:szCs w:val="28"/>
        </w:rPr>
        <w:t>социальный</w:t>
      </w:r>
      <w:r w:rsidRPr="00E73DF1">
        <w:rPr>
          <w:spacing w:val="-2"/>
          <w:sz w:val="28"/>
          <w:szCs w:val="28"/>
        </w:rPr>
        <w:t xml:space="preserve"> </w:t>
      </w:r>
      <w:r w:rsidRPr="00E73DF1">
        <w:rPr>
          <w:sz w:val="28"/>
          <w:szCs w:val="28"/>
        </w:rPr>
        <w:t>запрос</w:t>
      </w:r>
      <w:r w:rsidRPr="00E73DF1">
        <w:rPr>
          <w:spacing w:val="-1"/>
          <w:sz w:val="28"/>
          <w:szCs w:val="28"/>
        </w:rPr>
        <w:t xml:space="preserve"> </w:t>
      </w:r>
      <w:r w:rsidRPr="00E73DF1">
        <w:rPr>
          <w:sz w:val="28"/>
          <w:szCs w:val="28"/>
        </w:rPr>
        <w:t>современного</w:t>
      </w:r>
      <w:r w:rsidRPr="00E73DF1">
        <w:rPr>
          <w:spacing w:val="-1"/>
          <w:sz w:val="28"/>
          <w:szCs w:val="28"/>
        </w:rPr>
        <w:t xml:space="preserve"> </w:t>
      </w:r>
      <w:r w:rsidRPr="00E73DF1">
        <w:rPr>
          <w:sz w:val="28"/>
          <w:szCs w:val="28"/>
        </w:rPr>
        <w:t>общества в</w:t>
      </w:r>
      <w:r w:rsidRPr="00E73DF1">
        <w:rPr>
          <w:spacing w:val="-7"/>
          <w:sz w:val="28"/>
          <w:szCs w:val="28"/>
        </w:rPr>
        <w:t xml:space="preserve"> </w:t>
      </w:r>
      <w:r w:rsidRPr="00E73DF1">
        <w:rPr>
          <w:sz w:val="28"/>
          <w:szCs w:val="28"/>
        </w:rPr>
        <w:t>развитии</w:t>
      </w:r>
      <w:r w:rsidRPr="00E73DF1">
        <w:rPr>
          <w:spacing w:val="-1"/>
          <w:sz w:val="28"/>
          <w:szCs w:val="28"/>
        </w:rPr>
        <w:t xml:space="preserve"> </w:t>
      </w:r>
      <w:r w:rsidRPr="00E73DF1">
        <w:rPr>
          <w:sz w:val="28"/>
          <w:szCs w:val="28"/>
        </w:rPr>
        <w:t>социализированной</w:t>
      </w:r>
      <w:r w:rsidRPr="00E73DF1">
        <w:rPr>
          <w:spacing w:val="-4"/>
          <w:sz w:val="28"/>
          <w:szCs w:val="28"/>
        </w:rPr>
        <w:t xml:space="preserve"> </w:t>
      </w:r>
      <w:r w:rsidRPr="00E73DF1">
        <w:rPr>
          <w:sz w:val="28"/>
          <w:szCs w:val="28"/>
        </w:rPr>
        <w:t>личности.</w:t>
      </w:r>
    </w:p>
    <w:p w14:paraId="4F58039A" w14:textId="77777777" w:rsidR="00813280" w:rsidRPr="00813280" w:rsidRDefault="00813280" w:rsidP="006E6070">
      <w:pPr>
        <w:pStyle w:val="a8"/>
        <w:ind w:right="242" w:firstLine="715"/>
        <w:jc w:val="both"/>
        <w:rPr>
          <w:sz w:val="28"/>
          <w:szCs w:val="28"/>
        </w:rPr>
      </w:pPr>
      <w:r w:rsidRPr="00813280">
        <w:rPr>
          <w:sz w:val="28"/>
          <w:szCs w:val="28"/>
        </w:rPr>
        <w:t>Программа учитывает такие внешние и внутренние факторы, как:</w:t>
      </w:r>
    </w:p>
    <w:p w14:paraId="19680E6D" w14:textId="77777777" w:rsidR="00813280" w:rsidRDefault="00813280" w:rsidP="006E6070">
      <w:pPr>
        <w:pStyle w:val="a8"/>
        <w:numPr>
          <w:ilvl w:val="0"/>
          <w:numId w:val="16"/>
        </w:numPr>
        <w:ind w:right="242"/>
        <w:jc w:val="both"/>
        <w:rPr>
          <w:sz w:val="28"/>
          <w:szCs w:val="28"/>
        </w:rPr>
      </w:pPr>
      <w:r w:rsidRPr="00813280">
        <w:rPr>
          <w:sz w:val="28"/>
          <w:szCs w:val="28"/>
        </w:rPr>
        <w:t>государственная политика в сфере образования;</w:t>
      </w:r>
    </w:p>
    <w:p w14:paraId="36C08695" w14:textId="0EF3A525" w:rsidR="00813280" w:rsidRDefault="00813280" w:rsidP="006E6070">
      <w:pPr>
        <w:pStyle w:val="a8"/>
        <w:numPr>
          <w:ilvl w:val="0"/>
          <w:numId w:val="16"/>
        </w:numPr>
        <w:ind w:right="242"/>
        <w:jc w:val="both"/>
        <w:rPr>
          <w:sz w:val="28"/>
          <w:szCs w:val="28"/>
        </w:rPr>
      </w:pPr>
      <w:r w:rsidRPr="00813280">
        <w:rPr>
          <w:sz w:val="28"/>
          <w:szCs w:val="28"/>
        </w:rPr>
        <w:t>достигнутые</w:t>
      </w:r>
      <w:r w:rsidRPr="00813280">
        <w:rPr>
          <w:sz w:val="28"/>
          <w:szCs w:val="28"/>
        </w:rPr>
        <w:tab/>
        <w:t>результаты</w:t>
      </w:r>
      <w:r w:rsidRPr="00813280">
        <w:rPr>
          <w:sz w:val="28"/>
          <w:szCs w:val="28"/>
        </w:rPr>
        <w:tab/>
        <w:t>и</w:t>
      </w:r>
      <w:r w:rsidRPr="00813280">
        <w:rPr>
          <w:sz w:val="28"/>
          <w:szCs w:val="28"/>
        </w:rPr>
        <w:tab/>
        <w:t>традиционные</w:t>
      </w:r>
      <w:r w:rsidRPr="00813280">
        <w:rPr>
          <w:sz w:val="28"/>
          <w:szCs w:val="28"/>
        </w:rPr>
        <w:tab/>
        <w:t>направления в</w:t>
      </w:r>
      <w:r>
        <w:rPr>
          <w:sz w:val="28"/>
          <w:szCs w:val="28"/>
        </w:rPr>
        <w:t xml:space="preserve"> </w:t>
      </w:r>
      <w:r w:rsidRPr="00813280">
        <w:rPr>
          <w:sz w:val="28"/>
          <w:szCs w:val="28"/>
        </w:rPr>
        <w:t>деятельности образовательного учреждения</w:t>
      </w:r>
      <w:r>
        <w:rPr>
          <w:sz w:val="28"/>
          <w:szCs w:val="28"/>
        </w:rPr>
        <w:t>;</w:t>
      </w:r>
    </w:p>
    <w:p w14:paraId="4581679C" w14:textId="77777777" w:rsidR="00813280" w:rsidRDefault="00813280" w:rsidP="006E6070">
      <w:pPr>
        <w:pStyle w:val="a8"/>
        <w:numPr>
          <w:ilvl w:val="0"/>
          <w:numId w:val="16"/>
        </w:numPr>
        <w:ind w:right="242"/>
        <w:jc w:val="both"/>
        <w:rPr>
          <w:sz w:val="28"/>
          <w:szCs w:val="28"/>
        </w:rPr>
      </w:pPr>
      <w:r w:rsidRPr="00813280">
        <w:rPr>
          <w:sz w:val="28"/>
          <w:szCs w:val="28"/>
        </w:rPr>
        <w:t>особенности демографической, экономической и социально-культурной среды;</w:t>
      </w:r>
    </w:p>
    <w:p w14:paraId="1E890531" w14:textId="1B9BDD31" w:rsidR="00813280" w:rsidRDefault="00813280" w:rsidP="006E6070">
      <w:pPr>
        <w:pStyle w:val="a8"/>
        <w:numPr>
          <w:ilvl w:val="0"/>
          <w:numId w:val="16"/>
        </w:numPr>
        <w:ind w:right="242"/>
        <w:jc w:val="both"/>
        <w:rPr>
          <w:sz w:val="28"/>
          <w:szCs w:val="28"/>
        </w:rPr>
      </w:pPr>
      <w:r w:rsidRPr="00813280">
        <w:rPr>
          <w:sz w:val="28"/>
          <w:szCs w:val="28"/>
        </w:rPr>
        <w:t>финансовый, материально-технический, кадровый, методический и управленческий потенциал дошкольного образовательного учреждения, реальные перспективы их развития.</w:t>
      </w:r>
    </w:p>
    <w:p w14:paraId="6A4BBADC" w14:textId="77777777" w:rsidR="00813280" w:rsidRDefault="00813280" w:rsidP="006E6070">
      <w:pPr>
        <w:pStyle w:val="a8"/>
        <w:ind w:left="720" w:right="242"/>
        <w:jc w:val="both"/>
        <w:rPr>
          <w:sz w:val="28"/>
          <w:szCs w:val="28"/>
        </w:rPr>
      </w:pPr>
    </w:p>
    <w:p w14:paraId="71BA9B07" w14:textId="01B4F07C" w:rsidR="00813280" w:rsidRDefault="00813280" w:rsidP="006E6070">
      <w:pPr>
        <w:pStyle w:val="a8"/>
        <w:ind w:left="720" w:right="2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программы развития</w:t>
      </w:r>
    </w:p>
    <w:p w14:paraId="181DAAF5" w14:textId="77777777" w:rsidR="00813280" w:rsidRPr="00813280" w:rsidRDefault="00813280" w:rsidP="006E6070">
      <w:pPr>
        <w:pStyle w:val="a8"/>
        <w:ind w:left="720" w:right="242"/>
        <w:jc w:val="both"/>
        <w:rPr>
          <w:b/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64"/>
        <w:gridCol w:w="7164"/>
      </w:tblGrid>
      <w:tr w:rsidR="00813280" w14:paraId="1B5EA4D5" w14:textId="77777777" w:rsidTr="00FC69E0">
        <w:tc>
          <w:tcPr>
            <w:tcW w:w="2405" w:type="dxa"/>
          </w:tcPr>
          <w:p w14:paraId="0BE8B904" w14:textId="083BE9AB" w:rsidR="00813280" w:rsidRPr="00011A7C" w:rsidRDefault="00813280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  <w:spacing w:val="-1"/>
              </w:rPr>
              <w:t>Наименование</w:t>
            </w:r>
            <w:r w:rsidRPr="00011A7C">
              <w:rPr>
                <w:rFonts w:ascii="Times New Roman"/>
                <w:spacing w:val="-52"/>
              </w:rPr>
              <w:t xml:space="preserve"> </w:t>
            </w:r>
            <w:r w:rsidRPr="00011A7C">
              <w:rPr>
                <w:rFonts w:ascii="Times New Roman"/>
              </w:rPr>
              <w:t>программы</w:t>
            </w:r>
          </w:p>
        </w:tc>
        <w:tc>
          <w:tcPr>
            <w:tcW w:w="7223" w:type="dxa"/>
          </w:tcPr>
          <w:p w14:paraId="7A0E8DB0" w14:textId="29F5D07B" w:rsidR="00813280" w:rsidRPr="00011A7C" w:rsidRDefault="00813280" w:rsidP="006E6070">
            <w:pPr>
              <w:widowControl w:val="0"/>
              <w:tabs>
                <w:tab w:val="left" w:pos="2470"/>
                <w:tab w:val="left" w:pos="4218"/>
                <w:tab w:val="left" w:pos="4794"/>
                <w:tab w:val="left" w:pos="5374"/>
                <w:tab w:val="left" w:pos="6795"/>
              </w:tabs>
              <w:autoSpaceDE w:val="0"/>
              <w:autoSpaceDN w:val="0"/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1A7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011A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011A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Муниципального бюджетного дошкольного образовательного учреждения 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 </w:t>
            </w:r>
            <w:r w:rsidRPr="00011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  <w:r w:rsidRPr="00011A7C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2024-2029</w:t>
            </w:r>
            <w:r w:rsidRPr="00011A7C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  <w:tr w:rsidR="00813280" w14:paraId="201DA2D4" w14:textId="77777777" w:rsidTr="00FC69E0">
        <w:tc>
          <w:tcPr>
            <w:tcW w:w="2405" w:type="dxa"/>
          </w:tcPr>
          <w:p w14:paraId="18E637A7" w14:textId="2090926C" w:rsidR="00813280" w:rsidRPr="00011A7C" w:rsidRDefault="00813280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  <w:color w:val="auto"/>
                <w:lang w:eastAsia="en-US"/>
              </w:rPr>
              <w:t>Заказчики</w:t>
            </w:r>
            <w:r w:rsidRPr="00011A7C">
              <w:rPr>
                <w:rFonts w:ascii="Times New Roman"/>
                <w:color w:val="auto"/>
                <w:spacing w:val="-2"/>
                <w:lang w:eastAsia="en-US"/>
              </w:rPr>
              <w:t xml:space="preserve"> </w:t>
            </w:r>
            <w:r w:rsidRPr="00011A7C">
              <w:rPr>
                <w:rFonts w:ascii="Times New Roman"/>
                <w:color w:val="auto"/>
                <w:lang w:eastAsia="en-US"/>
              </w:rPr>
              <w:t>программы</w:t>
            </w:r>
          </w:p>
        </w:tc>
        <w:tc>
          <w:tcPr>
            <w:tcW w:w="7223" w:type="dxa"/>
          </w:tcPr>
          <w:p w14:paraId="52F1C4F4" w14:textId="5316C239" w:rsidR="00813280" w:rsidRPr="00011A7C" w:rsidRDefault="009D4A8A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Учредитель</w:t>
            </w:r>
          </w:p>
        </w:tc>
      </w:tr>
      <w:tr w:rsidR="00813280" w14:paraId="3D3C97C3" w14:textId="77777777" w:rsidTr="00FC69E0">
        <w:tc>
          <w:tcPr>
            <w:tcW w:w="2405" w:type="dxa"/>
          </w:tcPr>
          <w:p w14:paraId="2BFC5EDB" w14:textId="451C05F3" w:rsidR="00813280" w:rsidRPr="00011A7C" w:rsidRDefault="009D4A8A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  <w:color w:val="auto"/>
                <w:spacing w:val="-1"/>
                <w:lang w:eastAsia="en-US"/>
              </w:rPr>
              <w:t>Разработчики</w:t>
            </w:r>
            <w:r w:rsidRPr="00011A7C">
              <w:rPr>
                <w:rFonts w:ascii="Times New Roman"/>
                <w:color w:val="auto"/>
                <w:spacing w:val="-52"/>
                <w:lang w:eastAsia="en-US"/>
              </w:rPr>
              <w:t xml:space="preserve"> </w:t>
            </w:r>
            <w:r w:rsidRPr="00011A7C">
              <w:rPr>
                <w:rFonts w:ascii="Times New Roman"/>
                <w:color w:val="auto"/>
                <w:lang w:eastAsia="en-US"/>
              </w:rPr>
              <w:t>программы</w:t>
            </w:r>
          </w:p>
        </w:tc>
        <w:tc>
          <w:tcPr>
            <w:tcW w:w="7223" w:type="dxa"/>
          </w:tcPr>
          <w:p w14:paraId="78C5FF65" w14:textId="4F06BDE3" w:rsidR="009D4A8A" w:rsidRPr="00011A7C" w:rsidRDefault="009D4A8A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Ахатова Э.Р. – заведующий;</w:t>
            </w:r>
          </w:p>
          <w:p w14:paraId="2DE4443B" w14:textId="50AF8DBF" w:rsidR="009D4A8A" w:rsidRPr="00011A7C" w:rsidRDefault="009D4A8A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 xml:space="preserve">Хасанова Э.И. – старшая медицинская сестра, председатель ПК; </w:t>
            </w:r>
          </w:p>
          <w:p w14:paraId="0BCFC81C" w14:textId="79DDC1E2" w:rsidR="00813280" w:rsidRPr="00011A7C" w:rsidRDefault="009D4A8A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Садриева Н.А. – воспитатель (высшая квалификационная категория).</w:t>
            </w:r>
          </w:p>
        </w:tc>
      </w:tr>
      <w:tr w:rsidR="00813280" w14:paraId="1C15FB38" w14:textId="77777777" w:rsidTr="00FC69E0">
        <w:tc>
          <w:tcPr>
            <w:tcW w:w="2405" w:type="dxa"/>
          </w:tcPr>
          <w:p w14:paraId="0656606D" w14:textId="77777777" w:rsidR="009D4A8A" w:rsidRPr="00011A7C" w:rsidRDefault="009D4A8A" w:rsidP="006E6070">
            <w:pPr>
              <w:pStyle w:val="TableParagraph"/>
              <w:ind w:left="6" w:right="819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Документы,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послужившие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основанием для</w:t>
            </w:r>
            <w:r w:rsidRPr="00011A7C">
              <w:rPr>
                <w:spacing w:val="-5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разработки</w:t>
            </w:r>
          </w:p>
          <w:p w14:paraId="5896F984" w14:textId="3ABDFC41" w:rsidR="00813280" w:rsidRPr="00011A7C" w:rsidRDefault="009D4A8A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>программы</w:t>
            </w:r>
            <w:r w:rsidRPr="00011A7C">
              <w:rPr>
                <w:rFonts w:ascii="Times New Roman"/>
                <w:spacing w:val="-3"/>
              </w:rPr>
              <w:t xml:space="preserve"> </w:t>
            </w:r>
            <w:r w:rsidRPr="00011A7C">
              <w:rPr>
                <w:rFonts w:ascii="Times New Roman"/>
              </w:rPr>
              <w:t>развития</w:t>
            </w:r>
          </w:p>
        </w:tc>
        <w:tc>
          <w:tcPr>
            <w:tcW w:w="7223" w:type="dxa"/>
          </w:tcPr>
          <w:p w14:paraId="64C28EE7" w14:textId="43877D56" w:rsidR="009D4A8A" w:rsidRPr="00011A7C" w:rsidRDefault="00584CA1" w:rsidP="006E6070">
            <w:pPr>
              <w:pStyle w:val="TableParagraph"/>
              <w:spacing w:line="242" w:lineRule="auto"/>
              <w:ind w:left="0" w:right="161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  </w:t>
            </w:r>
            <w:r w:rsidR="009D4A8A" w:rsidRPr="00011A7C">
              <w:rPr>
                <w:sz w:val="24"/>
                <w:szCs w:val="24"/>
              </w:rPr>
              <w:t>Федеральный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закон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«Об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образовании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Российской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Федерации»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от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29.12.2012</w:t>
            </w:r>
            <w:r w:rsidR="009D4A8A" w:rsidRPr="00011A7C">
              <w:rPr>
                <w:spacing w:val="-2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№</w:t>
            </w:r>
            <w:r w:rsidR="009D4A8A" w:rsidRPr="00011A7C">
              <w:rPr>
                <w:spacing w:val="-2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273-ФЗ.</w:t>
            </w:r>
          </w:p>
          <w:p w14:paraId="16F11301" w14:textId="169D343C" w:rsidR="009D4A8A" w:rsidRPr="00011A7C" w:rsidRDefault="00584CA1" w:rsidP="006E6070">
            <w:pPr>
              <w:pStyle w:val="TableParagraph"/>
              <w:ind w:left="0" w:right="151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  </w:t>
            </w:r>
            <w:r w:rsidR="009D4A8A" w:rsidRPr="00011A7C">
              <w:rPr>
                <w:sz w:val="24"/>
                <w:szCs w:val="24"/>
              </w:rPr>
              <w:t>Федеральный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закон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«Об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образовании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в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Российской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Федерации»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(с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изменениями на 7 октября 2022 года, редакция, действующая с 13 октября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2022</w:t>
            </w:r>
            <w:r w:rsidR="009D4A8A" w:rsidRPr="00011A7C">
              <w:rPr>
                <w:spacing w:val="2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года)</w:t>
            </w:r>
          </w:p>
          <w:p w14:paraId="3972D419" w14:textId="1257ECF3" w:rsidR="009D4A8A" w:rsidRPr="00011A7C" w:rsidRDefault="00584CA1" w:rsidP="006E6070">
            <w:pPr>
              <w:pStyle w:val="TableParagraph"/>
              <w:ind w:right="15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Стратегия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развития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воспитания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в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РФ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на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период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до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2025</w:t>
            </w:r>
            <w:r w:rsidR="009D4A8A" w:rsidRPr="00011A7C">
              <w:rPr>
                <w:spacing w:val="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года,</w:t>
            </w:r>
            <w:r w:rsidRPr="00011A7C">
              <w:rPr>
                <w:sz w:val="24"/>
                <w:szCs w:val="24"/>
              </w:rPr>
              <w:t xml:space="preserve"> </w:t>
            </w:r>
            <w:r w:rsidR="009D4A8A" w:rsidRPr="00011A7C">
              <w:rPr>
                <w:spacing w:val="-52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утвержденная распоряжением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Правительства</w:t>
            </w:r>
            <w:r w:rsidR="009D4A8A" w:rsidRPr="00011A7C">
              <w:rPr>
                <w:spacing w:val="5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РФ</w:t>
            </w:r>
            <w:r w:rsidR="009D4A8A" w:rsidRPr="00011A7C">
              <w:rPr>
                <w:spacing w:val="-11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от</w:t>
            </w:r>
            <w:r w:rsidR="009D4A8A" w:rsidRPr="00011A7C">
              <w:rPr>
                <w:spacing w:val="-5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29.05.2015</w:t>
            </w:r>
            <w:r w:rsidR="009D4A8A" w:rsidRPr="00011A7C">
              <w:rPr>
                <w:spacing w:val="-9"/>
                <w:sz w:val="24"/>
                <w:szCs w:val="24"/>
              </w:rPr>
              <w:t xml:space="preserve"> </w:t>
            </w:r>
            <w:r w:rsidR="009D4A8A" w:rsidRPr="00011A7C">
              <w:rPr>
                <w:sz w:val="24"/>
                <w:szCs w:val="24"/>
              </w:rPr>
              <w:t>№996-р.</w:t>
            </w:r>
          </w:p>
          <w:p w14:paraId="053F888B" w14:textId="77777777" w:rsidR="009D4A8A" w:rsidRPr="00011A7C" w:rsidRDefault="009D4A8A" w:rsidP="006E6070">
            <w:pPr>
              <w:pStyle w:val="TableParagraph"/>
              <w:ind w:left="131" w:right="156" w:firstLine="283"/>
              <w:jc w:val="both"/>
              <w:rPr>
                <w:sz w:val="24"/>
                <w:szCs w:val="24"/>
              </w:rPr>
            </w:pPr>
            <w:r w:rsidRPr="00011A7C">
              <w:rPr>
                <w:spacing w:val="-1"/>
                <w:sz w:val="24"/>
                <w:szCs w:val="24"/>
              </w:rPr>
              <w:t xml:space="preserve">Концепция развития дополнительного </w:t>
            </w:r>
            <w:r w:rsidRPr="00011A7C">
              <w:rPr>
                <w:sz w:val="24"/>
                <w:szCs w:val="24"/>
              </w:rPr>
              <w:t>образования детей до 2030 года,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утвержденная распоряжением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Правительства РФ</w:t>
            </w:r>
            <w:r w:rsidRPr="00011A7C">
              <w:rPr>
                <w:spacing w:val="-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</w:t>
            </w:r>
            <w:r w:rsidRPr="00011A7C">
              <w:rPr>
                <w:spacing w:val="-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31.03.2022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</w:t>
            </w:r>
            <w:r w:rsidRPr="00011A7C">
              <w:rPr>
                <w:spacing w:val="-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678-р.</w:t>
            </w:r>
          </w:p>
          <w:p w14:paraId="7165FE95" w14:textId="77777777" w:rsidR="009D4A8A" w:rsidRPr="00011A7C" w:rsidRDefault="009D4A8A" w:rsidP="006E6070">
            <w:pPr>
              <w:pStyle w:val="TableParagraph"/>
              <w:ind w:left="131" w:right="146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Федеральный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проект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«Цифровая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образовательная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среда»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(п.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4.4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pacing w:val="-1"/>
                <w:sz w:val="24"/>
                <w:szCs w:val="24"/>
              </w:rPr>
              <w:t xml:space="preserve">паспорта национального проекта «Образование», </w:t>
            </w:r>
            <w:r w:rsidRPr="00011A7C">
              <w:rPr>
                <w:sz w:val="24"/>
                <w:szCs w:val="24"/>
              </w:rPr>
              <w:t xml:space="preserve">утв. </w:t>
            </w:r>
            <w:r w:rsidRPr="00011A7C">
              <w:rPr>
                <w:sz w:val="24"/>
                <w:szCs w:val="24"/>
              </w:rPr>
              <w:lastRenderedPageBreak/>
              <w:t>президиумом Совета</w:t>
            </w:r>
            <w:r w:rsidRPr="00011A7C">
              <w:rPr>
                <w:spacing w:val="-5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Президенте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РФ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стратегическому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развитию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национальным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проектам,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протокол</w:t>
            </w:r>
            <w:r w:rsidRPr="00011A7C">
              <w:rPr>
                <w:spacing w:val="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24.12.2018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16).</w:t>
            </w:r>
          </w:p>
          <w:p w14:paraId="70E47BE8" w14:textId="77777777" w:rsidR="009D4A8A" w:rsidRPr="00011A7C" w:rsidRDefault="009D4A8A" w:rsidP="006E6070">
            <w:pPr>
              <w:pStyle w:val="TableParagraph"/>
              <w:spacing w:line="242" w:lineRule="auto"/>
              <w:ind w:left="131" w:right="152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Распоряжение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Минпросвещения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России от 21.06.2021 № Р-126 «Об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утверждении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ведомственной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целевой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программы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"Развитие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дополнительного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детей,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выявление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поддержка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лиц,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проявивших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выдающиеся</w:t>
            </w:r>
            <w:r w:rsidRPr="00011A7C">
              <w:rPr>
                <w:spacing w:val="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способности"».</w:t>
            </w:r>
          </w:p>
          <w:p w14:paraId="08727523" w14:textId="77777777" w:rsidR="009D4A8A" w:rsidRPr="00011A7C" w:rsidRDefault="009D4A8A" w:rsidP="006E6070">
            <w:pPr>
              <w:pStyle w:val="TableParagraph"/>
              <w:ind w:left="131" w:right="150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Профессиональный стандарт педагога (педагогическая деятельность 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сфере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начального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общего,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основного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общего,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среднего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общего образования) (воспитатель, учитель) (Приказ Министерства труда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социальной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защиты</w:t>
            </w:r>
            <w:r w:rsidRPr="00011A7C">
              <w:rPr>
                <w:spacing w:val="-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РФ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18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октября2013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г.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544н);</w:t>
            </w:r>
          </w:p>
          <w:p w14:paraId="2A046AF3" w14:textId="783C89A6" w:rsidR="009D4A8A" w:rsidRPr="00011A7C" w:rsidRDefault="009D4A8A" w:rsidP="006E6070">
            <w:pPr>
              <w:pStyle w:val="TableParagraph"/>
              <w:ind w:left="131" w:right="148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Федеральный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государственный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образовательный</w:t>
            </w:r>
            <w:r w:rsidRPr="00011A7C">
              <w:rPr>
                <w:spacing w:val="5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стандарт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 образования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(ФГОС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ДО) (Приказ Минобрнауки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РФ от 17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октября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2013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г.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1155);</w:t>
            </w:r>
          </w:p>
          <w:p w14:paraId="0687BEB4" w14:textId="77777777" w:rsidR="009D4A8A" w:rsidRPr="00011A7C" w:rsidRDefault="009D4A8A" w:rsidP="006E6070">
            <w:pPr>
              <w:pStyle w:val="TableParagraph"/>
              <w:ind w:left="131" w:right="155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Порядок организации и осуществления образовательной деятельности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основным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общеобразовательным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программам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–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образовательным</w:t>
            </w:r>
            <w:r w:rsidRPr="00011A7C">
              <w:rPr>
                <w:spacing w:val="-5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программам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утвержденный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приказом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Минпросвещения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31.07.2020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373.</w:t>
            </w:r>
          </w:p>
          <w:p w14:paraId="2ADB44AC" w14:textId="77777777" w:rsidR="00813280" w:rsidRPr="00011A7C" w:rsidRDefault="009D4A8A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Письмо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Минпросвещения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России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от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11.05.2021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№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СК-123/07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«Об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усилении</w:t>
            </w:r>
            <w:r w:rsidRPr="00011A7C">
              <w:rPr>
                <w:rFonts w:ascii="Times New Roman"/>
                <w:spacing w:val="2"/>
              </w:rPr>
              <w:t xml:space="preserve"> </w:t>
            </w:r>
            <w:r w:rsidRPr="00011A7C">
              <w:rPr>
                <w:rFonts w:ascii="Times New Roman"/>
              </w:rPr>
              <w:t>мер</w:t>
            </w:r>
            <w:r w:rsidRPr="00011A7C">
              <w:rPr>
                <w:rFonts w:ascii="Times New Roman"/>
                <w:spacing w:val="2"/>
              </w:rPr>
              <w:t xml:space="preserve"> </w:t>
            </w:r>
            <w:r w:rsidRPr="00011A7C">
              <w:rPr>
                <w:rFonts w:ascii="Times New Roman"/>
              </w:rPr>
              <w:t>безопасности»</w:t>
            </w:r>
          </w:p>
          <w:p w14:paraId="51223691" w14:textId="77777777" w:rsidR="009D4A8A" w:rsidRPr="00011A7C" w:rsidRDefault="009D4A8A" w:rsidP="006E6070">
            <w:pPr>
              <w:pStyle w:val="TableParagraph"/>
              <w:ind w:left="131" w:right="160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Указ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Президента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Российской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Федерации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«Об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утверждении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Основ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государственной политики по сохранению и укреплению традиционных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российских</w:t>
            </w:r>
            <w:r w:rsidRPr="00011A7C">
              <w:rPr>
                <w:spacing w:val="2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духовно-нравственных</w:t>
            </w:r>
            <w:r w:rsidRPr="00011A7C">
              <w:rPr>
                <w:spacing w:val="1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ценностей»</w:t>
            </w:r>
            <w:r w:rsidRPr="00011A7C">
              <w:rPr>
                <w:spacing w:val="1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</w:t>
            </w:r>
            <w:r w:rsidRPr="00011A7C">
              <w:rPr>
                <w:spacing w:val="2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9</w:t>
            </w:r>
            <w:r w:rsidRPr="00011A7C">
              <w:rPr>
                <w:spacing w:val="2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ноября</w:t>
            </w:r>
            <w:r w:rsidRPr="00011A7C">
              <w:rPr>
                <w:spacing w:val="2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2022</w:t>
            </w:r>
            <w:r w:rsidRPr="00011A7C">
              <w:rPr>
                <w:spacing w:val="1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года</w:t>
            </w:r>
          </w:p>
          <w:p w14:paraId="2894416D" w14:textId="77777777" w:rsidR="009D4A8A" w:rsidRPr="00011A7C" w:rsidRDefault="009D4A8A" w:rsidP="006E6070">
            <w:pPr>
              <w:pStyle w:val="TableParagraph"/>
              <w:spacing w:line="252" w:lineRule="exact"/>
              <w:ind w:left="131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№809.</w:t>
            </w:r>
          </w:p>
          <w:p w14:paraId="5A9EC9E3" w14:textId="77777777" w:rsidR="009D4A8A" w:rsidRPr="00011A7C" w:rsidRDefault="009D4A8A" w:rsidP="006E6070">
            <w:pPr>
              <w:pStyle w:val="TableParagraph"/>
              <w:ind w:left="131" w:right="158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Приказ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Министерства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просвещения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Российской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Федерации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25.11.2022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1028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"Об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утверждении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федеральной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программы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образования"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(Зарегистрирован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28.12.2022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71847).</w:t>
            </w:r>
          </w:p>
          <w:p w14:paraId="18B3FAC2" w14:textId="77777777" w:rsidR="009D4A8A" w:rsidRPr="00011A7C" w:rsidRDefault="009D4A8A" w:rsidP="006E6070">
            <w:pPr>
              <w:pStyle w:val="TableParagraph"/>
              <w:ind w:left="131" w:right="154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Приказ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Министерства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просвещения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Российской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Федерации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24.11.2022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1022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"Об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утверждении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федеральной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адаптированной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программы</w:t>
            </w:r>
            <w:r w:rsidRPr="00011A7C">
              <w:rPr>
                <w:spacing w:val="5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 образования для обучающихся</w:t>
            </w:r>
            <w:r w:rsidRPr="00011A7C">
              <w:rPr>
                <w:spacing w:val="-5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</w:t>
            </w:r>
            <w:r w:rsidRPr="00011A7C">
              <w:rPr>
                <w:spacing w:val="2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ограниченными</w:t>
            </w:r>
            <w:r w:rsidRPr="00011A7C">
              <w:rPr>
                <w:spacing w:val="30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возможностями</w:t>
            </w:r>
            <w:r w:rsidRPr="00011A7C">
              <w:rPr>
                <w:spacing w:val="29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здоровья"</w:t>
            </w:r>
            <w:r w:rsidRPr="00011A7C">
              <w:rPr>
                <w:spacing w:val="2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(Зарегистрирован</w:t>
            </w:r>
            <w:r w:rsidRPr="00011A7C">
              <w:rPr>
                <w:spacing w:val="29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27.01.2023</w:t>
            </w:r>
          </w:p>
          <w:p w14:paraId="32EF2973" w14:textId="66E8924E" w:rsidR="009D4A8A" w:rsidRPr="00011A7C" w:rsidRDefault="009D4A8A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№ 72149).</w:t>
            </w:r>
          </w:p>
        </w:tc>
      </w:tr>
      <w:tr w:rsidR="00813280" w14:paraId="2103124F" w14:textId="77777777" w:rsidTr="00FC69E0">
        <w:tc>
          <w:tcPr>
            <w:tcW w:w="2405" w:type="dxa"/>
          </w:tcPr>
          <w:p w14:paraId="1253500A" w14:textId="5BC99455" w:rsidR="00813280" w:rsidRPr="00011A7C" w:rsidRDefault="00B727F5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  <w:color w:val="auto"/>
                <w:lang w:eastAsia="en-US"/>
              </w:rPr>
              <w:t>Цель</w:t>
            </w:r>
            <w:r w:rsidRPr="00011A7C">
              <w:rPr>
                <w:rFonts w:ascii="Times New Roman"/>
                <w:color w:val="auto"/>
                <w:spacing w:val="1"/>
                <w:lang w:eastAsia="en-US"/>
              </w:rPr>
              <w:t xml:space="preserve"> </w:t>
            </w:r>
            <w:r w:rsidRPr="00011A7C">
              <w:rPr>
                <w:rFonts w:ascii="Times New Roman"/>
                <w:color w:val="auto"/>
                <w:lang w:eastAsia="en-US"/>
              </w:rPr>
              <w:t>программы</w:t>
            </w:r>
            <w:r w:rsidRPr="00011A7C">
              <w:rPr>
                <w:rFonts w:ascii="Times New Roman"/>
                <w:color w:val="auto"/>
                <w:spacing w:val="-57"/>
                <w:lang w:eastAsia="en-US"/>
              </w:rPr>
              <w:t xml:space="preserve"> </w:t>
            </w:r>
            <w:r w:rsidRPr="00011A7C">
              <w:rPr>
                <w:rFonts w:ascii="Times New Roman"/>
                <w:color w:val="auto"/>
                <w:lang w:eastAsia="en-US"/>
              </w:rPr>
              <w:t>развития</w:t>
            </w:r>
          </w:p>
        </w:tc>
        <w:tc>
          <w:tcPr>
            <w:tcW w:w="7223" w:type="dxa"/>
          </w:tcPr>
          <w:p w14:paraId="2132480E" w14:textId="5E85F984" w:rsidR="00813280" w:rsidRPr="00011A7C" w:rsidRDefault="00B727F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Обеспечение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равных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возможностей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в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условиях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дошкольной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образовательной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организации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для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получения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качественного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дошкольного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образования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позитивной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социализации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детей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дошкольного</w:t>
            </w:r>
            <w:r w:rsidRPr="00011A7C">
              <w:rPr>
                <w:rFonts w:ascii="Times New Roman"/>
                <w:spacing w:val="-4"/>
              </w:rPr>
              <w:t xml:space="preserve"> </w:t>
            </w:r>
            <w:r w:rsidRPr="00011A7C">
              <w:rPr>
                <w:rFonts w:ascii="Times New Roman"/>
              </w:rPr>
              <w:t>возраста,</w:t>
            </w:r>
            <w:r w:rsidRPr="00011A7C">
              <w:rPr>
                <w:rFonts w:ascii="Times New Roman"/>
                <w:spacing w:val="-3"/>
              </w:rPr>
              <w:t xml:space="preserve"> </w:t>
            </w:r>
            <w:r w:rsidRPr="00011A7C">
              <w:rPr>
                <w:rFonts w:ascii="Times New Roman"/>
              </w:rPr>
              <w:t>развитие</w:t>
            </w:r>
            <w:r w:rsidRPr="00011A7C">
              <w:rPr>
                <w:rFonts w:ascii="Times New Roman"/>
                <w:spacing w:val="-6"/>
              </w:rPr>
              <w:t xml:space="preserve"> </w:t>
            </w:r>
            <w:r w:rsidRPr="00011A7C">
              <w:rPr>
                <w:rFonts w:ascii="Times New Roman"/>
              </w:rPr>
              <w:t>духовно-</w:t>
            </w:r>
            <w:r w:rsidRPr="00011A7C">
              <w:rPr>
                <w:rFonts w:ascii="Times New Roman"/>
                <w:spacing w:val="-9"/>
              </w:rPr>
              <w:t xml:space="preserve"> </w:t>
            </w:r>
            <w:r w:rsidRPr="00011A7C">
              <w:rPr>
                <w:rFonts w:ascii="Times New Roman"/>
              </w:rPr>
              <w:t>нравственных</w:t>
            </w:r>
            <w:r w:rsidRPr="00011A7C">
              <w:rPr>
                <w:rFonts w:ascii="Times New Roman"/>
                <w:spacing w:val="-8"/>
              </w:rPr>
              <w:t xml:space="preserve"> </w:t>
            </w:r>
            <w:r w:rsidRPr="00011A7C">
              <w:rPr>
                <w:rFonts w:ascii="Times New Roman"/>
              </w:rPr>
              <w:t>ценностей.</w:t>
            </w:r>
          </w:p>
        </w:tc>
      </w:tr>
      <w:tr w:rsidR="00813280" w14:paraId="3A54E2E9" w14:textId="77777777" w:rsidTr="00FC69E0">
        <w:tc>
          <w:tcPr>
            <w:tcW w:w="2405" w:type="dxa"/>
          </w:tcPr>
          <w:p w14:paraId="0DE236A5" w14:textId="6AD7763B" w:rsidR="00813280" w:rsidRPr="00011A7C" w:rsidRDefault="00B727F5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>Комплексные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задачи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программы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развития</w:t>
            </w:r>
          </w:p>
        </w:tc>
        <w:tc>
          <w:tcPr>
            <w:tcW w:w="7223" w:type="dxa"/>
          </w:tcPr>
          <w:p w14:paraId="1E1CE95C" w14:textId="55DA9069" w:rsidR="00B727F5" w:rsidRPr="00011A7C" w:rsidRDefault="00B727F5" w:rsidP="006E6070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</w:tabs>
              <w:spacing w:before="60" w:line="242" w:lineRule="auto"/>
              <w:ind w:right="159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Обеспечение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необходимых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условий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реализации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ФГОС,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ФОП дошкольного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образования.</w:t>
            </w:r>
          </w:p>
          <w:p w14:paraId="56312EC9" w14:textId="77777777" w:rsidR="00B727F5" w:rsidRPr="00011A7C" w:rsidRDefault="00B727F5" w:rsidP="006E6070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</w:tabs>
              <w:ind w:right="152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Обновление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подходов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реализации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воспитательной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деятельности;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обеспечение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комплексного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методического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сопровождения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деятельности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педагогов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формированию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духовно-нравственных</w:t>
            </w:r>
            <w:r w:rsidRPr="00011A7C">
              <w:rPr>
                <w:spacing w:val="-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патриотических</w:t>
            </w:r>
            <w:r w:rsidRPr="00011A7C">
              <w:rPr>
                <w:spacing w:val="-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качеств.</w:t>
            </w:r>
          </w:p>
          <w:p w14:paraId="37DCAFFC" w14:textId="77777777" w:rsidR="00B727F5" w:rsidRPr="00011A7C" w:rsidRDefault="00B727F5" w:rsidP="006E6070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</w:tabs>
              <w:spacing w:line="242" w:lineRule="auto"/>
              <w:ind w:right="156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Обеспечение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преемственности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основных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</w:t>
            </w:r>
            <w:r w:rsidRPr="00011A7C">
              <w:rPr>
                <w:spacing w:val="-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-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начального</w:t>
            </w:r>
            <w:r w:rsidRPr="00011A7C">
              <w:rPr>
                <w:spacing w:val="-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образования.</w:t>
            </w:r>
          </w:p>
          <w:p w14:paraId="28581DA8" w14:textId="77777777" w:rsidR="00B727F5" w:rsidRPr="00011A7C" w:rsidRDefault="00B727F5" w:rsidP="006E6070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</w:tabs>
              <w:ind w:right="152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Создание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современной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безопасной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цифровой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среды,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обеспечивающей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высокое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качество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lastRenderedPageBreak/>
              <w:t>доступность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образования.</w:t>
            </w:r>
          </w:p>
          <w:p w14:paraId="577677F8" w14:textId="77777777" w:rsidR="00B727F5" w:rsidRPr="00011A7C" w:rsidRDefault="00B727F5" w:rsidP="006E6070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</w:tabs>
              <w:ind w:right="147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Создание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открытой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доступной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системы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дополнительного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развития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детских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способностей.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Расширение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спектра дополнительных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услуг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детей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родителей.</w:t>
            </w:r>
          </w:p>
          <w:p w14:paraId="76E538EF" w14:textId="22C03990" w:rsidR="00B727F5" w:rsidRPr="00011A7C" w:rsidRDefault="00B727F5" w:rsidP="006E6070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  <w:tab w:val="left" w:pos="3026"/>
                <w:tab w:val="left" w:pos="5511"/>
              </w:tabs>
              <w:ind w:right="148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Обеспечение</w:t>
            </w:r>
            <w:r w:rsidRPr="00011A7C">
              <w:rPr>
                <w:sz w:val="24"/>
                <w:szCs w:val="24"/>
              </w:rPr>
              <w:tab/>
              <w:t>эффективного, результативного</w:t>
            </w:r>
            <w:r w:rsidRPr="00011A7C">
              <w:rPr>
                <w:spacing w:val="-5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функционирования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постоянного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роста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профессиональной компетентности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стабильного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коллектива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соответствии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требованиями ФГОС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ДО.</w:t>
            </w:r>
          </w:p>
          <w:p w14:paraId="52C632D7" w14:textId="77777777" w:rsidR="00B727F5" w:rsidRPr="00011A7C" w:rsidRDefault="00B727F5" w:rsidP="006E6070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</w:tabs>
              <w:ind w:right="151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Модернизация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развивающей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предметно-пространственной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среды и материально-технической базы организации в соответствии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 требованиями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ФГОС ДО.</w:t>
            </w:r>
          </w:p>
          <w:p w14:paraId="6744CF88" w14:textId="77777777" w:rsidR="00B727F5" w:rsidRPr="00011A7C" w:rsidRDefault="00B727F5" w:rsidP="006E6070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</w:tabs>
              <w:spacing w:line="237" w:lineRule="auto"/>
              <w:ind w:right="153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Повышения безопасности в организации в отношении детей 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работников, посетителей.</w:t>
            </w:r>
          </w:p>
          <w:p w14:paraId="3A571888" w14:textId="2FC9AED4" w:rsidR="00813280" w:rsidRPr="00011A7C" w:rsidRDefault="00B727F5" w:rsidP="006E6070">
            <w:pPr>
              <w:pStyle w:val="TableParagraph"/>
              <w:numPr>
                <w:ilvl w:val="0"/>
                <w:numId w:val="17"/>
              </w:numPr>
              <w:tabs>
                <w:tab w:val="left" w:pos="728"/>
              </w:tabs>
              <w:spacing w:line="237" w:lineRule="auto"/>
              <w:ind w:right="153" w:firstLine="28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Создание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условий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полноценного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сотрудничества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социальными</w:t>
            </w:r>
            <w:r w:rsidRPr="00011A7C">
              <w:rPr>
                <w:spacing w:val="-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партнерами</w:t>
            </w:r>
            <w:r w:rsidRPr="00011A7C">
              <w:rPr>
                <w:spacing w:val="-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-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разностороннего</w:t>
            </w:r>
            <w:r w:rsidRPr="00011A7C">
              <w:rPr>
                <w:spacing w:val="-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развития</w:t>
            </w:r>
            <w:r w:rsidRPr="00011A7C">
              <w:rPr>
                <w:spacing w:val="-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детей.</w:t>
            </w:r>
          </w:p>
        </w:tc>
      </w:tr>
      <w:tr w:rsidR="00813280" w14:paraId="79CFE7A0" w14:textId="77777777" w:rsidTr="00FC69E0">
        <w:tc>
          <w:tcPr>
            <w:tcW w:w="2405" w:type="dxa"/>
          </w:tcPr>
          <w:p w14:paraId="6591E5C0" w14:textId="5B6E774A" w:rsidR="00813280" w:rsidRPr="00011A7C" w:rsidRDefault="00B727F5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>Основные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направления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развития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организации</w:t>
            </w:r>
          </w:p>
        </w:tc>
        <w:tc>
          <w:tcPr>
            <w:tcW w:w="7223" w:type="dxa"/>
          </w:tcPr>
          <w:p w14:paraId="346D9CA6" w14:textId="2D1D358F" w:rsidR="00B727F5" w:rsidRPr="00011A7C" w:rsidRDefault="00584CA1" w:rsidP="006E6070">
            <w:pPr>
              <w:pStyle w:val="TableParagraph"/>
              <w:tabs>
                <w:tab w:val="left" w:pos="450"/>
              </w:tabs>
              <w:spacing w:before="59"/>
              <w:ind w:right="15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1.</w:t>
            </w:r>
            <w:r w:rsidR="00B727F5" w:rsidRPr="00011A7C">
              <w:rPr>
                <w:sz w:val="24"/>
                <w:szCs w:val="24"/>
              </w:rPr>
              <w:t>Модернизация развивающей предметно-пространственной среды</w:t>
            </w:r>
            <w:r w:rsidR="00B727F5" w:rsidRPr="00011A7C">
              <w:rPr>
                <w:spacing w:val="-57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и развитие качественной, доступной образовательной и творческой</w:t>
            </w:r>
            <w:r w:rsidR="00B727F5" w:rsidRPr="00011A7C">
              <w:rPr>
                <w:spacing w:val="1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среды.</w:t>
            </w:r>
          </w:p>
          <w:p w14:paraId="6C1F5E80" w14:textId="128F1233" w:rsidR="00B727F5" w:rsidRPr="00011A7C" w:rsidRDefault="00584CA1" w:rsidP="006E6070">
            <w:pPr>
              <w:pStyle w:val="TableParagraph"/>
              <w:tabs>
                <w:tab w:val="left" w:pos="324"/>
              </w:tabs>
              <w:spacing w:before="70" w:line="242" w:lineRule="auto"/>
              <w:ind w:right="158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2.</w:t>
            </w:r>
            <w:r w:rsidR="00B727F5" w:rsidRPr="00011A7C">
              <w:rPr>
                <w:sz w:val="24"/>
                <w:szCs w:val="24"/>
              </w:rPr>
              <w:t>Цифровизация</w:t>
            </w:r>
            <w:r w:rsidR="00B727F5" w:rsidRPr="00011A7C">
              <w:rPr>
                <w:spacing w:val="1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системы</w:t>
            </w:r>
            <w:r w:rsidR="00B727F5" w:rsidRPr="00011A7C">
              <w:rPr>
                <w:spacing w:val="1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управления</w:t>
            </w:r>
            <w:r w:rsidR="00B727F5" w:rsidRPr="00011A7C">
              <w:rPr>
                <w:spacing w:val="1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образовательной</w:t>
            </w:r>
            <w:r w:rsidR="00B727F5" w:rsidRPr="00011A7C">
              <w:rPr>
                <w:spacing w:val="1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организацией,</w:t>
            </w:r>
            <w:r w:rsidR="00B727F5" w:rsidRPr="00011A7C">
              <w:rPr>
                <w:spacing w:val="-2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в</w:t>
            </w:r>
            <w:r w:rsidR="00B727F5" w:rsidRPr="00011A7C">
              <w:rPr>
                <w:spacing w:val="6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том</w:t>
            </w:r>
            <w:r w:rsidR="00B727F5" w:rsidRPr="00011A7C">
              <w:rPr>
                <w:spacing w:val="3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числе</w:t>
            </w:r>
            <w:r w:rsidR="00B727F5" w:rsidRPr="00011A7C">
              <w:rPr>
                <w:spacing w:val="-5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документооборота.</w:t>
            </w:r>
          </w:p>
          <w:p w14:paraId="1DFF7B36" w14:textId="3DDCF8AF" w:rsidR="00B727F5" w:rsidRPr="00011A7C" w:rsidRDefault="00B727F5" w:rsidP="006E6070">
            <w:pPr>
              <w:pStyle w:val="TableParagraph"/>
              <w:spacing w:line="237" w:lineRule="auto"/>
              <w:ind w:left="131" w:right="14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3. Повышение     </w:t>
            </w:r>
            <w:r w:rsidRPr="00011A7C">
              <w:rPr>
                <w:spacing w:val="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 xml:space="preserve">эффективности      </w:t>
            </w:r>
            <w:r w:rsidRPr="00011A7C">
              <w:rPr>
                <w:spacing w:val="5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 xml:space="preserve">системы      </w:t>
            </w:r>
            <w:r w:rsidRPr="00011A7C">
              <w:rPr>
                <w:spacing w:val="5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дополнительного образования, расширение спектра дополнительных образовательных</w:t>
            </w:r>
            <w:r w:rsidRPr="00011A7C">
              <w:rPr>
                <w:spacing w:val="-57"/>
                <w:sz w:val="24"/>
                <w:szCs w:val="24"/>
              </w:rPr>
              <w:t xml:space="preserve">  </w:t>
            </w:r>
            <w:r w:rsidR="00A957B0"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услуг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детей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их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родителей.</w:t>
            </w:r>
          </w:p>
          <w:p w14:paraId="38568718" w14:textId="77777777" w:rsidR="00A957B0" w:rsidRPr="00011A7C" w:rsidRDefault="00B727F5" w:rsidP="006E6070">
            <w:pPr>
              <w:pStyle w:val="TableParagraph"/>
              <w:spacing w:before="65" w:line="300" w:lineRule="auto"/>
              <w:ind w:left="131" w:right="-113"/>
              <w:jc w:val="both"/>
              <w:rPr>
                <w:spacing w:val="-6"/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4.</w:t>
            </w:r>
            <w:r w:rsidR="00A957B0" w:rsidRPr="00011A7C">
              <w:rPr>
                <w:sz w:val="24"/>
                <w:szCs w:val="24"/>
              </w:rPr>
              <w:t xml:space="preserve"> Реализация ФОП ДОО</w:t>
            </w:r>
            <w:r w:rsidRPr="00011A7C">
              <w:rPr>
                <w:sz w:val="24"/>
                <w:szCs w:val="24"/>
              </w:rPr>
              <w:t>.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="00A957B0" w:rsidRPr="00011A7C">
              <w:rPr>
                <w:spacing w:val="1"/>
                <w:sz w:val="24"/>
                <w:szCs w:val="24"/>
              </w:rPr>
              <w:t xml:space="preserve">                                                    </w:t>
            </w:r>
            <w:r w:rsidRPr="00011A7C">
              <w:rPr>
                <w:sz w:val="24"/>
                <w:szCs w:val="24"/>
              </w:rPr>
              <w:t>5.</w:t>
            </w:r>
            <w:r w:rsidR="00A957B0" w:rsidRPr="00011A7C">
              <w:rPr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Совершенствование</w:t>
            </w:r>
            <w:r w:rsidRPr="00011A7C">
              <w:rPr>
                <w:spacing w:val="-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системы</w:t>
            </w:r>
            <w:r w:rsidR="00A957B0" w:rsidRPr="00011A7C">
              <w:rPr>
                <w:sz w:val="24"/>
                <w:szCs w:val="24"/>
              </w:rPr>
              <w:t xml:space="preserve"> </w:t>
            </w:r>
            <w:r w:rsidR="00A957B0" w:rsidRPr="00011A7C">
              <w:rPr>
                <w:spacing w:val="-6"/>
                <w:sz w:val="24"/>
                <w:szCs w:val="24"/>
              </w:rPr>
              <w:t>охраны труда.</w:t>
            </w:r>
          </w:p>
          <w:p w14:paraId="2927E02D" w14:textId="377C7E81" w:rsidR="00813280" w:rsidRPr="00011A7C" w:rsidRDefault="00A957B0" w:rsidP="006E6070">
            <w:pPr>
              <w:pStyle w:val="TableParagraph"/>
              <w:spacing w:before="65" w:line="300" w:lineRule="auto"/>
              <w:ind w:left="131" w:right="-11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6. </w:t>
            </w:r>
            <w:r w:rsidR="00B727F5" w:rsidRPr="00011A7C">
              <w:rPr>
                <w:sz w:val="24"/>
                <w:szCs w:val="24"/>
              </w:rPr>
              <w:t>Усиление</w:t>
            </w:r>
            <w:r w:rsidR="00B727F5" w:rsidRPr="00011A7C">
              <w:rPr>
                <w:spacing w:val="-2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антитеррористической</w:t>
            </w:r>
            <w:r w:rsidR="00B727F5" w:rsidRPr="00011A7C">
              <w:rPr>
                <w:spacing w:val="-2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защищённости</w:t>
            </w:r>
            <w:r w:rsidR="00B727F5" w:rsidRPr="00011A7C">
              <w:rPr>
                <w:spacing w:val="-5"/>
                <w:sz w:val="24"/>
                <w:szCs w:val="24"/>
              </w:rPr>
              <w:t xml:space="preserve"> </w:t>
            </w:r>
            <w:r w:rsidR="00B727F5" w:rsidRPr="00011A7C">
              <w:rPr>
                <w:sz w:val="24"/>
                <w:szCs w:val="24"/>
              </w:rPr>
              <w:t>организации.</w:t>
            </w:r>
          </w:p>
        </w:tc>
      </w:tr>
      <w:tr w:rsidR="00813280" w14:paraId="27D43799" w14:textId="77777777" w:rsidTr="00FC69E0">
        <w:tc>
          <w:tcPr>
            <w:tcW w:w="2405" w:type="dxa"/>
          </w:tcPr>
          <w:p w14:paraId="37F5D7B1" w14:textId="68CEE7DB" w:rsidR="00813280" w:rsidRPr="00011A7C" w:rsidRDefault="00A957B0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>Период реализации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  <w:spacing w:val="-1"/>
              </w:rPr>
              <w:t>программы</w:t>
            </w:r>
            <w:r w:rsidRPr="00011A7C">
              <w:rPr>
                <w:rFonts w:ascii="Times New Roman"/>
                <w:spacing w:val="-10"/>
              </w:rPr>
              <w:t xml:space="preserve"> </w:t>
            </w:r>
            <w:r w:rsidRPr="00011A7C">
              <w:rPr>
                <w:rFonts w:ascii="Times New Roman"/>
              </w:rPr>
              <w:t>развития</w:t>
            </w:r>
          </w:p>
        </w:tc>
        <w:tc>
          <w:tcPr>
            <w:tcW w:w="7223" w:type="dxa"/>
          </w:tcPr>
          <w:p w14:paraId="255D38DE" w14:textId="7EE99965" w:rsidR="00A957B0" w:rsidRPr="00011A7C" w:rsidRDefault="00A957B0" w:rsidP="006E6070">
            <w:pPr>
              <w:pStyle w:val="TableParagraph"/>
              <w:spacing w:before="64"/>
              <w:ind w:left="0" w:right="-113"/>
              <w:jc w:val="both"/>
              <w:rPr>
                <w:spacing w:val="-57"/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20</w:t>
            </w:r>
            <w:r w:rsidRPr="00011A7C">
              <w:rPr>
                <w:sz w:val="24"/>
                <w:szCs w:val="24"/>
                <w:u w:val="single"/>
              </w:rPr>
              <w:t>24</w:t>
            </w:r>
            <w:r w:rsidRPr="00011A7C">
              <w:rPr>
                <w:sz w:val="24"/>
                <w:szCs w:val="24"/>
              </w:rPr>
              <w:t xml:space="preserve"> - 20</w:t>
            </w:r>
            <w:r w:rsidRPr="00011A7C">
              <w:rPr>
                <w:sz w:val="24"/>
                <w:szCs w:val="24"/>
                <w:u w:val="single"/>
              </w:rPr>
              <w:t>25</w:t>
            </w:r>
            <w:r w:rsidRPr="00011A7C">
              <w:rPr>
                <w:sz w:val="24"/>
                <w:szCs w:val="24"/>
              </w:rPr>
              <w:t xml:space="preserve"> уч. г. – подготовительный этап;</w:t>
            </w:r>
            <w:r w:rsidRPr="00011A7C">
              <w:rPr>
                <w:spacing w:val="-57"/>
                <w:sz w:val="24"/>
                <w:szCs w:val="24"/>
              </w:rPr>
              <w:t xml:space="preserve">   </w:t>
            </w:r>
          </w:p>
          <w:p w14:paraId="205A2536" w14:textId="11B03DA2" w:rsidR="00A957B0" w:rsidRPr="00011A7C" w:rsidRDefault="00A957B0" w:rsidP="006E6070">
            <w:pPr>
              <w:pStyle w:val="TableParagraph"/>
              <w:spacing w:before="64"/>
              <w:ind w:left="0" w:right="-11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20</w:t>
            </w:r>
            <w:r w:rsidRPr="00011A7C">
              <w:rPr>
                <w:sz w:val="24"/>
                <w:szCs w:val="24"/>
                <w:u w:val="single"/>
              </w:rPr>
              <w:t>25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-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20</w:t>
            </w:r>
            <w:r w:rsidRPr="00011A7C">
              <w:rPr>
                <w:sz w:val="24"/>
                <w:szCs w:val="24"/>
                <w:u w:val="single"/>
              </w:rPr>
              <w:t>2</w:t>
            </w:r>
            <w:r w:rsidR="00FC69E0" w:rsidRPr="00011A7C">
              <w:rPr>
                <w:sz w:val="24"/>
                <w:szCs w:val="24"/>
                <w:u w:val="single"/>
              </w:rPr>
              <w:t>8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уч.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годы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–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основной этап;</w:t>
            </w:r>
          </w:p>
          <w:p w14:paraId="0A1B1107" w14:textId="43669B16" w:rsidR="00813280" w:rsidRPr="00011A7C" w:rsidRDefault="00A957B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20</w:t>
            </w:r>
            <w:r w:rsidRPr="00011A7C">
              <w:rPr>
                <w:rFonts w:ascii="Times New Roman"/>
                <w:u w:val="single"/>
              </w:rPr>
              <w:t>2</w:t>
            </w:r>
            <w:r w:rsidR="00FC69E0" w:rsidRPr="00011A7C">
              <w:rPr>
                <w:rFonts w:ascii="Times New Roman"/>
                <w:u w:val="single"/>
              </w:rPr>
              <w:t>8</w:t>
            </w:r>
            <w:r w:rsidRPr="00011A7C">
              <w:rPr>
                <w:rFonts w:ascii="Times New Roman"/>
                <w:spacing w:val="-2"/>
              </w:rPr>
              <w:t xml:space="preserve"> </w:t>
            </w:r>
            <w:r w:rsidRPr="00011A7C">
              <w:rPr>
                <w:rFonts w:ascii="Times New Roman"/>
              </w:rPr>
              <w:t>–</w:t>
            </w:r>
            <w:r w:rsidRPr="00011A7C">
              <w:rPr>
                <w:rFonts w:ascii="Times New Roman"/>
                <w:spacing w:val="-7"/>
              </w:rPr>
              <w:t xml:space="preserve"> </w:t>
            </w:r>
            <w:r w:rsidRPr="00011A7C">
              <w:rPr>
                <w:rFonts w:ascii="Times New Roman"/>
              </w:rPr>
              <w:t>202</w:t>
            </w:r>
            <w:r w:rsidR="00FC69E0" w:rsidRPr="00011A7C">
              <w:rPr>
                <w:rFonts w:ascii="Times New Roman"/>
              </w:rPr>
              <w:t>9</w:t>
            </w:r>
            <w:r w:rsidRPr="00011A7C">
              <w:rPr>
                <w:rFonts w:ascii="Times New Roman"/>
                <w:spacing w:val="-1"/>
              </w:rPr>
              <w:t xml:space="preserve"> </w:t>
            </w:r>
            <w:r w:rsidRPr="00011A7C">
              <w:rPr>
                <w:rFonts w:ascii="Times New Roman"/>
              </w:rPr>
              <w:t>уч. г.</w:t>
            </w:r>
            <w:r w:rsidRPr="00011A7C">
              <w:rPr>
                <w:rFonts w:ascii="Times New Roman"/>
                <w:spacing w:val="-4"/>
              </w:rPr>
              <w:t xml:space="preserve"> </w:t>
            </w:r>
            <w:r w:rsidRPr="00011A7C">
              <w:rPr>
                <w:rFonts w:ascii="Times New Roman"/>
              </w:rPr>
              <w:t>–</w:t>
            </w:r>
            <w:r w:rsidRPr="00011A7C">
              <w:rPr>
                <w:rFonts w:ascii="Times New Roman"/>
                <w:spacing w:val="-6"/>
              </w:rPr>
              <w:t xml:space="preserve"> </w:t>
            </w:r>
            <w:r w:rsidRPr="00011A7C">
              <w:rPr>
                <w:rFonts w:ascii="Times New Roman"/>
              </w:rPr>
              <w:t>контрольно-оценочный</w:t>
            </w:r>
            <w:r w:rsidRPr="00011A7C">
              <w:rPr>
                <w:rFonts w:ascii="Times New Roman"/>
                <w:spacing w:val="-4"/>
              </w:rPr>
              <w:t xml:space="preserve"> </w:t>
            </w:r>
            <w:r w:rsidRPr="00011A7C">
              <w:rPr>
                <w:rFonts w:ascii="Times New Roman"/>
              </w:rPr>
              <w:t>этап</w:t>
            </w:r>
            <w:r w:rsidR="00FC69E0" w:rsidRPr="00011A7C">
              <w:rPr>
                <w:rFonts w:ascii="Times New Roman"/>
              </w:rPr>
              <w:t>.</w:t>
            </w:r>
          </w:p>
          <w:p w14:paraId="6D6070CC" w14:textId="57BC5C31" w:rsidR="00FC69E0" w:rsidRPr="00011A7C" w:rsidRDefault="00FC69E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</w:p>
        </w:tc>
      </w:tr>
      <w:tr w:rsidR="00FC69E0" w14:paraId="38E906DB" w14:textId="77777777" w:rsidTr="00FC69E0">
        <w:tc>
          <w:tcPr>
            <w:tcW w:w="2405" w:type="dxa"/>
          </w:tcPr>
          <w:p w14:paraId="50570EE2" w14:textId="2D1374A7" w:rsidR="00FC69E0" w:rsidRPr="00011A7C" w:rsidRDefault="00FC69E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Порядок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финансирования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  <w:spacing w:val="-1"/>
              </w:rPr>
              <w:t>программы</w:t>
            </w:r>
            <w:r w:rsidRPr="00011A7C">
              <w:rPr>
                <w:rFonts w:ascii="Times New Roman"/>
                <w:spacing w:val="-10"/>
              </w:rPr>
              <w:t xml:space="preserve"> </w:t>
            </w:r>
            <w:r w:rsidRPr="00011A7C">
              <w:rPr>
                <w:rFonts w:ascii="Times New Roman"/>
              </w:rPr>
              <w:t>развития</w:t>
            </w:r>
          </w:p>
        </w:tc>
        <w:tc>
          <w:tcPr>
            <w:tcW w:w="7223" w:type="dxa"/>
          </w:tcPr>
          <w:p w14:paraId="36E2E146" w14:textId="0C2EAAB8" w:rsidR="00FC69E0" w:rsidRPr="00011A7C" w:rsidRDefault="00FC69E0" w:rsidP="006E6070">
            <w:pPr>
              <w:pStyle w:val="TableParagraph"/>
              <w:spacing w:before="64"/>
              <w:ind w:left="0" w:right="-11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Средства субсидии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выполнение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муниципального задания. Целевые субсидии.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Средства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приносящей</w:t>
            </w:r>
            <w:r w:rsidRPr="00011A7C">
              <w:rPr>
                <w:spacing w:val="-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доход</w:t>
            </w:r>
            <w:r w:rsidRPr="00011A7C">
              <w:rPr>
                <w:spacing w:val="-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деятельности.</w:t>
            </w:r>
          </w:p>
        </w:tc>
      </w:tr>
      <w:tr w:rsidR="00FC69E0" w14:paraId="4D3947BC" w14:textId="77777777" w:rsidTr="00FC69E0">
        <w:tc>
          <w:tcPr>
            <w:tcW w:w="2405" w:type="dxa"/>
          </w:tcPr>
          <w:p w14:paraId="158B45A8" w14:textId="3511572D" w:rsidR="00FC69E0" w:rsidRPr="00011A7C" w:rsidRDefault="00FC69E0" w:rsidP="006E6070">
            <w:pPr>
              <w:pStyle w:val="ListParagraph1"/>
              <w:ind w:left="0" w:right="-99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Целевые индикаторы и</w:t>
            </w:r>
            <w:r w:rsidRPr="00011A7C">
              <w:rPr>
                <w:rFonts w:ascii="Times New Roman"/>
                <w:spacing w:val="2"/>
              </w:rPr>
              <w:t xml:space="preserve"> </w:t>
            </w:r>
            <w:r w:rsidRPr="00011A7C">
              <w:rPr>
                <w:rFonts w:ascii="Times New Roman"/>
              </w:rPr>
              <w:t>показатели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успешности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реализации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программы</w:t>
            </w:r>
          </w:p>
        </w:tc>
        <w:tc>
          <w:tcPr>
            <w:tcW w:w="7223" w:type="dxa"/>
          </w:tcPr>
          <w:p w14:paraId="5F4980B1" w14:textId="77777777" w:rsidR="00FC69E0" w:rsidRPr="00011A7C" w:rsidRDefault="00FC69E0" w:rsidP="006E6070">
            <w:pPr>
              <w:pStyle w:val="TableParagraph"/>
              <w:spacing w:before="62" w:line="237" w:lineRule="auto"/>
              <w:ind w:left="83" w:right="158" w:firstLine="177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Удовлетворённость 95% участников образовательных отношений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качеством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предоставляемых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образовательных</w:t>
            </w:r>
            <w:r w:rsidRPr="00011A7C">
              <w:rPr>
                <w:spacing w:val="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услуг.</w:t>
            </w:r>
          </w:p>
          <w:p w14:paraId="21DADD12" w14:textId="77777777" w:rsidR="00FC69E0" w:rsidRPr="00011A7C" w:rsidRDefault="00FC69E0" w:rsidP="006E6070">
            <w:pPr>
              <w:pStyle w:val="TableParagraph"/>
              <w:spacing w:before="3"/>
              <w:ind w:left="83" w:right="147" w:firstLine="240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Положительная динамика результативности участия педагогов 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конкурсах,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конференциях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других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мероприятиях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инновационной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направленности.</w:t>
            </w:r>
          </w:p>
          <w:p w14:paraId="645FBC0D" w14:textId="55B47BC7" w:rsidR="00FC69E0" w:rsidRPr="00011A7C" w:rsidRDefault="00FC69E0" w:rsidP="006E6070">
            <w:pPr>
              <w:pStyle w:val="TableParagraph"/>
              <w:spacing w:line="242" w:lineRule="auto"/>
              <w:ind w:left="83" w:right="158" w:firstLine="240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Прирост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финансирования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организации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</w:t>
            </w:r>
            <w:r w:rsidRPr="00011A7C">
              <w:rPr>
                <w:spacing w:val="1"/>
                <w:sz w:val="24"/>
                <w:szCs w:val="24"/>
              </w:rPr>
              <w:t xml:space="preserve"> 10</w:t>
            </w:r>
            <w:r w:rsidRPr="00011A7C">
              <w:rPr>
                <w:sz w:val="24"/>
                <w:szCs w:val="24"/>
              </w:rPr>
              <w:t>%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счёт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дополнительных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платных образовательных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услуг.</w:t>
            </w:r>
          </w:p>
          <w:p w14:paraId="47BE279F" w14:textId="0453501E" w:rsidR="00FC69E0" w:rsidRPr="00011A7C" w:rsidRDefault="00FC69E0" w:rsidP="006E6070">
            <w:pPr>
              <w:pStyle w:val="TableParagraph"/>
              <w:spacing w:line="271" w:lineRule="exact"/>
              <w:ind w:left="32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Обновление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материально-технической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базы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-</w:t>
            </w:r>
            <w:r w:rsidRPr="00011A7C">
              <w:rPr>
                <w:spacing w:val="-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</w:t>
            </w:r>
            <w:r w:rsidRPr="00011A7C">
              <w:rPr>
                <w:spacing w:val="-2"/>
                <w:sz w:val="24"/>
                <w:szCs w:val="24"/>
              </w:rPr>
              <w:t xml:space="preserve"> 25</w:t>
            </w:r>
            <w:r w:rsidRPr="00011A7C">
              <w:rPr>
                <w:sz w:val="24"/>
                <w:szCs w:val="24"/>
              </w:rPr>
              <w:t>%.</w:t>
            </w:r>
          </w:p>
          <w:p w14:paraId="540D270D" w14:textId="77777777" w:rsidR="00FC69E0" w:rsidRPr="00011A7C" w:rsidRDefault="00FC69E0" w:rsidP="006E6070">
            <w:pPr>
              <w:pStyle w:val="TableParagraph"/>
              <w:ind w:left="83" w:right="149" w:firstLine="240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Повышение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доли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вовлечения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родителей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(законных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pacing w:val="-1"/>
                <w:sz w:val="24"/>
                <w:szCs w:val="24"/>
              </w:rPr>
              <w:t xml:space="preserve">представителей) воспитанников в </w:t>
            </w:r>
            <w:r w:rsidRPr="00011A7C">
              <w:rPr>
                <w:sz w:val="24"/>
                <w:szCs w:val="24"/>
              </w:rPr>
              <w:t>образовательный процесс детского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сада,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мероприятия</w:t>
            </w:r>
            <w:r w:rsidRPr="00011A7C">
              <w:rPr>
                <w:spacing w:val="5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разной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 xml:space="preserve">направленности. </w:t>
            </w:r>
          </w:p>
          <w:p w14:paraId="1AFBE97E" w14:textId="75FF091A" w:rsidR="00FC69E0" w:rsidRPr="00011A7C" w:rsidRDefault="00FC69E0" w:rsidP="006E6070">
            <w:pPr>
              <w:pStyle w:val="TableParagraph"/>
              <w:ind w:left="83" w:right="149" w:firstLine="240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Повышение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доли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заинтересованных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родителей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получении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педагогической, психологической и иной консультативной и (или)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практической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помощи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стороны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специалистов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 xml:space="preserve">детского </w:t>
            </w:r>
            <w:r w:rsidRPr="00011A7C">
              <w:rPr>
                <w:sz w:val="24"/>
                <w:szCs w:val="24"/>
              </w:rPr>
              <w:lastRenderedPageBreak/>
              <w:t>сада.</w:t>
            </w:r>
          </w:p>
        </w:tc>
      </w:tr>
      <w:tr w:rsidR="00FC69E0" w14:paraId="2710A782" w14:textId="77777777" w:rsidTr="00FC69E0">
        <w:tc>
          <w:tcPr>
            <w:tcW w:w="2405" w:type="dxa"/>
          </w:tcPr>
          <w:p w14:paraId="6F29846A" w14:textId="44F6EFCE" w:rsidR="00FC69E0" w:rsidRPr="00011A7C" w:rsidRDefault="00FC69E0" w:rsidP="006E6070">
            <w:pPr>
              <w:pStyle w:val="ListParagraph1"/>
              <w:ind w:left="0" w:right="-99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Ожидаемые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результаты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реализации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программы</w:t>
            </w:r>
          </w:p>
        </w:tc>
        <w:tc>
          <w:tcPr>
            <w:tcW w:w="7223" w:type="dxa"/>
          </w:tcPr>
          <w:p w14:paraId="30409EB2" w14:textId="192CAD36" w:rsidR="00FC69E0" w:rsidRPr="00011A7C" w:rsidRDefault="00FC69E0" w:rsidP="006E6070">
            <w:pPr>
              <w:pStyle w:val="TableParagraph"/>
              <w:tabs>
                <w:tab w:val="left" w:pos="1097"/>
                <w:tab w:val="left" w:pos="2350"/>
                <w:tab w:val="left" w:pos="4146"/>
                <w:tab w:val="left" w:pos="5380"/>
                <w:tab w:val="left" w:pos="6148"/>
              </w:tabs>
              <w:spacing w:before="66" w:line="237" w:lineRule="auto"/>
              <w:ind w:left="16" w:right="28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Будут</w:t>
            </w:r>
            <w:r w:rsidRPr="00011A7C">
              <w:rPr>
                <w:sz w:val="24"/>
                <w:szCs w:val="24"/>
              </w:rPr>
              <w:tab/>
              <w:t>созданы</w:t>
            </w:r>
            <w:r w:rsidRPr="00011A7C">
              <w:rPr>
                <w:sz w:val="24"/>
                <w:szCs w:val="24"/>
              </w:rPr>
              <w:tab/>
              <w:t>необходимые</w:t>
            </w:r>
            <w:r w:rsidRPr="00011A7C">
              <w:rPr>
                <w:sz w:val="24"/>
                <w:szCs w:val="24"/>
              </w:rPr>
              <w:tab/>
              <w:t>условия</w:t>
            </w:r>
            <w:r w:rsidRPr="00011A7C">
              <w:rPr>
                <w:sz w:val="24"/>
                <w:szCs w:val="24"/>
              </w:rPr>
              <w:tab/>
              <w:t xml:space="preserve">для </w:t>
            </w:r>
            <w:r w:rsidRPr="00011A7C">
              <w:rPr>
                <w:spacing w:val="-2"/>
                <w:sz w:val="24"/>
                <w:szCs w:val="24"/>
              </w:rPr>
              <w:t>реализации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образовательных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образования:</w:t>
            </w:r>
          </w:p>
          <w:p w14:paraId="3A14D99F" w14:textId="77777777" w:rsidR="00FC69E0" w:rsidRPr="00011A7C" w:rsidRDefault="00FC69E0" w:rsidP="006E6070">
            <w:pPr>
              <w:pStyle w:val="TableParagraph"/>
              <w:numPr>
                <w:ilvl w:val="0"/>
                <w:numId w:val="19"/>
              </w:numPr>
              <w:tabs>
                <w:tab w:val="left" w:pos="541"/>
              </w:tabs>
              <w:spacing w:before="3" w:line="275" w:lineRule="exact"/>
              <w:ind w:hanging="146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психолого-педагогические</w:t>
            </w:r>
            <w:r w:rsidRPr="00011A7C">
              <w:rPr>
                <w:spacing w:val="-9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условия;</w:t>
            </w:r>
          </w:p>
          <w:p w14:paraId="4CED8320" w14:textId="77777777" w:rsidR="00FC69E0" w:rsidRPr="00011A7C" w:rsidRDefault="00FC69E0" w:rsidP="006E6070">
            <w:pPr>
              <w:pStyle w:val="TableParagraph"/>
              <w:numPr>
                <w:ilvl w:val="0"/>
                <w:numId w:val="19"/>
              </w:numPr>
              <w:tabs>
                <w:tab w:val="left" w:pos="541"/>
              </w:tabs>
              <w:spacing w:line="275" w:lineRule="exact"/>
              <w:ind w:hanging="146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кадровые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условия;</w:t>
            </w:r>
          </w:p>
          <w:p w14:paraId="4ECC3EB6" w14:textId="77777777" w:rsidR="00FC69E0" w:rsidRPr="00011A7C" w:rsidRDefault="00FC69E0" w:rsidP="006E6070">
            <w:pPr>
              <w:pStyle w:val="TableParagraph"/>
              <w:numPr>
                <w:ilvl w:val="0"/>
                <w:numId w:val="19"/>
              </w:numPr>
              <w:tabs>
                <w:tab w:val="left" w:pos="541"/>
              </w:tabs>
              <w:spacing w:before="3" w:line="275" w:lineRule="exact"/>
              <w:ind w:hanging="146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материально-технические</w:t>
            </w:r>
            <w:r w:rsidRPr="00011A7C">
              <w:rPr>
                <w:spacing w:val="-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условия;</w:t>
            </w:r>
          </w:p>
          <w:p w14:paraId="0C8EAF07" w14:textId="77777777" w:rsidR="00FC69E0" w:rsidRPr="00011A7C" w:rsidRDefault="00FC69E0" w:rsidP="006E6070">
            <w:pPr>
              <w:pStyle w:val="TableParagraph"/>
              <w:numPr>
                <w:ilvl w:val="0"/>
                <w:numId w:val="19"/>
              </w:numPr>
              <w:tabs>
                <w:tab w:val="left" w:pos="541"/>
              </w:tabs>
              <w:spacing w:line="275" w:lineRule="exact"/>
              <w:ind w:hanging="146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финансовые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условия;</w:t>
            </w:r>
          </w:p>
          <w:p w14:paraId="7C45C2BA" w14:textId="77777777" w:rsidR="002F2A82" w:rsidRPr="00011A7C" w:rsidRDefault="00FC69E0" w:rsidP="006E6070">
            <w:pPr>
              <w:pStyle w:val="TableParagraph"/>
              <w:numPr>
                <w:ilvl w:val="0"/>
                <w:numId w:val="19"/>
              </w:numPr>
              <w:tabs>
                <w:tab w:val="left" w:pos="527"/>
              </w:tabs>
              <w:spacing w:before="3" w:line="275" w:lineRule="exact"/>
              <w:ind w:left="526" w:hanging="146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развивающая</w:t>
            </w:r>
            <w:r w:rsidRPr="00011A7C">
              <w:rPr>
                <w:spacing w:val="-1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предметно-пространственная</w:t>
            </w:r>
            <w:r w:rsidRPr="00011A7C">
              <w:rPr>
                <w:spacing w:val="-1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среда.</w:t>
            </w:r>
          </w:p>
          <w:p w14:paraId="3C6DC802" w14:textId="0991D5EE" w:rsidR="00FC69E0" w:rsidRPr="00011A7C" w:rsidRDefault="002F2A82" w:rsidP="006E6070">
            <w:pPr>
              <w:pStyle w:val="TableParagraph"/>
              <w:tabs>
                <w:tab w:val="left" w:pos="527"/>
              </w:tabs>
              <w:spacing w:before="3" w:line="275" w:lineRule="exact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  </w:t>
            </w:r>
            <w:r w:rsidR="00FC69E0" w:rsidRPr="00011A7C">
              <w:rPr>
                <w:sz w:val="24"/>
                <w:szCs w:val="24"/>
              </w:rPr>
              <w:t>Высокая</w:t>
            </w:r>
            <w:r w:rsidR="00FC69E0" w:rsidRPr="00011A7C">
              <w:rPr>
                <w:sz w:val="24"/>
                <w:szCs w:val="24"/>
              </w:rPr>
              <w:tab/>
              <w:t>конкурентоспособность</w:t>
            </w:r>
            <w:r w:rsidRPr="00011A7C">
              <w:rPr>
                <w:sz w:val="24"/>
                <w:szCs w:val="24"/>
              </w:rPr>
              <w:t xml:space="preserve"> </w:t>
            </w:r>
            <w:r w:rsidR="00FC69E0" w:rsidRPr="00011A7C">
              <w:rPr>
                <w:sz w:val="24"/>
                <w:szCs w:val="24"/>
              </w:rPr>
              <w:t>детского</w:t>
            </w:r>
            <w:r w:rsidRPr="00011A7C">
              <w:rPr>
                <w:sz w:val="24"/>
                <w:szCs w:val="24"/>
              </w:rPr>
              <w:t xml:space="preserve"> </w:t>
            </w:r>
            <w:r w:rsidR="00FC69E0" w:rsidRPr="00011A7C">
              <w:rPr>
                <w:sz w:val="24"/>
                <w:szCs w:val="24"/>
              </w:rPr>
              <w:t>сада</w:t>
            </w:r>
            <w:r w:rsidRPr="00011A7C">
              <w:rPr>
                <w:sz w:val="24"/>
                <w:szCs w:val="24"/>
              </w:rPr>
              <w:t xml:space="preserve"> </w:t>
            </w:r>
            <w:r w:rsidR="00FC69E0" w:rsidRPr="00011A7C">
              <w:rPr>
                <w:sz w:val="24"/>
                <w:szCs w:val="24"/>
              </w:rPr>
              <w:t>на</w:t>
            </w:r>
            <w:r w:rsidRPr="00011A7C">
              <w:rPr>
                <w:sz w:val="24"/>
                <w:szCs w:val="24"/>
              </w:rPr>
              <w:t xml:space="preserve"> </w:t>
            </w:r>
            <w:r w:rsidR="00FC69E0" w:rsidRPr="00011A7C">
              <w:rPr>
                <w:spacing w:val="-1"/>
                <w:sz w:val="24"/>
                <w:szCs w:val="24"/>
              </w:rPr>
              <w:t xml:space="preserve">рынке </w:t>
            </w:r>
            <w:r w:rsidR="00FC69E0" w:rsidRPr="00011A7C">
              <w:rPr>
                <w:sz w:val="24"/>
                <w:szCs w:val="24"/>
              </w:rPr>
              <w:t>образовательных</w:t>
            </w:r>
            <w:r w:rsidR="00FC69E0" w:rsidRPr="00011A7C">
              <w:rPr>
                <w:spacing w:val="3"/>
                <w:sz w:val="24"/>
                <w:szCs w:val="24"/>
              </w:rPr>
              <w:t xml:space="preserve"> </w:t>
            </w:r>
            <w:r w:rsidR="00FC69E0" w:rsidRPr="00011A7C">
              <w:rPr>
                <w:sz w:val="24"/>
                <w:szCs w:val="24"/>
              </w:rPr>
              <w:t>услуг.</w:t>
            </w:r>
          </w:p>
          <w:p w14:paraId="5A9EC9EB" w14:textId="77777777" w:rsidR="00FC69E0" w:rsidRPr="00011A7C" w:rsidRDefault="00FC69E0" w:rsidP="006E6070">
            <w:pPr>
              <w:pStyle w:val="TableParagraph"/>
              <w:spacing w:line="242" w:lineRule="auto"/>
              <w:ind w:left="83" w:right="148" w:firstLine="19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организации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реализуются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новые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программы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дополнительного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детей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их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родителей.</w:t>
            </w:r>
          </w:p>
          <w:p w14:paraId="0903E104" w14:textId="77777777" w:rsidR="002F2A82" w:rsidRPr="00011A7C" w:rsidRDefault="00FC69E0" w:rsidP="006E6070">
            <w:pPr>
              <w:pStyle w:val="TableParagraph"/>
              <w:spacing w:before="59"/>
              <w:ind w:left="83" w:right="159" w:firstLine="19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Высокий</w:t>
            </w:r>
            <w:r w:rsidRPr="00011A7C">
              <w:rPr>
                <w:spacing w:val="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процент</w:t>
            </w:r>
            <w:r w:rsidRPr="00011A7C">
              <w:rPr>
                <w:spacing w:val="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выпускников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организации,</w:t>
            </w:r>
            <w:r w:rsidRPr="00011A7C">
              <w:rPr>
                <w:spacing w:val="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успешно</w:t>
            </w:r>
            <w:r w:rsidRPr="00011A7C">
              <w:rPr>
                <w:spacing w:val="1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прошедших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адаптацию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первом</w:t>
            </w:r>
            <w:r w:rsidRPr="00011A7C">
              <w:rPr>
                <w:spacing w:val="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классе школы.</w:t>
            </w:r>
            <w:r w:rsidR="002F2A82" w:rsidRPr="00011A7C">
              <w:rPr>
                <w:sz w:val="24"/>
                <w:szCs w:val="24"/>
              </w:rPr>
              <w:t xml:space="preserve"> </w:t>
            </w:r>
          </w:p>
          <w:p w14:paraId="282D8D33" w14:textId="7B1FAB84" w:rsidR="002F2A82" w:rsidRPr="00011A7C" w:rsidRDefault="002F2A82" w:rsidP="006E6070">
            <w:pPr>
              <w:pStyle w:val="TableParagraph"/>
              <w:spacing w:before="59"/>
              <w:ind w:left="83" w:right="159" w:firstLine="19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Внедрены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эффективно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используются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цифровые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технологии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работе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организации,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том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числе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документообороте,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обучении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воспитании.</w:t>
            </w:r>
          </w:p>
          <w:p w14:paraId="768EB291" w14:textId="77777777" w:rsidR="002F2A82" w:rsidRPr="00011A7C" w:rsidRDefault="002F2A82" w:rsidP="006E6070">
            <w:pPr>
              <w:pStyle w:val="TableParagraph"/>
              <w:ind w:left="83" w:right="150" w:firstLine="19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Создана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современная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комфортная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развивающая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предметно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-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пространственная среда и обучающее пространство в соответствии с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требованиями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законодательства</w:t>
            </w:r>
            <w:r w:rsidRPr="00011A7C">
              <w:rPr>
                <w:spacing w:val="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РФ.</w:t>
            </w:r>
          </w:p>
          <w:p w14:paraId="5B656B19" w14:textId="77777777" w:rsidR="002F2A82" w:rsidRPr="00011A7C" w:rsidRDefault="002F2A82" w:rsidP="006E6070">
            <w:pPr>
              <w:pStyle w:val="TableParagraph"/>
              <w:spacing w:before="1"/>
              <w:ind w:left="83" w:right="145" w:firstLine="19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Повысилась профессиональная компетентность педагогов, в том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числе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 области овладения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инновационными образовательными 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метапредметными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технологиями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 счет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прохождения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повышения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квалификации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переподготовки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работников,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системы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наставничества,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участия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региональных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федеральных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профессиональных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мероприятиях.</w:t>
            </w:r>
          </w:p>
          <w:p w14:paraId="26C9CED6" w14:textId="5CCA72D3" w:rsidR="00FC69E0" w:rsidRPr="00011A7C" w:rsidRDefault="002F2A82" w:rsidP="006E6070">
            <w:pPr>
              <w:pStyle w:val="TableParagraph"/>
              <w:spacing w:before="62" w:line="237" w:lineRule="auto"/>
              <w:ind w:left="83" w:right="158" w:firstLine="177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Организация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получает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меньше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замечаний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органов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надзора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контроля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сфере охраны</w:t>
            </w:r>
            <w:r w:rsidRPr="00011A7C">
              <w:rPr>
                <w:spacing w:val="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труда и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безопасности.</w:t>
            </w:r>
          </w:p>
        </w:tc>
      </w:tr>
      <w:tr w:rsidR="002F2A82" w14:paraId="334B8012" w14:textId="77777777" w:rsidTr="00FC69E0">
        <w:tc>
          <w:tcPr>
            <w:tcW w:w="2405" w:type="dxa"/>
          </w:tcPr>
          <w:p w14:paraId="611B38BC" w14:textId="55A4B8A5" w:rsidR="002F2A82" w:rsidRPr="00011A7C" w:rsidRDefault="002F2A82" w:rsidP="006E6070">
            <w:pPr>
              <w:pStyle w:val="ListParagraph1"/>
              <w:ind w:left="0" w:right="-99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</w:rPr>
              <w:t>Контроль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реализации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программы</w:t>
            </w:r>
            <w:r w:rsidRPr="00011A7C">
              <w:rPr>
                <w:rFonts w:ascii="Times New Roman"/>
                <w:spacing w:val="-13"/>
              </w:rPr>
              <w:t xml:space="preserve"> </w:t>
            </w:r>
            <w:r w:rsidRPr="00011A7C">
              <w:rPr>
                <w:rFonts w:ascii="Times New Roman"/>
              </w:rPr>
              <w:t>развития</w:t>
            </w:r>
          </w:p>
        </w:tc>
        <w:tc>
          <w:tcPr>
            <w:tcW w:w="7223" w:type="dxa"/>
          </w:tcPr>
          <w:p w14:paraId="3C7DA0A6" w14:textId="4A5D186F" w:rsidR="002F2A82" w:rsidRPr="00011A7C" w:rsidRDefault="002F2A82" w:rsidP="006E6070">
            <w:pPr>
              <w:pStyle w:val="TableParagraph"/>
              <w:spacing w:before="64"/>
              <w:ind w:left="83" w:right="74" w:firstLine="19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Организация осуществляет мониторинг эффективности реализации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программы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развития.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итогам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ежегодного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мониторинга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ответственный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работник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составляет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аналитический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отчет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результатах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реализации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программы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развития.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Ответственный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назначается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приказом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заведующего</w:t>
            </w:r>
            <w:r w:rsidRPr="00011A7C">
              <w:rPr>
                <w:spacing w:val="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МБДОУ</w:t>
            </w:r>
            <w:r w:rsidRPr="00011A7C">
              <w:rPr>
                <w:spacing w:val="-2"/>
                <w:sz w:val="24"/>
                <w:szCs w:val="24"/>
              </w:rPr>
              <w:t xml:space="preserve"> «Детский сад №2 «Солнышко» пгт. Камское Устье»</w:t>
            </w:r>
          </w:p>
          <w:p w14:paraId="6C5C7D9A" w14:textId="7F4BFD0E" w:rsidR="002F2A82" w:rsidRPr="00011A7C" w:rsidRDefault="002F2A82" w:rsidP="006E6070">
            <w:pPr>
              <w:pStyle w:val="TableParagraph"/>
              <w:tabs>
                <w:tab w:val="left" w:pos="1097"/>
                <w:tab w:val="left" w:pos="2350"/>
                <w:tab w:val="left" w:pos="4146"/>
                <w:tab w:val="left" w:pos="5380"/>
                <w:tab w:val="left" w:pos="6148"/>
              </w:tabs>
              <w:spacing w:before="66" w:line="237" w:lineRule="auto"/>
              <w:ind w:left="16" w:right="28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Корректировку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Программы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развития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осуществляет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заведующий</w:t>
            </w:r>
            <w:r w:rsidRPr="00011A7C">
              <w:rPr>
                <w:spacing w:val="3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МБДОУ «Детский сад №2 «Солнышко» пгт. Камское Устье»</w:t>
            </w:r>
          </w:p>
        </w:tc>
      </w:tr>
    </w:tbl>
    <w:p w14:paraId="36D5523D" w14:textId="77777777" w:rsidR="003C5011" w:rsidRDefault="003C5011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75FA18BA" w14:textId="77777777" w:rsidR="002F2A82" w:rsidRPr="002F2A82" w:rsidRDefault="002F2A82" w:rsidP="006E6070">
      <w:pPr>
        <w:spacing w:before="9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2A82">
        <w:rPr>
          <w:rFonts w:ascii="Times New Roman" w:hAnsi="Times New Roman" w:cs="Times New Roman"/>
          <w:b/>
          <w:sz w:val="28"/>
          <w:szCs w:val="24"/>
        </w:rPr>
        <w:t>Информационная</w:t>
      </w:r>
      <w:r w:rsidRPr="002F2A82">
        <w:rPr>
          <w:rFonts w:ascii="Times New Roman" w:hAnsi="Times New Roman" w:cs="Times New Roman"/>
          <w:b/>
          <w:spacing w:val="-4"/>
          <w:sz w:val="28"/>
          <w:szCs w:val="24"/>
        </w:rPr>
        <w:t xml:space="preserve"> </w:t>
      </w:r>
      <w:r w:rsidRPr="002F2A82">
        <w:rPr>
          <w:rFonts w:ascii="Times New Roman" w:hAnsi="Times New Roman" w:cs="Times New Roman"/>
          <w:b/>
          <w:sz w:val="28"/>
          <w:szCs w:val="24"/>
        </w:rPr>
        <w:t>справка</w:t>
      </w:r>
      <w:r w:rsidRPr="002F2A82">
        <w:rPr>
          <w:rFonts w:ascii="Times New Roman" w:hAnsi="Times New Roman" w:cs="Times New Roman"/>
          <w:b/>
          <w:spacing w:val="-5"/>
          <w:sz w:val="28"/>
          <w:szCs w:val="24"/>
        </w:rPr>
        <w:t xml:space="preserve"> </w:t>
      </w:r>
      <w:r w:rsidRPr="002F2A82">
        <w:rPr>
          <w:rFonts w:ascii="Times New Roman" w:hAnsi="Times New Roman" w:cs="Times New Roman"/>
          <w:b/>
          <w:sz w:val="28"/>
          <w:szCs w:val="24"/>
        </w:rPr>
        <w:t>о</w:t>
      </w:r>
      <w:r w:rsidRPr="002F2A82">
        <w:rPr>
          <w:rFonts w:ascii="Times New Roman" w:hAnsi="Times New Roman" w:cs="Times New Roman"/>
          <w:b/>
          <w:spacing w:val="-5"/>
          <w:sz w:val="28"/>
          <w:szCs w:val="24"/>
        </w:rPr>
        <w:t xml:space="preserve"> </w:t>
      </w:r>
      <w:r w:rsidRPr="002F2A82">
        <w:rPr>
          <w:rFonts w:ascii="Times New Roman" w:hAnsi="Times New Roman" w:cs="Times New Roman"/>
          <w:b/>
          <w:sz w:val="28"/>
          <w:szCs w:val="24"/>
        </w:rPr>
        <w:t>дошкольной</w:t>
      </w:r>
      <w:r w:rsidRPr="002F2A82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Pr="002F2A82">
        <w:rPr>
          <w:rFonts w:ascii="Times New Roman" w:hAnsi="Times New Roman" w:cs="Times New Roman"/>
          <w:b/>
          <w:sz w:val="28"/>
          <w:szCs w:val="24"/>
        </w:rPr>
        <w:t>образовательной</w:t>
      </w:r>
      <w:r w:rsidRPr="002F2A82">
        <w:rPr>
          <w:rFonts w:ascii="Times New Roman" w:hAnsi="Times New Roman" w:cs="Times New Roman"/>
          <w:b/>
          <w:spacing w:val="54"/>
          <w:sz w:val="28"/>
          <w:szCs w:val="24"/>
        </w:rPr>
        <w:t xml:space="preserve"> </w:t>
      </w:r>
      <w:r w:rsidRPr="002F2A82">
        <w:rPr>
          <w:rFonts w:ascii="Times New Roman" w:hAnsi="Times New Roman" w:cs="Times New Roman"/>
          <w:b/>
          <w:sz w:val="28"/>
          <w:szCs w:val="24"/>
        </w:rPr>
        <w:t>организации</w:t>
      </w:r>
    </w:p>
    <w:p w14:paraId="4A87DB69" w14:textId="77777777" w:rsidR="00813280" w:rsidRDefault="00813280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2F2A82" w14:paraId="34B9CCFD" w14:textId="77777777" w:rsidTr="002F2A82">
        <w:tc>
          <w:tcPr>
            <w:tcW w:w="2689" w:type="dxa"/>
          </w:tcPr>
          <w:p w14:paraId="4D03F361" w14:textId="147BC615" w:rsidR="002F2A82" w:rsidRPr="00011A7C" w:rsidRDefault="002F2A82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t>Полное</w:t>
            </w:r>
            <w:r w:rsidRPr="00011A7C">
              <w:rPr>
                <w:spacing w:val="1"/>
              </w:rPr>
              <w:t xml:space="preserve"> </w:t>
            </w:r>
            <w:r w:rsidRPr="00011A7C">
              <w:t>наименование</w:t>
            </w:r>
            <w:r w:rsidRPr="00011A7C">
              <w:rPr>
                <w:spacing w:val="-7"/>
              </w:rPr>
              <w:t xml:space="preserve"> </w:t>
            </w:r>
            <w:r w:rsidRPr="00011A7C">
              <w:t>ДОУ</w:t>
            </w:r>
          </w:p>
        </w:tc>
        <w:tc>
          <w:tcPr>
            <w:tcW w:w="6939" w:type="dxa"/>
          </w:tcPr>
          <w:p w14:paraId="2B9CAD87" w14:textId="39D1CFB7" w:rsidR="002F2A82" w:rsidRPr="00011A7C" w:rsidRDefault="003B5801" w:rsidP="006E6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2A82" w:rsidRPr="00011A7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      </w:r>
          </w:p>
        </w:tc>
      </w:tr>
      <w:tr w:rsidR="002F2A82" w14:paraId="210FE801" w14:textId="77777777" w:rsidTr="002F2A82">
        <w:tc>
          <w:tcPr>
            <w:tcW w:w="2689" w:type="dxa"/>
          </w:tcPr>
          <w:p w14:paraId="56F9E18C" w14:textId="4D7A93A8" w:rsidR="002F2A82" w:rsidRPr="00011A7C" w:rsidRDefault="002F2A82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>Общие</w:t>
            </w:r>
            <w:r w:rsidRPr="00011A7C">
              <w:rPr>
                <w:rFonts w:ascii="Times New Roman"/>
                <w:spacing w:val="-7"/>
              </w:rPr>
              <w:t xml:space="preserve"> </w:t>
            </w:r>
            <w:r w:rsidRPr="00011A7C">
              <w:rPr>
                <w:rFonts w:ascii="Times New Roman"/>
              </w:rPr>
              <w:t>сведения</w:t>
            </w:r>
            <w:r w:rsidRPr="00011A7C">
              <w:rPr>
                <w:rFonts w:ascii="Times New Roman"/>
                <w:spacing w:val="-10"/>
              </w:rPr>
              <w:t xml:space="preserve"> </w:t>
            </w:r>
            <w:r w:rsidRPr="00011A7C">
              <w:rPr>
                <w:rFonts w:ascii="Times New Roman"/>
              </w:rPr>
              <w:t>о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МБДОУ</w:t>
            </w:r>
          </w:p>
        </w:tc>
        <w:tc>
          <w:tcPr>
            <w:tcW w:w="6939" w:type="dxa"/>
          </w:tcPr>
          <w:p w14:paraId="61D10838" w14:textId="411A829C" w:rsidR="002F2A82" w:rsidRPr="00011A7C" w:rsidRDefault="003B5801" w:rsidP="006E6070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Учреждение</w:t>
            </w:r>
            <w:r w:rsidR="002F2A82" w:rsidRPr="00011A7C">
              <w:rPr>
                <w:spacing w:val="57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основано</w:t>
            </w:r>
            <w:r w:rsidR="002F2A82" w:rsidRPr="00011A7C">
              <w:rPr>
                <w:spacing w:val="6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в</w:t>
            </w:r>
            <w:r w:rsidR="002F2A82" w:rsidRPr="00011A7C">
              <w:rPr>
                <w:spacing w:val="-2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1979</w:t>
            </w:r>
            <w:r w:rsidR="002F2A82" w:rsidRPr="00011A7C">
              <w:rPr>
                <w:spacing w:val="-1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г.</w:t>
            </w:r>
          </w:p>
          <w:p w14:paraId="317C8572" w14:textId="0A71E015" w:rsidR="002F2A82" w:rsidRPr="00011A7C" w:rsidRDefault="003B5801" w:rsidP="006E6070">
            <w:pPr>
              <w:pStyle w:val="TableParagraph"/>
              <w:tabs>
                <w:tab w:val="left" w:pos="6093"/>
              </w:tabs>
              <w:spacing w:line="275" w:lineRule="exact"/>
              <w:ind w:left="0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   </w:t>
            </w:r>
            <w:r w:rsidR="002F2A82" w:rsidRPr="00011A7C">
              <w:rPr>
                <w:sz w:val="24"/>
                <w:szCs w:val="24"/>
              </w:rPr>
              <w:t>В</w:t>
            </w:r>
            <w:r w:rsidR="002F2A82" w:rsidRPr="00011A7C">
              <w:rPr>
                <w:spacing w:val="41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2014</w:t>
            </w:r>
            <w:r w:rsidR="002F2A82" w:rsidRPr="00011A7C">
              <w:rPr>
                <w:spacing w:val="42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году</w:t>
            </w:r>
            <w:r w:rsidR="002F2A82" w:rsidRPr="00011A7C">
              <w:rPr>
                <w:spacing w:val="38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было</w:t>
            </w:r>
            <w:r w:rsidR="002F2A82" w:rsidRPr="00011A7C">
              <w:rPr>
                <w:spacing w:val="47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пристроено</w:t>
            </w:r>
            <w:r w:rsidR="002F2A82" w:rsidRPr="00011A7C">
              <w:rPr>
                <w:spacing w:val="48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>второе</w:t>
            </w:r>
            <w:r w:rsidR="002F2A82" w:rsidRPr="00011A7C">
              <w:rPr>
                <w:spacing w:val="42"/>
                <w:sz w:val="24"/>
                <w:szCs w:val="24"/>
              </w:rPr>
              <w:t xml:space="preserve"> </w:t>
            </w:r>
            <w:r w:rsidR="002F2A82" w:rsidRPr="00011A7C">
              <w:rPr>
                <w:sz w:val="24"/>
                <w:szCs w:val="24"/>
              </w:rPr>
              <w:t xml:space="preserve">учреждение </w:t>
            </w:r>
            <w:r w:rsidRPr="00011A7C">
              <w:rPr>
                <w:sz w:val="24"/>
                <w:szCs w:val="24"/>
              </w:rPr>
              <w:t>и соединено тёплым переходом.</w:t>
            </w:r>
          </w:p>
          <w:p w14:paraId="4B4E9751" w14:textId="2E1CA624" w:rsidR="002F2A82" w:rsidRPr="00011A7C" w:rsidRDefault="003B5801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lastRenderedPageBreak/>
              <w:t xml:space="preserve">   </w:t>
            </w:r>
            <w:r w:rsidR="002F2A82" w:rsidRPr="00011A7C">
              <w:rPr>
                <w:rFonts w:ascii="Times New Roman"/>
              </w:rPr>
              <w:t>Плановая</w:t>
            </w:r>
            <w:r w:rsidR="002F2A82" w:rsidRPr="00011A7C">
              <w:rPr>
                <w:rFonts w:ascii="Times New Roman"/>
                <w:spacing w:val="1"/>
              </w:rPr>
              <w:t xml:space="preserve"> </w:t>
            </w:r>
            <w:r w:rsidR="002F2A82" w:rsidRPr="00011A7C">
              <w:rPr>
                <w:rFonts w:ascii="Times New Roman"/>
              </w:rPr>
              <w:t>наполняемость</w:t>
            </w:r>
            <w:r w:rsidR="002F2A82" w:rsidRPr="00011A7C">
              <w:rPr>
                <w:rFonts w:ascii="Times New Roman"/>
              </w:rPr>
              <w:tab/>
              <w:t>дошкольного</w:t>
            </w:r>
            <w:r w:rsidRPr="00011A7C">
              <w:rPr>
                <w:rFonts w:ascii="Times New Roman"/>
              </w:rPr>
              <w:t xml:space="preserve"> </w:t>
            </w:r>
            <w:r w:rsidR="002F2A82" w:rsidRPr="00011A7C">
              <w:rPr>
                <w:rFonts w:ascii="Times New Roman"/>
              </w:rPr>
              <w:t>учреждения:</w:t>
            </w:r>
            <w:r w:rsidRPr="00011A7C">
              <w:rPr>
                <w:rFonts w:ascii="Times New Roman"/>
              </w:rPr>
              <w:t xml:space="preserve"> 83 ребёнка, </w:t>
            </w:r>
            <w:r w:rsidR="002F2A82" w:rsidRPr="00011A7C">
              <w:rPr>
                <w:rFonts w:ascii="Times New Roman"/>
              </w:rPr>
              <w:t>фактическая</w:t>
            </w:r>
            <w:r w:rsidR="002F2A82" w:rsidRPr="00011A7C">
              <w:rPr>
                <w:rFonts w:ascii="Times New Roman"/>
                <w:spacing w:val="7"/>
              </w:rPr>
              <w:t xml:space="preserve"> </w:t>
            </w:r>
            <w:r w:rsidRPr="00011A7C">
              <w:rPr>
                <w:rFonts w:ascii="Times New Roman"/>
              </w:rPr>
              <w:t>– 62 ребёнка</w:t>
            </w:r>
            <w:r w:rsidR="002F2A82" w:rsidRPr="00011A7C">
              <w:rPr>
                <w:rFonts w:ascii="Times New Roman"/>
              </w:rPr>
              <w:t>.</w:t>
            </w:r>
          </w:p>
        </w:tc>
      </w:tr>
      <w:tr w:rsidR="002F2A82" w14:paraId="01175F97" w14:textId="77777777" w:rsidTr="002F2A82">
        <w:tc>
          <w:tcPr>
            <w:tcW w:w="2689" w:type="dxa"/>
          </w:tcPr>
          <w:p w14:paraId="7A441F37" w14:textId="6DEAEAA7" w:rsidR="002F2A82" w:rsidRPr="00011A7C" w:rsidRDefault="003B5801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spacing w:val="-1"/>
              </w:rPr>
              <w:t>Правоустанавливающие</w:t>
            </w:r>
            <w:r w:rsidRPr="00011A7C">
              <w:rPr>
                <w:spacing w:val="-52"/>
              </w:rPr>
              <w:t xml:space="preserve"> </w:t>
            </w:r>
            <w:r w:rsidRPr="00011A7C">
              <w:t>документы</w:t>
            </w:r>
          </w:p>
        </w:tc>
        <w:tc>
          <w:tcPr>
            <w:tcW w:w="6939" w:type="dxa"/>
          </w:tcPr>
          <w:p w14:paraId="5551410A" w14:textId="34D4159F" w:rsidR="003B5801" w:rsidRPr="00011A7C" w:rsidRDefault="003B5801" w:rsidP="006E6070">
            <w:pPr>
              <w:pStyle w:val="TableParagraph"/>
              <w:spacing w:line="242" w:lineRule="auto"/>
              <w:ind w:left="52" w:right="268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Устав, утверждён постановлением Исполнительного комитета Камско-Устьинского муниципального района Республики Татарстан от 03.07.202г № 706.</w:t>
            </w:r>
          </w:p>
          <w:p w14:paraId="226E6B4E" w14:textId="16A6ADF1" w:rsidR="002F2A82" w:rsidRPr="00011A7C" w:rsidRDefault="003B5801" w:rsidP="006E6070">
            <w:pPr>
              <w:pStyle w:val="TableParagraph"/>
              <w:spacing w:line="237" w:lineRule="auto"/>
              <w:ind w:left="109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Лицензия</w:t>
            </w:r>
            <w:r w:rsidRPr="00011A7C">
              <w:rPr>
                <w:spacing w:val="-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право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ведения</w:t>
            </w:r>
            <w:r w:rsidRPr="00011A7C">
              <w:rPr>
                <w:spacing w:val="5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образовательной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деятельности</w:t>
            </w:r>
            <w:r w:rsidRPr="00011A7C">
              <w:rPr>
                <w:spacing w:val="5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 8547 от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18.08.2016,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серия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№</w:t>
            </w:r>
            <w:r w:rsidRPr="00011A7C">
              <w:rPr>
                <w:spacing w:val="-3"/>
                <w:sz w:val="24"/>
                <w:szCs w:val="24"/>
              </w:rPr>
              <w:t>16</w:t>
            </w:r>
            <w:r w:rsidRPr="00011A7C">
              <w:rPr>
                <w:sz w:val="24"/>
                <w:szCs w:val="24"/>
              </w:rPr>
              <w:t>Л01  № 0004539 Министерство образование и науки Республики Татарстан.</w:t>
            </w:r>
          </w:p>
        </w:tc>
      </w:tr>
      <w:tr w:rsidR="002F2A82" w14:paraId="4BBC6323" w14:textId="77777777" w:rsidTr="002F2A82">
        <w:tc>
          <w:tcPr>
            <w:tcW w:w="2689" w:type="dxa"/>
          </w:tcPr>
          <w:p w14:paraId="78BAC592" w14:textId="56F4DBBB" w:rsidR="002F2A82" w:rsidRPr="00011A7C" w:rsidRDefault="003B5801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>Адрес,</w:t>
            </w:r>
            <w:r w:rsidR="006E032A" w:rsidRPr="00011A7C">
              <w:rPr>
                <w:rFonts w:ascii="Times New Roman"/>
              </w:rPr>
              <w:t xml:space="preserve"> </w:t>
            </w:r>
            <w:r w:rsidRPr="00011A7C">
              <w:rPr>
                <w:rFonts w:ascii="Times New Roman"/>
              </w:rPr>
              <w:t>телефон,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электронная</w:t>
            </w:r>
            <w:r w:rsidRPr="00011A7C">
              <w:rPr>
                <w:rFonts w:ascii="Times New Roman"/>
                <w:spacing w:val="-14"/>
              </w:rPr>
              <w:t xml:space="preserve"> </w:t>
            </w:r>
            <w:r w:rsidRPr="00011A7C">
              <w:rPr>
                <w:rFonts w:ascii="Times New Roman"/>
              </w:rPr>
              <w:t>почта,</w:t>
            </w:r>
            <w:r w:rsidR="006E032A" w:rsidRPr="00011A7C">
              <w:rPr>
                <w:rFonts w:ascii="Times New Roman"/>
              </w:rPr>
              <w:t xml:space="preserve"> </w:t>
            </w:r>
            <w:r w:rsidRPr="00011A7C">
              <w:rPr>
                <w:rFonts w:ascii="Times New Roman"/>
              </w:rPr>
              <w:t>сайт</w:t>
            </w:r>
          </w:p>
        </w:tc>
        <w:tc>
          <w:tcPr>
            <w:tcW w:w="6939" w:type="dxa"/>
          </w:tcPr>
          <w:p w14:paraId="0313078A" w14:textId="77777777" w:rsidR="006E032A" w:rsidRPr="00011A7C" w:rsidRDefault="006E032A" w:rsidP="006E6070">
            <w:pPr>
              <w:pStyle w:val="TableParagraph"/>
              <w:spacing w:before="1" w:line="272" w:lineRule="exact"/>
              <w:ind w:left="52"/>
              <w:jc w:val="both"/>
              <w:rPr>
                <w:b/>
                <w:sz w:val="24"/>
                <w:szCs w:val="24"/>
              </w:rPr>
            </w:pPr>
            <w:r w:rsidRPr="00011A7C">
              <w:rPr>
                <w:b/>
                <w:sz w:val="24"/>
                <w:szCs w:val="24"/>
              </w:rPr>
              <w:t>Юридический</w:t>
            </w:r>
            <w:r w:rsidRPr="00011A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b/>
                <w:sz w:val="24"/>
                <w:szCs w:val="24"/>
              </w:rPr>
              <w:t>адрес</w:t>
            </w:r>
            <w:r w:rsidRPr="00011A7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11A7C">
              <w:rPr>
                <w:b/>
                <w:sz w:val="24"/>
                <w:szCs w:val="24"/>
              </w:rPr>
              <w:t>учреждения:</w:t>
            </w:r>
          </w:p>
          <w:p w14:paraId="00C3F231" w14:textId="77777777" w:rsidR="006E032A" w:rsidRPr="00011A7C" w:rsidRDefault="006E032A" w:rsidP="006E6070">
            <w:pPr>
              <w:pStyle w:val="TableParagraph"/>
              <w:spacing w:before="2"/>
              <w:ind w:left="52" w:firstLine="5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422820, РТ, Камско-Устьинский район, пгт Камское Устье, ул. Комарова, д.11. </w:t>
            </w:r>
          </w:p>
          <w:p w14:paraId="176AFDFA" w14:textId="782EF832" w:rsidR="006E032A" w:rsidRPr="00011A7C" w:rsidRDefault="006E032A" w:rsidP="006E6070">
            <w:pPr>
              <w:pStyle w:val="TableParagraph"/>
              <w:spacing w:before="2"/>
              <w:ind w:left="52" w:firstLine="5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Контактный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телефон: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8(84377) 2-30-28</w:t>
            </w:r>
          </w:p>
          <w:p w14:paraId="7E9E1E15" w14:textId="77777777" w:rsidR="006E032A" w:rsidRPr="00011A7C" w:rsidRDefault="006E032A" w:rsidP="006E6070">
            <w:pPr>
              <w:pStyle w:val="TableParagraph"/>
              <w:spacing w:line="273" w:lineRule="exact"/>
              <w:ind w:left="52" w:firstLine="52"/>
              <w:jc w:val="both"/>
              <w:rPr>
                <w:sz w:val="24"/>
                <w:szCs w:val="24"/>
              </w:rPr>
            </w:pPr>
            <w:r w:rsidRPr="00011A7C">
              <w:rPr>
                <w:b/>
                <w:sz w:val="24"/>
                <w:szCs w:val="24"/>
              </w:rPr>
              <w:t>Фактические адреса</w:t>
            </w:r>
            <w:r w:rsidRPr="00011A7C">
              <w:rPr>
                <w:sz w:val="24"/>
                <w:szCs w:val="24"/>
              </w:rPr>
              <w:t>:</w:t>
            </w:r>
          </w:p>
          <w:p w14:paraId="7456B8F6" w14:textId="079CA827" w:rsidR="002F2A82" w:rsidRPr="00011A7C" w:rsidRDefault="006E032A" w:rsidP="006E6070">
            <w:pPr>
              <w:pStyle w:val="TableParagraph"/>
              <w:spacing w:before="2"/>
              <w:ind w:left="52" w:firstLine="5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422820, РТ, Камско-Устьинский район, пгт Камское   Устье, ул. Комарова, д.11. </w:t>
            </w:r>
          </w:p>
          <w:p w14:paraId="3E02AAA1" w14:textId="77777777" w:rsidR="006E032A" w:rsidRPr="00011A7C" w:rsidRDefault="006E032A" w:rsidP="006E6070">
            <w:pPr>
              <w:pStyle w:val="TableParagraph"/>
              <w:spacing w:before="2"/>
              <w:ind w:left="52" w:firstLine="5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Контактный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телефон: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8(84377) 2-30-28</w:t>
            </w:r>
          </w:p>
          <w:p w14:paraId="501B0BC4" w14:textId="7EE30DBA" w:rsidR="006E032A" w:rsidRPr="00011A7C" w:rsidRDefault="006E032A" w:rsidP="006E6070">
            <w:pPr>
              <w:pStyle w:val="TableParagraph"/>
              <w:spacing w:before="2"/>
              <w:ind w:left="52" w:firstLine="5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  <w:lang w:val="en-US"/>
              </w:rPr>
              <w:t>E</w:t>
            </w:r>
            <w:r w:rsidRPr="00011A7C">
              <w:rPr>
                <w:sz w:val="24"/>
                <w:szCs w:val="24"/>
              </w:rPr>
              <w:t>-</w:t>
            </w:r>
            <w:r w:rsidRPr="00011A7C">
              <w:rPr>
                <w:sz w:val="24"/>
                <w:szCs w:val="24"/>
                <w:lang w:val="en-US"/>
              </w:rPr>
              <w:t>mail</w:t>
            </w:r>
            <w:r w:rsidRPr="00011A7C">
              <w:rPr>
                <w:sz w:val="24"/>
                <w:szCs w:val="24"/>
              </w:rPr>
              <w:t xml:space="preserve">: </w:t>
            </w:r>
            <w:r w:rsidRPr="00011A7C">
              <w:rPr>
                <w:sz w:val="24"/>
                <w:szCs w:val="24"/>
                <w:lang w:val="en-US"/>
              </w:rPr>
              <w:t>DS</w:t>
            </w:r>
            <w:r w:rsidRPr="00011A7C">
              <w:rPr>
                <w:sz w:val="24"/>
                <w:szCs w:val="24"/>
              </w:rPr>
              <w:t>.2</w:t>
            </w:r>
            <w:r w:rsidRPr="00011A7C">
              <w:rPr>
                <w:sz w:val="24"/>
                <w:szCs w:val="24"/>
                <w:lang w:val="en-US"/>
              </w:rPr>
              <w:t>Kamsk</w:t>
            </w:r>
            <w:r w:rsidRPr="00011A7C">
              <w:rPr>
                <w:sz w:val="24"/>
                <w:szCs w:val="24"/>
              </w:rPr>
              <w:t>.</w:t>
            </w:r>
            <w:r w:rsidRPr="00011A7C">
              <w:rPr>
                <w:sz w:val="24"/>
                <w:szCs w:val="24"/>
                <w:lang w:val="en-US"/>
              </w:rPr>
              <w:t>ust</w:t>
            </w:r>
            <w:r w:rsidRPr="00011A7C">
              <w:rPr>
                <w:sz w:val="24"/>
                <w:szCs w:val="24"/>
              </w:rPr>
              <w:t>@</w:t>
            </w:r>
            <w:r w:rsidRPr="00011A7C">
              <w:rPr>
                <w:sz w:val="24"/>
                <w:szCs w:val="24"/>
                <w:lang w:val="en-US"/>
              </w:rPr>
              <w:t>tatar</w:t>
            </w:r>
            <w:r w:rsidRPr="00011A7C">
              <w:rPr>
                <w:sz w:val="24"/>
                <w:szCs w:val="24"/>
              </w:rPr>
              <w:t>.</w:t>
            </w:r>
            <w:r w:rsidRPr="00011A7C">
              <w:rPr>
                <w:sz w:val="24"/>
                <w:szCs w:val="24"/>
                <w:lang w:val="en-US"/>
              </w:rPr>
              <w:t>ru</w:t>
            </w:r>
          </w:p>
          <w:p w14:paraId="303A6834" w14:textId="6AFF0DA8" w:rsidR="006E032A" w:rsidRPr="00011A7C" w:rsidRDefault="006E032A" w:rsidP="006E6070">
            <w:pPr>
              <w:pStyle w:val="TableParagraph"/>
              <w:spacing w:before="2"/>
              <w:ind w:left="52" w:firstLine="5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Заведующий – Ахатова Эста Рифатовна.</w:t>
            </w:r>
          </w:p>
        </w:tc>
      </w:tr>
      <w:tr w:rsidR="002F2A82" w14:paraId="41C6594C" w14:textId="77777777" w:rsidTr="002F2A82">
        <w:tc>
          <w:tcPr>
            <w:tcW w:w="2689" w:type="dxa"/>
          </w:tcPr>
          <w:p w14:paraId="15342429" w14:textId="13CB9E88" w:rsidR="002F2A82" w:rsidRPr="00011A7C" w:rsidRDefault="006E032A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>Общий</w:t>
            </w:r>
            <w:r w:rsidRPr="00011A7C">
              <w:rPr>
                <w:rFonts w:ascii="Times New Roman"/>
                <w:spacing w:val="-15"/>
              </w:rPr>
              <w:t xml:space="preserve"> </w:t>
            </w:r>
            <w:r w:rsidRPr="00011A7C">
              <w:rPr>
                <w:rFonts w:ascii="Times New Roman"/>
              </w:rPr>
              <w:t>режим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работы</w:t>
            </w:r>
          </w:p>
        </w:tc>
        <w:tc>
          <w:tcPr>
            <w:tcW w:w="6939" w:type="dxa"/>
          </w:tcPr>
          <w:p w14:paraId="42326DC7" w14:textId="316C8E07" w:rsidR="006E032A" w:rsidRPr="00011A7C" w:rsidRDefault="006E032A" w:rsidP="006E6070">
            <w:pPr>
              <w:pStyle w:val="TableParagraph"/>
              <w:ind w:left="0" w:right="112" w:hanging="57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   Учреждение функционирует по 5-дневной рабочей неделе в режиме - полного дня (10,5 -</w:t>
            </w:r>
            <w:r w:rsidRPr="00011A7C">
              <w:rPr>
                <w:spacing w:val="10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часового</w:t>
            </w:r>
            <w:r w:rsidRPr="00011A7C">
              <w:rPr>
                <w:spacing w:val="9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пребывания</w:t>
            </w:r>
            <w:r w:rsidRPr="00011A7C">
              <w:rPr>
                <w:spacing w:val="1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-</w:t>
            </w:r>
            <w:r w:rsidRPr="00011A7C">
              <w:rPr>
                <w:spacing w:val="10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</w:t>
            </w:r>
            <w:r w:rsidRPr="00011A7C">
              <w:rPr>
                <w:spacing w:val="4"/>
                <w:sz w:val="24"/>
                <w:szCs w:val="24"/>
              </w:rPr>
              <w:t xml:space="preserve"> 7</w:t>
            </w:r>
            <w:r w:rsidRPr="00011A7C">
              <w:rPr>
                <w:sz w:val="24"/>
                <w:szCs w:val="24"/>
              </w:rPr>
              <w:t>.00</w:t>
            </w:r>
            <w:r w:rsidRPr="00011A7C">
              <w:rPr>
                <w:spacing w:val="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</w:t>
            </w:r>
            <w:r w:rsidRPr="00011A7C">
              <w:rPr>
                <w:spacing w:val="1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17.30) с учетом фактического пребывания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детей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группах.</w:t>
            </w:r>
          </w:p>
          <w:p w14:paraId="0C5C08B2" w14:textId="60417C9B" w:rsidR="002F2A82" w:rsidRPr="00011A7C" w:rsidRDefault="006E032A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 xml:space="preserve">    Выходные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дни: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суббота, воскресенье,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а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также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праздничные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и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нерабочие</w:t>
            </w:r>
            <w:r w:rsidRPr="00011A7C">
              <w:rPr>
                <w:rFonts w:ascii="Times New Roman"/>
                <w:spacing w:val="-3"/>
              </w:rPr>
              <w:t xml:space="preserve"> </w:t>
            </w:r>
            <w:r w:rsidRPr="00011A7C">
              <w:rPr>
                <w:rFonts w:ascii="Times New Roman"/>
              </w:rPr>
              <w:t>дни,</w:t>
            </w:r>
            <w:r w:rsidRPr="00011A7C">
              <w:rPr>
                <w:rFonts w:ascii="Times New Roman"/>
                <w:spacing w:val="-5"/>
              </w:rPr>
              <w:t xml:space="preserve"> </w:t>
            </w:r>
            <w:r w:rsidRPr="00011A7C">
              <w:rPr>
                <w:rFonts w:ascii="Times New Roman"/>
              </w:rPr>
              <w:t>установленные</w:t>
            </w:r>
            <w:r w:rsidRPr="00011A7C">
              <w:rPr>
                <w:rFonts w:ascii="Times New Roman"/>
                <w:spacing w:val="2"/>
              </w:rPr>
              <w:t xml:space="preserve"> </w:t>
            </w:r>
            <w:r w:rsidRPr="00011A7C">
              <w:rPr>
                <w:rFonts w:ascii="Times New Roman"/>
              </w:rPr>
              <w:t>действующим</w:t>
            </w:r>
            <w:r w:rsidRPr="00011A7C">
              <w:rPr>
                <w:rFonts w:ascii="Times New Roman"/>
                <w:spacing w:val="-1"/>
              </w:rPr>
              <w:t xml:space="preserve"> </w:t>
            </w:r>
            <w:r w:rsidRPr="00011A7C">
              <w:rPr>
                <w:rFonts w:ascii="Times New Roman"/>
              </w:rPr>
              <w:t>законодательством.</w:t>
            </w:r>
          </w:p>
        </w:tc>
      </w:tr>
      <w:tr w:rsidR="002F2A82" w14:paraId="205882E4" w14:textId="77777777" w:rsidTr="002F2A82">
        <w:tc>
          <w:tcPr>
            <w:tcW w:w="2689" w:type="dxa"/>
          </w:tcPr>
          <w:p w14:paraId="715CA122" w14:textId="57AC4DFD" w:rsidR="002F2A82" w:rsidRPr="00011A7C" w:rsidRDefault="00B44886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>Тип</w:t>
            </w:r>
            <w:r w:rsidRPr="00011A7C">
              <w:rPr>
                <w:rFonts w:ascii="Times New Roman"/>
                <w:spacing w:val="-3"/>
              </w:rPr>
              <w:t xml:space="preserve"> </w:t>
            </w:r>
            <w:r w:rsidRPr="00011A7C">
              <w:rPr>
                <w:rFonts w:ascii="Times New Roman"/>
              </w:rPr>
              <w:t>и</w:t>
            </w:r>
            <w:r w:rsidRPr="00011A7C">
              <w:rPr>
                <w:rFonts w:ascii="Times New Roman"/>
                <w:spacing w:val="-4"/>
              </w:rPr>
              <w:t xml:space="preserve"> </w:t>
            </w:r>
            <w:r w:rsidRPr="00011A7C">
              <w:rPr>
                <w:rFonts w:ascii="Times New Roman"/>
              </w:rPr>
              <w:t>расположение</w:t>
            </w:r>
          </w:p>
        </w:tc>
        <w:tc>
          <w:tcPr>
            <w:tcW w:w="6939" w:type="dxa"/>
          </w:tcPr>
          <w:p w14:paraId="2C7C3952" w14:textId="21632585" w:rsidR="00B44886" w:rsidRPr="00011A7C" w:rsidRDefault="00B44886" w:rsidP="006E6070">
            <w:pPr>
              <w:pStyle w:val="TableParagraph"/>
              <w:ind w:left="109" w:right="88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Дошкольное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учреждение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расположено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двух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зданиях (соединённых тёплым переходом), построенных по типовому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проекту</w:t>
            </w:r>
            <w:r w:rsidRPr="00011A7C">
              <w:rPr>
                <w:spacing w:val="-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окружении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жилого</w:t>
            </w:r>
            <w:r w:rsidRPr="00011A7C">
              <w:rPr>
                <w:spacing w:val="9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сектора.</w:t>
            </w:r>
          </w:p>
          <w:p w14:paraId="34AFC513" w14:textId="77777777" w:rsidR="00B44886" w:rsidRPr="00011A7C" w:rsidRDefault="00B44886" w:rsidP="006E6070">
            <w:pPr>
              <w:pStyle w:val="TableParagraph"/>
              <w:spacing w:line="237" w:lineRule="auto"/>
              <w:ind w:left="109" w:right="93" w:firstLine="6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Имеется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собственная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озелененная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территория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прогулок,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обустроенные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прогулочные веранды,</w:t>
            </w:r>
            <w:r w:rsidRPr="00011A7C">
              <w:rPr>
                <w:spacing w:val="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игровое</w:t>
            </w:r>
            <w:r w:rsidRPr="00011A7C">
              <w:rPr>
                <w:spacing w:val="-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оборудование.</w:t>
            </w:r>
          </w:p>
          <w:p w14:paraId="099E7E1B" w14:textId="704CD89A" w:rsidR="002F2A82" w:rsidRPr="00011A7C" w:rsidRDefault="00B44886" w:rsidP="006E6070">
            <w:pPr>
              <w:pStyle w:val="ListParagraph1"/>
              <w:ind w:left="0"/>
              <w:jc w:val="both"/>
              <w:rPr>
                <w:rFonts w:ascii="Times New Roman"/>
                <w:spacing w:val="-57"/>
              </w:rPr>
            </w:pPr>
            <w:r w:rsidRPr="00011A7C">
              <w:rPr>
                <w:rFonts w:ascii="Times New Roman"/>
              </w:rPr>
              <w:t>В пешей доступности от детского сада находятся аптека, почта, ДК, о</w:t>
            </w:r>
            <w:r w:rsidRPr="00011A7C">
              <w:rPr>
                <w:rFonts w:ascii="Times New Roman"/>
                <w:spacing w:val="1"/>
              </w:rPr>
              <w:t xml:space="preserve">здоровительный центр «Акчарлак», </w:t>
            </w:r>
            <w:r w:rsidRPr="00011A7C">
              <w:rPr>
                <w:rFonts w:ascii="Times New Roman"/>
              </w:rPr>
              <w:t>СОШ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№1,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 xml:space="preserve">библиотека, </w:t>
            </w:r>
            <w:r w:rsidR="00584CA1" w:rsidRPr="00011A7C">
              <w:rPr>
                <w:rFonts w:ascii="Times New Roman"/>
              </w:rPr>
              <w:t xml:space="preserve">парк «им.            </w:t>
            </w:r>
            <w:r w:rsidRPr="00011A7C">
              <w:rPr>
                <w:rFonts w:ascii="Times New Roman"/>
              </w:rPr>
              <w:t>Т.</w:t>
            </w:r>
            <w:r w:rsidR="00584CA1" w:rsidRPr="00011A7C">
              <w:rPr>
                <w:rFonts w:ascii="Times New Roman"/>
              </w:rPr>
              <w:t xml:space="preserve"> </w:t>
            </w:r>
            <w:r w:rsidRPr="00011A7C">
              <w:rPr>
                <w:rFonts w:ascii="Times New Roman"/>
              </w:rPr>
              <w:t>Миннулина» –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все это позволяет реализовывать преемственность между детским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садом</w:t>
            </w:r>
            <w:r w:rsidRPr="00011A7C">
              <w:rPr>
                <w:rFonts w:ascii="Times New Roman"/>
                <w:spacing w:val="2"/>
              </w:rPr>
              <w:t xml:space="preserve"> </w:t>
            </w:r>
            <w:r w:rsidRPr="00011A7C">
              <w:rPr>
                <w:rFonts w:ascii="Times New Roman"/>
              </w:rPr>
              <w:t>и</w:t>
            </w:r>
            <w:r w:rsidRPr="00011A7C">
              <w:rPr>
                <w:rFonts w:ascii="Times New Roman"/>
                <w:spacing w:val="-7"/>
              </w:rPr>
              <w:t xml:space="preserve"> </w:t>
            </w:r>
            <w:r w:rsidRPr="00011A7C">
              <w:rPr>
                <w:rFonts w:ascii="Times New Roman"/>
              </w:rPr>
              <w:t>объектами</w:t>
            </w:r>
            <w:r w:rsidRPr="00011A7C">
              <w:rPr>
                <w:rFonts w:ascii="Times New Roman"/>
                <w:spacing w:val="2"/>
              </w:rPr>
              <w:t xml:space="preserve"> </w:t>
            </w:r>
            <w:r w:rsidRPr="00011A7C">
              <w:rPr>
                <w:rFonts w:ascii="Times New Roman"/>
              </w:rPr>
              <w:t>социального</w:t>
            </w:r>
            <w:r w:rsidRPr="00011A7C">
              <w:rPr>
                <w:rFonts w:ascii="Times New Roman"/>
                <w:spacing w:val="-3"/>
              </w:rPr>
              <w:t xml:space="preserve"> </w:t>
            </w:r>
            <w:r w:rsidRPr="00011A7C">
              <w:rPr>
                <w:rFonts w:ascii="Times New Roman"/>
              </w:rPr>
              <w:t>окружения.</w:t>
            </w:r>
          </w:p>
        </w:tc>
      </w:tr>
      <w:tr w:rsidR="002F2A82" w14:paraId="7DA9D79C" w14:textId="77777777" w:rsidTr="002F2A82">
        <w:tc>
          <w:tcPr>
            <w:tcW w:w="2689" w:type="dxa"/>
          </w:tcPr>
          <w:p w14:paraId="68A28B40" w14:textId="77777777" w:rsidR="00B44886" w:rsidRPr="00011A7C" w:rsidRDefault="00B44886" w:rsidP="006E6070">
            <w:pPr>
              <w:pStyle w:val="TableParagraph"/>
              <w:spacing w:line="237" w:lineRule="auto"/>
              <w:ind w:left="110" w:right="838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Сведения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pacing w:val="-1"/>
                <w:sz w:val="24"/>
                <w:szCs w:val="24"/>
              </w:rPr>
              <w:t>воспитанниках</w:t>
            </w:r>
          </w:p>
          <w:p w14:paraId="3EC4FEED" w14:textId="77777777" w:rsidR="00B44886" w:rsidRPr="00011A7C" w:rsidRDefault="00B44886" w:rsidP="006E6070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14:paraId="7EA21754" w14:textId="26749A6C" w:rsidR="002F2A82" w:rsidRPr="00011A7C" w:rsidRDefault="00B44886" w:rsidP="006E6070">
            <w:pPr>
              <w:pStyle w:val="ListParagraph1"/>
              <w:ind w:left="0"/>
              <w:jc w:val="both"/>
              <w:rPr>
                <w:rFonts w:ascii="Times New Roman"/>
                <w:b/>
                <w:bCs/>
                <w:u w:val="single"/>
              </w:rPr>
            </w:pPr>
            <w:r w:rsidRPr="00011A7C">
              <w:rPr>
                <w:rFonts w:ascii="Times New Roman"/>
              </w:rPr>
              <w:t>(количество</w:t>
            </w:r>
            <w:r w:rsidRPr="00011A7C">
              <w:rPr>
                <w:rFonts w:ascii="Times New Roman"/>
                <w:spacing w:val="-15"/>
              </w:rPr>
              <w:t xml:space="preserve"> </w:t>
            </w:r>
            <w:r w:rsidRPr="00011A7C">
              <w:rPr>
                <w:rFonts w:ascii="Times New Roman"/>
              </w:rPr>
              <w:t>групп,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возрастной</w:t>
            </w:r>
            <w:r w:rsidRPr="00011A7C">
              <w:rPr>
                <w:rFonts w:ascii="Times New Roman"/>
                <w:spacing w:val="-2"/>
              </w:rPr>
              <w:t xml:space="preserve"> </w:t>
            </w:r>
            <w:r w:rsidRPr="00011A7C">
              <w:rPr>
                <w:rFonts w:ascii="Times New Roman"/>
              </w:rPr>
              <w:t>состав)</w:t>
            </w:r>
          </w:p>
        </w:tc>
        <w:tc>
          <w:tcPr>
            <w:tcW w:w="6939" w:type="dxa"/>
          </w:tcPr>
          <w:p w14:paraId="5BAE7F17" w14:textId="77777777" w:rsidR="00B44886" w:rsidRPr="00011A7C" w:rsidRDefault="00B44886" w:rsidP="006E6070">
            <w:pPr>
              <w:pStyle w:val="TableParagraph"/>
              <w:spacing w:line="237" w:lineRule="auto"/>
              <w:ind w:left="109" w:right="85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Проектная мощность детского сада: 83 воспитанников. </w:t>
            </w:r>
          </w:p>
          <w:p w14:paraId="2BE411E6" w14:textId="2B1B91A0" w:rsidR="00B44886" w:rsidRPr="00011A7C" w:rsidRDefault="00B44886" w:rsidP="006E6070">
            <w:pPr>
              <w:pStyle w:val="TableParagraph"/>
              <w:spacing w:line="237" w:lineRule="auto"/>
              <w:ind w:left="109" w:right="852"/>
              <w:jc w:val="both"/>
              <w:rPr>
                <w:sz w:val="24"/>
                <w:szCs w:val="24"/>
              </w:rPr>
            </w:pP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Списочный</w:t>
            </w:r>
            <w:r w:rsidRPr="00011A7C">
              <w:rPr>
                <w:spacing w:val="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состав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-</w:t>
            </w:r>
            <w:r w:rsidRPr="00011A7C">
              <w:rPr>
                <w:spacing w:val="-1"/>
                <w:sz w:val="24"/>
                <w:szCs w:val="24"/>
              </w:rPr>
              <w:t xml:space="preserve"> 62</w:t>
            </w:r>
            <w:r w:rsidRPr="00011A7C">
              <w:rPr>
                <w:spacing w:val="5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воспитанников.</w:t>
            </w:r>
          </w:p>
          <w:p w14:paraId="72551EA8" w14:textId="77777777" w:rsidR="00B44886" w:rsidRPr="00011A7C" w:rsidRDefault="00B44886" w:rsidP="006E6070">
            <w:pPr>
              <w:pStyle w:val="TableParagraph"/>
              <w:spacing w:line="237" w:lineRule="auto"/>
              <w:ind w:left="109" w:right="-113"/>
              <w:jc w:val="both"/>
              <w:rPr>
                <w:spacing w:val="-57"/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В учреждении функционирует 4 группы –</w:t>
            </w:r>
            <w:r w:rsidRPr="00011A7C">
              <w:rPr>
                <w:spacing w:val="-57"/>
                <w:sz w:val="24"/>
                <w:szCs w:val="24"/>
              </w:rPr>
              <w:t xml:space="preserve">                                     </w:t>
            </w:r>
          </w:p>
          <w:p w14:paraId="3F0B0B94" w14:textId="77777777" w:rsidR="00584CA1" w:rsidRPr="00011A7C" w:rsidRDefault="00B44886" w:rsidP="006E6070">
            <w:pPr>
              <w:pStyle w:val="TableParagraph"/>
              <w:spacing w:line="237" w:lineRule="auto"/>
              <w:ind w:left="109" w:right="-113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из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них</w:t>
            </w:r>
            <w:r w:rsidR="00584CA1" w:rsidRPr="00011A7C">
              <w:rPr>
                <w:sz w:val="24"/>
                <w:szCs w:val="24"/>
              </w:rPr>
              <w:t>:</w:t>
            </w:r>
          </w:p>
          <w:p w14:paraId="678F6298" w14:textId="613B67D4" w:rsidR="00B44886" w:rsidRPr="00011A7C" w:rsidRDefault="00B44886" w:rsidP="006E6070">
            <w:pPr>
              <w:pStyle w:val="TableParagraph"/>
              <w:spacing w:line="237" w:lineRule="auto"/>
              <w:ind w:left="109" w:right="-113"/>
              <w:jc w:val="both"/>
              <w:rPr>
                <w:sz w:val="24"/>
                <w:szCs w:val="24"/>
              </w:rPr>
            </w:pPr>
            <w:r w:rsidRPr="00011A7C">
              <w:rPr>
                <w:spacing w:val="-4"/>
                <w:sz w:val="24"/>
                <w:szCs w:val="24"/>
              </w:rPr>
              <w:t xml:space="preserve"> 1 </w:t>
            </w:r>
            <w:r w:rsidRPr="00011A7C">
              <w:rPr>
                <w:sz w:val="24"/>
                <w:szCs w:val="24"/>
              </w:rPr>
              <w:t>группа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раннего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возраста,</w:t>
            </w:r>
          </w:p>
          <w:p w14:paraId="20EA5321" w14:textId="77777777" w:rsidR="00B44886" w:rsidRPr="00011A7C" w:rsidRDefault="00B44886" w:rsidP="006E6070">
            <w:pPr>
              <w:pStyle w:val="TableParagraph"/>
              <w:ind w:left="109"/>
              <w:jc w:val="both"/>
              <w:rPr>
                <w:spacing w:val="-57"/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1 группа первая младшая,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</w:p>
          <w:p w14:paraId="1D91D534" w14:textId="77777777" w:rsidR="00570905" w:rsidRPr="00011A7C" w:rsidRDefault="00B44886" w:rsidP="006E6070">
            <w:pPr>
              <w:pStyle w:val="TableParagraph"/>
              <w:ind w:left="109"/>
              <w:jc w:val="both"/>
              <w:rPr>
                <w:spacing w:val="-57"/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1 группа вторая младшая,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</w:p>
          <w:p w14:paraId="2B65DBB1" w14:textId="193190EF" w:rsidR="002F2A82" w:rsidRPr="00011A7C" w:rsidRDefault="00B44886" w:rsidP="006E6070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1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группа средняя</w:t>
            </w:r>
            <w:r w:rsidR="00570905" w:rsidRPr="00011A7C">
              <w:rPr>
                <w:sz w:val="24"/>
                <w:szCs w:val="24"/>
              </w:rPr>
              <w:t>.</w:t>
            </w:r>
          </w:p>
        </w:tc>
      </w:tr>
      <w:tr w:rsidR="002F2A82" w14:paraId="4C64A7B6" w14:textId="77777777" w:rsidTr="002F2A82">
        <w:tc>
          <w:tcPr>
            <w:tcW w:w="2689" w:type="dxa"/>
          </w:tcPr>
          <w:p w14:paraId="77C1725B" w14:textId="79DA1F12" w:rsidR="002F2A82" w:rsidRPr="00011A7C" w:rsidRDefault="00570905" w:rsidP="006E6070">
            <w:pPr>
              <w:pStyle w:val="ListParagraph1"/>
              <w:ind w:left="0"/>
              <w:jc w:val="both"/>
              <w:rPr>
                <w:rFonts w:ascii="Times New Roman"/>
                <w:spacing w:val="-1"/>
              </w:rPr>
            </w:pPr>
            <w:r w:rsidRPr="00011A7C">
              <w:rPr>
                <w:rFonts w:ascii="Times New Roman"/>
              </w:rPr>
              <w:t xml:space="preserve">Материально </w:t>
            </w:r>
            <w:r w:rsidRPr="00011A7C">
              <w:rPr>
                <w:rFonts w:ascii="Times New Roman"/>
                <w:spacing w:val="-1"/>
              </w:rPr>
              <w:t xml:space="preserve">техническая </w:t>
            </w:r>
            <w:r w:rsidRPr="00011A7C">
              <w:rPr>
                <w:rFonts w:ascii="Times New Roman"/>
              </w:rPr>
              <w:t>база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организации</w:t>
            </w:r>
          </w:p>
        </w:tc>
        <w:tc>
          <w:tcPr>
            <w:tcW w:w="6939" w:type="dxa"/>
          </w:tcPr>
          <w:p w14:paraId="504A5E26" w14:textId="77777777" w:rsidR="00570905" w:rsidRPr="00011A7C" w:rsidRDefault="00570905" w:rsidP="006E6070">
            <w:pPr>
              <w:pStyle w:val="TableParagraph"/>
              <w:ind w:left="109" w:right="176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В детском саду созданы все условия для полноценного развития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детей. Работа всего персонала направлена на создание комфорта,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уюта,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положительного</w:t>
            </w:r>
            <w:r w:rsidRPr="00011A7C">
              <w:rPr>
                <w:spacing w:val="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эмоционального</w:t>
            </w:r>
            <w:r w:rsidRPr="00011A7C">
              <w:rPr>
                <w:spacing w:val="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климата.</w:t>
            </w:r>
          </w:p>
          <w:p w14:paraId="534D0278" w14:textId="3F1187AC" w:rsidR="002F2A82" w:rsidRPr="00011A7C" w:rsidRDefault="00570905" w:rsidP="006E6070">
            <w:pPr>
              <w:pStyle w:val="TableParagraph"/>
              <w:ind w:left="109" w:right="164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ДОУ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имеется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кабинет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заведующего,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методический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кабинет,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медицинский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блок: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медицинский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кабинет,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прививочный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кабинет,</w:t>
            </w:r>
            <w:r w:rsidRPr="00011A7C">
              <w:rPr>
                <w:spacing w:val="1"/>
                <w:sz w:val="24"/>
                <w:szCs w:val="24"/>
              </w:rPr>
              <w:t xml:space="preserve">  </w:t>
            </w:r>
            <w:r w:rsidRPr="00011A7C">
              <w:rPr>
                <w:sz w:val="24"/>
                <w:szCs w:val="24"/>
              </w:rPr>
              <w:t>музыкальный (физкультурных зал),  пищеблок, 4 групповых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комнат, 3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спальные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комнаты,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подсобные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кладовые.</w:t>
            </w:r>
          </w:p>
        </w:tc>
      </w:tr>
      <w:tr w:rsidR="00570905" w14:paraId="1DA43CB8" w14:textId="77777777" w:rsidTr="002F2A82">
        <w:tc>
          <w:tcPr>
            <w:tcW w:w="2689" w:type="dxa"/>
          </w:tcPr>
          <w:p w14:paraId="5F60E985" w14:textId="0D94EB4B" w:rsidR="00570905" w:rsidRPr="00011A7C" w:rsidRDefault="005709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011A7C">
              <w:rPr>
                <w:rFonts w:ascii="Times New Roman"/>
                <w:spacing w:val="-1"/>
              </w:rPr>
              <w:t>Образовательные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услуги,</w:t>
            </w:r>
            <w:r w:rsidRPr="00011A7C">
              <w:rPr>
                <w:rFonts w:ascii="Times New Roman"/>
                <w:spacing w:val="1"/>
              </w:rPr>
              <w:t xml:space="preserve"> </w:t>
            </w:r>
            <w:r w:rsidRPr="00011A7C">
              <w:rPr>
                <w:rFonts w:ascii="Times New Roman"/>
              </w:rPr>
              <w:t>предоставляемые</w:t>
            </w:r>
            <w:r w:rsidRPr="00011A7C">
              <w:rPr>
                <w:rFonts w:ascii="Times New Roman"/>
                <w:spacing w:val="-57"/>
              </w:rPr>
              <w:t xml:space="preserve"> </w:t>
            </w:r>
            <w:r w:rsidRPr="00011A7C">
              <w:rPr>
                <w:rFonts w:ascii="Times New Roman"/>
              </w:rPr>
              <w:t>ДОУ</w:t>
            </w:r>
          </w:p>
        </w:tc>
        <w:tc>
          <w:tcPr>
            <w:tcW w:w="6939" w:type="dxa"/>
          </w:tcPr>
          <w:p w14:paraId="6E4469E6" w14:textId="55B89E33" w:rsidR="00570905" w:rsidRPr="00011A7C" w:rsidRDefault="00570905" w:rsidP="006E6070">
            <w:pPr>
              <w:pStyle w:val="TableParagraph"/>
              <w:tabs>
                <w:tab w:val="left" w:pos="2794"/>
                <w:tab w:val="left" w:pos="4772"/>
                <w:tab w:val="left" w:pos="7029"/>
              </w:tabs>
              <w:spacing w:line="237" w:lineRule="auto"/>
              <w:ind w:left="110" w:right="88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 xml:space="preserve">Образовательная деятельность осуществляется </w:t>
            </w:r>
            <w:r w:rsidRPr="00011A7C">
              <w:rPr>
                <w:spacing w:val="-1"/>
                <w:sz w:val="24"/>
                <w:szCs w:val="24"/>
              </w:rPr>
              <w:t>по</w:t>
            </w:r>
            <w:r w:rsidRPr="00011A7C">
              <w:rPr>
                <w:spacing w:val="-5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образовательной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которые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разработаны</w:t>
            </w:r>
            <w:r w:rsidRPr="00011A7C">
              <w:rPr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3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соответствии</w:t>
            </w:r>
            <w:r w:rsidRPr="00011A7C">
              <w:rPr>
                <w:spacing w:val="2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ФОП</w:t>
            </w:r>
            <w:r w:rsidRPr="00011A7C">
              <w:rPr>
                <w:spacing w:val="-4"/>
                <w:sz w:val="24"/>
                <w:szCs w:val="24"/>
              </w:rPr>
              <w:t xml:space="preserve"> ДО с учетом </w:t>
            </w:r>
            <w:r w:rsidRPr="00011A7C">
              <w:rPr>
                <w:spacing w:val="-4"/>
                <w:sz w:val="24"/>
                <w:szCs w:val="24"/>
              </w:rPr>
              <w:lastRenderedPageBreak/>
              <w:t>регионального компонента.</w:t>
            </w:r>
          </w:p>
          <w:p w14:paraId="23EB86EF" w14:textId="268B3414" w:rsidR="00570905" w:rsidRPr="00011A7C" w:rsidRDefault="00570905" w:rsidP="006E6070">
            <w:pPr>
              <w:pStyle w:val="TableParagraph"/>
              <w:spacing w:before="2"/>
              <w:ind w:left="110" w:right="93" w:firstLine="302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ОП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МБДОУ «Детский сад №2 «Солнышко» пгт. Камское Устье»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отвечает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образовательному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запросу социума, обеспечивает развитие личности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детей раннего 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 возраста в различных видах общения и деятельности с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учетом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возрастных,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индивидуальных,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психологических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физиологических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особенностей,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том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числе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достижение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детьми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возраста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уровня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развития,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необходимого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достаточного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успешного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освоения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ими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образовательных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начального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общего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образования,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на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основе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индивидуального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подхода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к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детям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возраста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и</w:t>
            </w: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специфичных</w:t>
            </w:r>
            <w:r w:rsidRPr="00011A7C">
              <w:rPr>
                <w:spacing w:val="-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для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детей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дошкольного</w:t>
            </w:r>
            <w:r w:rsidRPr="00011A7C">
              <w:rPr>
                <w:spacing w:val="-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возраста</w:t>
            </w:r>
            <w:r w:rsidRPr="00011A7C">
              <w:rPr>
                <w:spacing w:val="-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видов деятельности.</w:t>
            </w:r>
          </w:p>
        </w:tc>
      </w:tr>
      <w:tr w:rsidR="00570905" w14:paraId="45D11C16" w14:textId="77777777" w:rsidTr="002F2A82">
        <w:tc>
          <w:tcPr>
            <w:tcW w:w="2689" w:type="dxa"/>
          </w:tcPr>
          <w:p w14:paraId="2A6F4E91" w14:textId="6E70B6D8" w:rsidR="00570905" w:rsidRPr="00011A7C" w:rsidRDefault="00570905" w:rsidP="006E6070">
            <w:pPr>
              <w:pStyle w:val="ListParagraph1"/>
              <w:ind w:left="0"/>
              <w:jc w:val="both"/>
              <w:rPr>
                <w:rFonts w:ascii="Times New Roman"/>
                <w:spacing w:val="-1"/>
              </w:rPr>
            </w:pPr>
            <w:r w:rsidRPr="00011A7C">
              <w:t>Условия</w:t>
            </w:r>
            <w:r w:rsidRPr="00011A7C">
              <w:rPr>
                <w:spacing w:val="2"/>
              </w:rPr>
              <w:t xml:space="preserve"> </w:t>
            </w:r>
            <w:r w:rsidRPr="00011A7C">
              <w:t>для</w:t>
            </w:r>
            <w:r w:rsidRPr="00011A7C">
              <w:rPr>
                <w:spacing w:val="1"/>
              </w:rPr>
              <w:t xml:space="preserve"> </w:t>
            </w:r>
            <w:r w:rsidRPr="00011A7C">
              <w:t>реализации</w:t>
            </w:r>
            <w:r w:rsidRPr="00011A7C">
              <w:rPr>
                <w:spacing w:val="1"/>
              </w:rPr>
              <w:t xml:space="preserve"> </w:t>
            </w:r>
            <w:r w:rsidRPr="00011A7C">
              <w:t>образовательной</w:t>
            </w:r>
            <w:r w:rsidRPr="00011A7C">
              <w:rPr>
                <w:spacing w:val="-57"/>
              </w:rPr>
              <w:t xml:space="preserve"> </w:t>
            </w:r>
            <w:r w:rsidRPr="00011A7C">
              <w:t>программы</w:t>
            </w:r>
          </w:p>
        </w:tc>
        <w:tc>
          <w:tcPr>
            <w:tcW w:w="6939" w:type="dxa"/>
          </w:tcPr>
          <w:p w14:paraId="7A584131" w14:textId="60FA4A2A" w:rsidR="00570905" w:rsidRPr="00011A7C" w:rsidRDefault="00570905" w:rsidP="006E6070">
            <w:pPr>
              <w:pStyle w:val="TableParagraph"/>
              <w:spacing w:line="237" w:lineRule="auto"/>
              <w:ind w:left="110" w:right="158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В</w:t>
            </w:r>
            <w:r w:rsidRPr="00011A7C">
              <w:rPr>
                <w:spacing w:val="38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целях</w:t>
            </w:r>
            <w:r w:rsidRPr="00011A7C">
              <w:rPr>
                <w:spacing w:val="35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эффективной</w:t>
            </w:r>
            <w:r w:rsidRPr="00011A7C">
              <w:rPr>
                <w:spacing w:val="36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реализации образовательной</w:t>
            </w:r>
            <w:r w:rsidRPr="00011A7C">
              <w:rPr>
                <w:spacing w:val="3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программы</w:t>
            </w:r>
            <w:r w:rsidR="005C3040" w:rsidRPr="00011A7C">
              <w:rPr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в</w:t>
            </w:r>
            <w:r w:rsidR="005C3040" w:rsidRPr="00011A7C">
              <w:rPr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соответствии с ФОП ДО в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учреждении созданы условия:</w:t>
            </w:r>
            <w:r w:rsidRPr="00011A7C">
              <w:rPr>
                <w:spacing w:val="1"/>
                <w:sz w:val="24"/>
                <w:szCs w:val="24"/>
              </w:rPr>
              <w:t xml:space="preserve"> </w:t>
            </w:r>
            <w:r w:rsidR="005C3040" w:rsidRPr="00011A7C">
              <w:rPr>
                <w:spacing w:val="1"/>
                <w:sz w:val="24"/>
                <w:szCs w:val="24"/>
              </w:rPr>
              <w:t>П</w:t>
            </w:r>
            <w:r w:rsidRPr="00011A7C">
              <w:rPr>
                <w:sz w:val="24"/>
                <w:szCs w:val="24"/>
              </w:rPr>
              <w:t>сихолого-педагогические</w:t>
            </w:r>
          </w:p>
          <w:p w14:paraId="26C9FCA6" w14:textId="77777777" w:rsidR="00570905" w:rsidRPr="00011A7C" w:rsidRDefault="00570905" w:rsidP="006E6070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Кадровые</w:t>
            </w:r>
          </w:p>
          <w:p w14:paraId="214B1A54" w14:textId="77777777" w:rsidR="005C3040" w:rsidRPr="00011A7C" w:rsidRDefault="00570905" w:rsidP="006E6070">
            <w:pPr>
              <w:pStyle w:val="TableParagraph"/>
              <w:spacing w:before="10" w:line="220" w:lineRule="auto"/>
              <w:ind w:left="110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Материально</w:t>
            </w:r>
            <w:r w:rsidR="005C3040" w:rsidRPr="00011A7C">
              <w:rPr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–технические</w:t>
            </w:r>
            <w:r w:rsidR="005C3040" w:rsidRPr="00011A7C">
              <w:rPr>
                <w:sz w:val="24"/>
                <w:szCs w:val="24"/>
              </w:rPr>
              <w:t xml:space="preserve"> </w:t>
            </w:r>
          </w:p>
          <w:p w14:paraId="2DEE2BEC" w14:textId="0411287E" w:rsidR="00570905" w:rsidRPr="00011A7C" w:rsidRDefault="00570905" w:rsidP="006E6070">
            <w:pPr>
              <w:pStyle w:val="TableParagraph"/>
              <w:spacing w:before="10" w:line="220" w:lineRule="auto"/>
              <w:ind w:left="110"/>
              <w:jc w:val="both"/>
              <w:rPr>
                <w:sz w:val="24"/>
                <w:szCs w:val="24"/>
              </w:rPr>
            </w:pPr>
            <w:r w:rsidRPr="00011A7C">
              <w:rPr>
                <w:spacing w:val="-57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Финансовые</w:t>
            </w:r>
          </w:p>
          <w:p w14:paraId="0B25D7B6" w14:textId="7CFC1B53" w:rsidR="00570905" w:rsidRPr="00011A7C" w:rsidRDefault="00570905" w:rsidP="006E6070">
            <w:pPr>
              <w:pStyle w:val="TableParagraph"/>
              <w:tabs>
                <w:tab w:val="left" w:pos="2794"/>
                <w:tab w:val="left" w:pos="4772"/>
                <w:tab w:val="left" w:pos="7029"/>
              </w:tabs>
              <w:spacing w:line="237" w:lineRule="auto"/>
              <w:ind w:left="110" w:right="88"/>
              <w:jc w:val="both"/>
              <w:rPr>
                <w:sz w:val="24"/>
                <w:szCs w:val="24"/>
              </w:rPr>
            </w:pPr>
            <w:r w:rsidRPr="00011A7C">
              <w:rPr>
                <w:sz w:val="24"/>
                <w:szCs w:val="24"/>
              </w:rPr>
              <w:t>Развивающая</w:t>
            </w:r>
            <w:r w:rsidRPr="00011A7C">
              <w:rPr>
                <w:spacing w:val="-9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предметно-пространственная</w:t>
            </w:r>
            <w:r w:rsidRPr="00011A7C">
              <w:rPr>
                <w:spacing w:val="-4"/>
                <w:sz w:val="24"/>
                <w:szCs w:val="24"/>
              </w:rPr>
              <w:t xml:space="preserve"> </w:t>
            </w:r>
            <w:r w:rsidRPr="00011A7C">
              <w:rPr>
                <w:sz w:val="24"/>
                <w:szCs w:val="24"/>
              </w:rPr>
              <w:t>среда</w:t>
            </w:r>
            <w:r w:rsidR="005C3040" w:rsidRPr="00011A7C">
              <w:rPr>
                <w:sz w:val="24"/>
                <w:szCs w:val="24"/>
              </w:rPr>
              <w:t>.</w:t>
            </w:r>
          </w:p>
        </w:tc>
      </w:tr>
      <w:tr w:rsidR="005C3040" w14:paraId="1E03DDC8" w14:textId="77777777" w:rsidTr="002F2A82">
        <w:tc>
          <w:tcPr>
            <w:tcW w:w="2689" w:type="dxa"/>
          </w:tcPr>
          <w:p w14:paraId="2CBC7DE9" w14:textId="2799F378" w:rsidR="005C3040" w:rsidRPr="00011A7C" w:rsidRDefault="005C3040" w:rsidP="006E6070">
            <w:pPr>
              <w:pStyle w:val="ListParagraph1"/>
              <w:ind w:left="0"/>
              <w:jc w:val="both"/>
            </w:pPr>
            <w:r w:rsidRPr="00011A7C">
              <w:rPr>
                <w:spacing w:val="-1"/>
              </w:rPr>
              <w:t>Открытость</w:t>
            </w:r>
            <w:r w:rsidRPr="00011A7C">
              <w:rPr>
                <w:spacing w:val="-57"/>
              </w:rPr>
              <w:t xml:space="preserve"> </w:t>
            </w:r>
            <w:r w:rsidRPr="00011A7C">
              <w:t>программы</w:t>
            </w:r>
          </w:p>
        </w:tc>
        <w:tc>
          <w:tcPr>
            <w:tcW w:w="6939" w:type="dxa"/>
          </w:tcPr>
          <w:p w14:paraId="56372E9B" w14:textId="2C4CB2FE" w:rsidR="005C3040" w:rsidRPr="00011A7C" w:rsidRDefault="005C3040" w:rsidP="006E6070">
            <w:pPr>
              <w:widowControl w:val="0"/>
              <w:tabs>
                <w:tab w:val="left" w:pos="1563"/>
                <w:tab w:val="left" w:pos="2766"/>
                <w:tab w:val="left" w:pos="3942"/>
                <w:tab w:val="left" w:pos="5285"/>
                <w:tab w:val="left" w:pos="6887"/>
              </w:tabs>
              <w:autoSpaceDE w:val="0"/>
              <w:autoSpaceDN w:val="0"/>
              <w:spacing w:after="0" w:line="240" w:lineRule="auto"/>
              <w:ind w:left="110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Программа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развития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является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 xml:space="preserve">открытым документом, </w:t>
            </w:r>
            <w:r w:rsidRPr="00011A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что </w:t>
            </w:r>
            <w:r w:rsidRPr="00011A7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предполагает возможность внесения в неё изменений в силу</w:t>
            </w:r>
            <w:r w:rsidRPr="00011A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объективных</w:t>
            </w:r>
            <w:r w:rsidRPr="00011A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причин,</w:t>
            </w:r>
            <w:r w:rsidRPr="00011A7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011A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том</w:t>
            </w:r>
            <w:r w:rsidRPr="00011A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числе</w:t>
            </w:r>
            <w:r w:rsidRPr="00011A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связи</w:t>
            </w:r>
            <w:r w:rsidRPr="00011A7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011A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изменениями во</w:t>
            </w:r>
            <w:r w:rsidRPr="00011A7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011A7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внешней </w:t>
            </w:r>
            <w:r w:rsidRPr="00011A7C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 w:rsidRPr="00011A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1A7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 «Солнышко» пгт. Камское Устье»</w:t>
            </w:r>
          </w:p>
        </w:tc>
      </w:tr>
    </w:tbl>
    <w:p w14:paraId="40F516AD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17AECA32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4B5BFE06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1249B41C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071CD38C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3E033367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3E6667CA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53CB275C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467F3ACE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06BE4D20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45D15765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6282D721" w14:textId="2A4FAE19" w:rsidR="004F5A89" w:rsidRPr="0010087C" w:rsidRDefault="0010087C" w:rsidP="006E6070">
      <w:pPr>
        <w:pStyle w:val="ListParagraph1"/>
        <w:ind w:left="0" w:firstLine="708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                                               </w:t>
      </w:r>
    </w:p>
    <w:p w14:paraId="7226830F" w14:textId="77777777" w:rsidR="004F5A89" w:rsidRDefault="004F5A89" w:rsidP="006E6070">
      <w:pPr>
        <w:pStyle w:val="ListParagraph1"/>
        <w:ind w:left="0" w:firstLine="708"/>
        <w:jc w:val="both"/>
        <w:rPr>
          <w:rFonts w:ascii="Times New Roman"/>
          <w:b/>
          <w:bCs/>
          <w:sz w:val="28"/>
          <w:szCs w:val="28"/>
          <w:u w:val="single"/>
        </w:rPr>
      </w:pPr>
    </w:p>
    <w:p w14:paraId="61307DA8" w14:textId="4F479B7B" w:rsidR="0054777C" w:rsidRDefault="0054777C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3DAF3395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040E3D92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4ECDD7E4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36961002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78440970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411C85DA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24DC8997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31BBC0A2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6376B901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27796570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502EDD9E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532E9348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54FF5FB4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098C5B36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0BBDD569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77542904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5C489A3F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35F63CFC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6B205BA3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674F4B16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</w:pPr>
    </w:p>
    <w:p w14:paraId="55137E86" w14:textId="77777777" w:rsidR="005C3040" w:rsidRDefault="005C3040" w:rsidP="006E6070">
      <w:pPr>
        <w:pStyle w:val="ListParagraph1"/>
        <w:ind w:left="0"/>
        <w:jc w:val="both"/>
        <w:rPr>
          <w:rFonts w:ascii="Times New Roman"/>
          <w:sz w:val="22"/>
          <w:szCs w:val="22"/>
        </w:rPr>
        <w:sectPr w:rsidR="005C3040" w:rsidSect="006E607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CBAD5A9" w14:textId="0C57DCFF" w:rsidR="005C3040" w:rsidRDefault="0076330F" w:rsidP="006E6070">
      <w:pPr>
        <w:pStyle w:val="ListParagraph1"/>
        <w:ind w:left="0"/>
        <w:jc w:val="both"/>
        <w:rPr>
          <w:rFonts w:ascii="Times New Roman"/>
          <w:b/>
          <w:bCs/>
          <w:sz w:val="28"/>
          <w:szCs w:val="28"/>
        </w:rPr>
      </w:pPr>
      <w:r>
        <w:rPr>
          <w:rFonts w:ascii="Times New Roman"/>
          <w:b/>
          <w:bCs/>
          <w:sz w:val="28"/>
          <w:szCs w:val="28"/>
        </w:rPr>
        <w:lastRenderedPageBreak/>
        <w:t>Проблемно - ориентированный анализ</w:t>
      </w:r>
    </w:p>
    <w:p w14:paraId="3F8B52FF" w14:textId="77777777" w:rsidR="0076330F" w:rsidRDefault="0076330F" w:rsidP="006E6070">
      <w:pPr>
        <w:pStyle w:val="ListParagraph1"/>
        <w:ind w:left="0"/>
        <w:jc w:val="both"/>
        <w:rPr>
          <w:rFonts w:ascii="Times New Roman"/>
          <w:b/>
          <w:bCs/>
          <w:sz w:val="28"/>
          <w:szCs w:val="28"/>
        </w:rPr>
      </w:pPr>
    </w:p>
    <w:p w14:paraId="30F95683" w14:textId="075D391F" w:rsidR="0076330F" w:rsidRDefault="0076330F" w:rsidP="006E6070">
      <w:pPr>
        <w:pStyle w:val="a8"/>
        <w:spacing w:before="1"/>
        <w:ind w:left="220" w:right="275" w:firstLine="782"/>
        <w:jc w:val="both"/>
        <w:rPr>
          <w:i/>
          <w:sz w:val="28"/>
          <w:szCs w:val="28"/>
        </w:rPr>
      </w:pPr>
      <w:r w:rsidRPr="0076330F">
        <w:rPr>
          <w:b/>
          <w:sz w:val="28"/>
          <w:szCs w:val="28"/>
        </w:rPr>
        <w:t>Цель проблемно – ориентированного анализа</w:t>
      </w:r>
      <w:r w:rsidRPr="0076330F">
        <w:rPr>
          <w:sz w:val="28"/>
          <w:szCs w:val="28"/>
        </w:rPr>
        <w:t>: оценка актуального состояния</w:t>
      </w:r>
      <w:r w:rsidRPr="0076330F">
        <w:rPr>
          <w:spacing w:val="1"/>
          <w:sz w:val="28"/>
          <w:szCs w:val="28"/>
        </w:rPr>
        <w:t xml:space="preserve"> </w:t>
      </w:r>
      <w:r w:rsidRPr="0076330F">
        <w:rPr>
          <w:sz w:val="28"/>
          <w:szCs w:val="28"/>
        </w:rPr>
        <w:t xml:space="preserve">и внутреннего потенциала детского сада на </w:t>
      </w:r>
      <w:r w:rsidR="00C0424D">
        <w:rPr>
          <w:sz w:val="28"/>
          <w:szCs w:val="28"/>
        </w:rPr>
        <w:t>сентябрь</w:t>
      </w:r>
      <w:r w:rsidRPr="0076330F">
        <w:rPr>
          <w:spacing w:val="1"/>
          <w:sz w:val="28"/>
          <w:szCs w:val="28"/>
        </w:rPr>
        <w:t xml:space="preserve"> </w:t>
      </w:r>
      <w:r w:rsidRPr="0076330F">
        <w:rPr>
          <w:sz w:val="28"/>
          <w:szCs w:val="28"/>
        </w:rPr>
        <w:t>-</w:t>
      </w:r>
      <w:r w:rsidRPr="0076330F">
        <w:rPr>
          <w:spacing w:val="1"/>
          <w:sz w:val="28"/>
          <w:szCs w:val="28"/>
        </w:rPr>
        <w:t xml:space="preserve"> </w:t>
      </w:r>
      <w:r w:rsidRPr="0076330F">
        <w:rPr>
          <w:sz w:val="28"/>
          <w:szCs w:val="28"/>
        </w:rPr>
        <w:t>октябрь 202</w:t>
      </w:r>
      <w:r>
        <w:rPr>
          <w:sz w:val="28"/>
          <w:szCs w:val="28"/>
        </w:rPr>
        <w:t>4</w:t>
      </w:r>
      <w:r w:rsidRPr="0076330F">
        <w:rPr>
          <w:sz w:val="28"/>
          <w:szCs w:val="28"/>
        </w:rPr>
        <w:t xml:space="preserve"> г. на основе ФГОС, ФОП и ФАОП ДО, выявление на текущий момент достижений (сильных сторон) и определение основных</w:t>
      </w:r>
      <w:r w:rsidRPr="0076330F">
        <w:rPr>
          <w:spacing w:val="1"/>
          <w:sz w:val="28"/>
          <w:szCs w:val="28"/>
        </w:rPr>
        <w:t xml:space="preserve"> </w:t>
      </w:r>
      <w:r w:rsidRPr="0076330F">
        <w:rPr>
          <w:sz w:val="28"/>
          <w:szCs w:val="28"/>
        </w:rPr>
        <w:t>проблем (слабых сторон), возникающих при переходе ДОУ в</w:t>
      </w:r>
      <w:r w:rsidRPr="0076330F">
        <w:rPr>
          <w:spacing w:val="1"/>
          <w:sz w:val="28"/>
          <w:szCs w:val="28"/>
        </w:rPr>
        <w:t xml:space="preserve"> </w:t>
      </w:r>
      <w:r w:rsidRPr="0076330F">
        <w:rPr>
          <w:sz w:val="28"/>
          <w:szCs w:val="28"/>
        </w:rPr>
        <w:t>инновационный режим жизнедеятельности и развития</w:t>
      </w:r>
      <w:r w:rsidRPr="0076330F">
        <w:rPr>
          <w:spacing w:val="1"/>
          <w:sz w:val="28"/>
          <w:szCs w:val="28"/>
        </w:rPr>
        <w:t xml:space="preserve"> </w:t>
      </w:r>
      <w:r w:rsidRPr="0076330F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реализацией</w:t>
      </w:r>
      <w:r w:rsidRPr="0076330F">
        <w:rPr>
          <w:sz w:val="28"/>
          <w:szCs w:val="28"/>
        </w:rPr>
        <w:t xml:space="preserve"> ФОП ДО, работой в соответствии с «Законом об образовании РФ», оценка перспектив</w:t>
      </w:r>
      <w:r w:rsidRPr="0076330F">
        <w:rPr>
          <w:spacing w:val="1"/>
          <w:sz w:val="28"/>
          <w:szCs w:val="28"/>
        </w:rPr>
        <w:t xml:space="preserve"> </w:t>
      </w:r>
      <w:r w:rsidRPr="0076330F">
        <w:rPr>
          <w:sz w:val="28"/>
          <w:szCs w:val="28"/>
        </w:rPr>
        <w:t>и рисков развития</w:t>
      </w:r>
      <w:r w:rsidRPr="0076330F">
        <w:rPr>
          <w:spacing w:val="1"/>
          <w:sz w:val="28"/>
          <w:szCs w:val="28"/>
        </w:rPr>
        <w:t xml:space="preserve"> </w:t>
      </w:r>
      <w:r w:rsidRPr="0076330F">
        <w:rPr>
          <w:i/>
          <w:sz w:val="28"/>
          <w:szCs w:val="28"/>
        </w:rPr>
        <w:t>(SWOT- анализ деятельности</w:t>
      </w:r>
      <w:r w:rsidRPr="0076330F">
        <w:rPr>
          <w:i/>
          <w:spacing w:val="1"/>
          <w:sz w:val="28"/>
          <w:szCs w:val="28"/>
        </w:rPr>
        <w:t xml:space="preserve"> </w:t>
      </w:r>
      <w:r w:rsidRPr="0076330F">
        <w:rPr>
          <w:i/>
          <w:sz w:val="28"/>
          <w:szCs w:val="28"/>
        </w:rPr>
        <w:t>учреждения).</w:t>
      </w:r>
    </w:p>
    <w:tbl>
      <w:tblPr>
        <w:tblStyle w:val="ab"/>
        <w:tblW w:w="0" w:type="auto"/>
        <w:tblInd w:w="220" w:type="dxa"/>
        <w:tblLayout w:type="fixed"/>
        <w:tblLook w:val="04A0" w:firstRow="1" w:lastRow="0" w:firstColumn="1" w:lastColumn="0" w:noHBand="0" w:noVBand="1"/>
      </w:tblPr>
      <w:tblGrid>
        <w:gridCol w:w="911"/>
        <w:gridCol w:w="2833"/>
        <w:gridCol w:w="2835"/>
        <w:gridCol w:w="2835"/>
        <w:gridCol w:w="2552"/>
        <w:gridCol w:w="2188"/>
        <w:gridCol w:w="9"/>
        <w:gridCol w:w="18"/>
      </w:tblGrid>
      <w:tr w:rsidR="004B4AC5" w:rsidRPr="007805FE" w14:paraId="5FDAB4CD" w14:textId="77777777" w:rsidTr="002B06C6">
        <w:trPr>
          <w:gridAfter w:val="1"/>
          <w:wAfter w:w="18" w:type="dxa"/>
        </w:trPr>
        <w:tc>
          <w:tcPr>
            <w:tcW w:w="911" w:type="dxa"/>
            <w:vMerge w:val="restart"/>
          </w:tcPr>
          <w:p w14:paraId="49041CB4" w14:textId="73ABD170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b/>
                <w:bCs/>
                <w:iCs/>
              </w:rPr>
            </w:pPr>
            <w:r w:rsidRPr="007805FE">
              <w:rPr>
                <w:b/>
                <w:bCs/>
                <w:iCs/>
              </w:rPr>
              <w:t>№</w:t>
            </w:r>
          </w:p>
        </w:tc>
        <w:tc>
          <w:tcPr>
            <w:tcW w:w="2833" w:type="dxa"/>
            <w:vMerge w:val="restart"/>
          </w:tcPr>
          <w:p w14:paraId="3DCE13E9" w14:textId="76DA91CB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b/>
              </w:rPr>
              <w:t>Направления</w:t>
            </w:r>
            <w:r w:rsidRPr="007805FE">
              <w:rPr>
                <w:b/>
                <w:spacing w:val="1"/>
              </w:rPr>
              <w:t xml:space="preserve"> </w:t>
            </w:r>
            <w:r w:rsidRPr="007805FE">
              <w:rPr>
                <w:b/>
              </w:rPr>
              <w:t>проблемно</w:t>
            </w:r>
            <w:r w:rsidRPr="007805FE">
              <w:rPr>
                <w:b/>
                <w:spacing w:val="2"/>
              </w:rPr>
              <w:t xml:space="preserve"> </w:t>
            </w:r>
            <w:r w:rsidRPr="007805FE">
              <w:rPr>
                <w:b/>
              </w:rPr>
              <w:t>– ориентированного анализа</w:t>
            </w:r>
          </w:p>
        </w:tc>
        <w:tc>
          <w:tcPr>
            <w:tcW w:w="5670" w:type="dxa"/>
            <w:gridSpan w:val="2"/>
          </w:tcPr>
          <w:p w14:paraId="69EFAB05" w14:textId="7798D72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b/>
              </w:rPr>
              <w:t>Оценка актуального состояния внутреннего</w:t>
            </w:r>
            <w:r w:rsidRPr="007805FE">
              <w:rPr>
                <w:b/>
                <w:spacing w:val="-57"/>
              </w:rPr>
              <w:t xml:space="preserve"> </w:t>
            </w:r>
            <w:r w:rsidRPr="007805FE">
              <w:rPr>
                <w:b/>
              </w:rPr>
              <w:t>потенциала</w:t>
            </w:r>
            <w:r w:rsidRPr="007805FE">
              <w:rPr>
                <w:b/>
                <w:spacing w:val="-4"/>
              </w:rPr>
              <w:t xml:space="preserve"> </w:t>
            </w:r>
            <w:r w:rsidRPr="007805FE">
              <w:rPr>
                <w:b/>
              </w:rPr>
              <w:t>детского</w:t>
            </w:r>
            <w:r w:rsidRPr="007805FE">
              <w:rPr>
                <w:b/>
                <w:spacing w:val="5"/>
              </w:rPr>
              <w:t xml:space="preserve"> </w:t>
            </w:r>
            <w:r w:rsidRPr="007805FE">
              <w:rPr>
                <w:b/>
              </w:rPr>
              <w:t>сада</w:t>
            </w:r>
          </w:p>
        </w:tc>
        <w:tc>
          <w:tcPr>
            <w:tcW w:w="4749" w:type="dxa"/>
            <w:gridSpan w:val="3"/>
          </w:tcPr>
          <w:p w14:paraId="297A9CB6" w14:textId="382B4D85" w:rsidR="00C0424D" w:rsidRPr="007805FE" w:rsidRDefault="00C0424D" w:rsidP="006E6070">
            <w:pPr>
              <w:pStyle w:val="TableParagraph"/>
              <w:spacing w:line="242" w:lineRule="auto"/>
              <w:ind w:left="515" w:right="509"/>
              <w:jc w:val="both"/>
              <w:rPr>
                <w:b/>
                <w:sz w:val="24"/>
                <w:szCs w:val="24"/>
              </w:rPr>
            </w:pPr>
            <w:r w:rsidRPr="007805FE">
              <w:rPr>
                <w:b/>
                <w:sz w:val="24"/>
                <w:szCs w:val="24"/>
              </w:rPr>
              <w:t>Оценка перспектив</w:t>
            </w:r>
            <w:r w:rsidRPr="007805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и рисков развития</w:t>
            </w:r>
            <w:r w:rsidRPr="007805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детского</w:t>
            </w:r>
            <w:r w:rsidRPr="007805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сада,</w:t>
            </w:r>
            <w:r w:rsidRPr="007805F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исходя из</w:t>
            </w:r>
            <w:r w:rsidRPr="007805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внешнего окружения</w:t>
            </w:r>
          </w:p>
        </w:tc>
      </w:tr>
      <w:tr w:rsidR="004B4AC5" w:rsidRPr="007805FE" w14:paraId="5CB41A77" w14:textId="77777777" w:rsidTr="0043558A">
        <w:trPr>
          <w:gridAfter w:val="2"/>
          <w:wAfter w:w="27" w:type="dxa"/>
        </w:trPr>
        <w:tc>
          <w:tcPr>
            <w:tcW w:w="911" w:type="dxa"/>
            <w:vMerge/>
          </w:tcPr>
          <w:p w14:paraId="64570FA3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</w:p>
        </w:tc>
        <w:tc>
          <w:tcPr>
            <w:tcW w:w="2833" w:type="dxa"/>
            <w:vMerge/>
          </w:tcPr>
          <w:p w14:paraId="7AFFC105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</w:p>
        </w:tc>
        <w:tc>
          <w:tcPr>
            <w:tcW w:w="2835" w:type="dxa"/>
          </w:tcPr>
          <w:p w14:paraId="409CD0BB" w14:textId="412C1F21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b/>
              </w:rPr>
              <w:t>Сильная</w:t>
            </w:r>
            <w:r w:rsidRPr="007805FE">
              <w:rPr>
                <w:b/>
                <w:spacing w:val="-2"/>
              </w:rPr>
              <w:t xml:space="preserve"> </w:t>
            </w:r>
            <w:r w:rsidRPr="007805FE">
              <w:rPr>
                <w:b/>
              </w:rPr>
              <w:t>сторона</w:t>
            </w:r>
          </w:p>
        </w:tc>
        <w:tc>
          <w:tcPr>
            <w:tcW w:w="2835" w:type="dxa"/>
          </w:tcPr>
          <w:p w14:paraId="5B006FC5" w14:textId="26EE50D2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b/>
              </w:rPr>
              <w:t>Слабая сторона</w:t>
            </w:r>
          </w:p>
        </w:tc>
        <w:tc>
          <w:tcPr>
            <w:tcW w:w="2552" w:type="dxa"/>
          </w:tcPr>
          <w:p w14:paraId="3ACCD09A" w14:textId="13E420B1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b/>
              </w:rPr>
              <w:t>Благоприятные</w:t>
            </w:r>
            <w:r w:rsidRPr="007805FE">
              <w:rPr>
                <w:b/>
                <w:spacing w:val="-57"/>
              </w:rPr>
              <w:t xml:space="preserve"> </w:t>
            </w:r>
            <w:r w:rsidRPr="007805FE">
              <w:rPr>
                <w:b/>
              </w:rPr>
              <w:t>возможности</w:t>
            </w:r>
          </w:p>
        </w:tc>
        <w:tc>
          <w:tcPr>
            <w:tcW w:w="2188" w:type="dxa"/>
          </w:tcPr>
          <w:p w14:paraId="5E6B7D55" w14:textId="1C2EB491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b/>
              </w:rPr>
              <w:t>Риски</w:t>
            </w:r>
          </w:p>
        </w:tc>
      </w:tr>
      <w:tr w:rsidR="00C0424D" w:rsidRPr="007805FE" w14:paraId="017A150D" w14:textId="77777777" w:rsidTr="002B06C6">
        <w:tc>
          <w:tcPr>
            <w:tcW w:w="911" w:type="dxa"/>
          </w:tcPr>
          <w:p w14:paraId="0468395A" w14:textId="0B20902C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1.</w:t>
            </w:r>
          </w:p>
        </w:tc>
        <w:tc>
          <w:tcPr>
            <w:tcW w:w="13270" w:type="dxa"/>
            <w:gridSpan w:val="7"/>
          </w:tcPr>
          <w:p w14:paraId="17B4785C" w14:textId="0F82FB26" w:rsidR="00C0424D" w:rsidRPr="007805FE" w:rsidRDefault="00C0424D" w:rsidP="006E6070">
            <w:pPr>
              <w:pStyle w:val="TableParagraph"/>
              <w:spacing w:line="268" w:lineRule="exact"/>
              <w:ind w:left="105"/>
              <w:jc w:val="both"/>
              <w:rPr>
                <w:b/>
                <w:sz w:val="24"/>
                <w:szCs w:val="24"/>
              </w:rPr>
            </w:pPr>
            <w:r w:rsidRPr="007805FE">
              <w:rPr>
                <w:b/>
                <w:sz w:val="24"/>
                <w:szCs w:val="24"/>
              </w:rPr>
              <w:t>Нормативно</w:t>
            </w:r>
            <w:r w:rsidRPr="007805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– правовое</w:t>
            </w:r>
            <w:r w:rsidRPr="007805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обеспечение</w:t>
            </w:r>
            <w:r w:rsidRPr="007805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 xml:space="preserve">реализации </w:t>
            </w:r>
            <w:r w:rsidRPr="007805FE">
              <w:rPr>
                <w:sz w:val="24"/>
                <w:szCs w:val="24"/>
              </w:rPr>
              <w:t>Федерального Закона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от 29.12.2012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N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273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«Об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Российской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Федерации»</w:t>
            </w:r>
            <w:r w:rsidRPr="007805FE">
              <w:rPr>
                <w:b/>
                <w:sz w:val="24"/>
                <w:szCs w:val="24"/>
              </w:rPr>
              <w:t>, реализация</w:t>
            </w:r>
            <w:r w:rsidRPr="007805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ФОП</w:t>
            </w:r>
            <w:r w:rsidRPr="007805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ДО.</w:t>
            </w:r>
          </w:p>
        </w:tc>
      </w:tr>
      <w:tr w:rsidR="004B4AC5" w:rsidRPr="007805FE" w14:paraId="7AA6EF93" w14:textId="77777777" w:rsidTr="0043558A">
        <w:trPr>
          <w:gridAfter w:val="2"/>
          <w:wAfter w:w="27" w:type="dxa"/>
        </w:trPr>
        <w:tc>
          <w:tcPr>
            <w:tcW w:w="911" w:type="dxa"/>
          </w:tcPr>
          <w:p w14:paraId="43864CF8" w14:textId="28D3A1BC" w:rsidR="0076330F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1.1.</w:t>
            </w:r>
          </w:p>
        </w:tc>
        <w:tc>
          <w:tcPr>
            <w:tcW w:w="2833" w:type="dxa"/>
          </w:tcPr>
          <w:p w14:paraId="322C7677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Наличие банка</w:t>
            </w:r>
          </w:p>
          <w:p w14:paraId="6EC97B02" w14:textId="62357D9B" w:rsidR="00C0424D" w:rsidRPr="007805FE" w:rsidRDefault="004B4AC5" w:rsidP="006E6070">
            <w:pPr>
              <w:pStyle w:val="a8"/>
              <w:spacing w:before="1"/>
              <w:ind w:right="-113"/>
              <w:jc w:val="both"/>
              <w:rPr>
                <w:iCs/>
              </w:rPr>
            </w:pPr>
            <w:r w:rsidRPr="007805FE">
              <w:rPr>
                <w:iCs/>
              </w:rPr>
              <w:t>Н</w:t>
            </w:r>
            <w:r w:rsidR="00C0424D" w:rsidRPr="007805FE">
              <w:rPr>
                <w:iCs/>
              </w:rPr>
              <w:t>ормативно</w:t>
            </w:r>
            <w:r w:rsidRPr="007805FE">
              <w:rPr>
                <w:iCs/>
              </w:rPr>
              <w:t xml:space="preserve"> - </w:t>
            </w:r>
            <w:r w:rsidR="00C0424D" w:rsidRPr="007805FE">
              <w:rPr>
                <w:iCs/>
              </w:rPr>
              <w:t>правовых</w:t>
            </w:r>
          </w:p>
          <w:p w14:paraId="4280FC61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документов</w:t>
            </w:r>
          </w:p>
          <w:p w14:paraId="695EEA6E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федерального и</w:t>
            </w:r>
          </w:p>
          <w:p w14:paraId="79546BF4" w14:textId="6113AFB8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регионального</w:t>
            </w:r>
            <w:r w:rsidR="004B4AC5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уровня,</w:t>
            </w:r>
          </w:p>
          <w:p w14:paraId="36BE625B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регламентирующих</w:t>
            </w:r>
          </w:p>
          <w:p w14:paraId="720267D3" w14:textId="162D66AB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реализацию «Закона об</w:t>
            </w:r>
            <w:r w:rsidR="004B4AC5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образовании РФ», ФОП ДО,</w:t>
            </w:r>
            <w:r w:rsidR="00C73CB9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приведение нормативно</w:t>
            </w:r>
          </w:p>
          <w:p w14:paraId="6155EC2E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– правовой базы</w:t>
            </w:r>
          </w:p>
          <w:p w14:paraId="38529B85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учреждения в</w:t>
            </w:r>
          </w:p>
          <w:p w14:paraId="54250BFD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соответствии с ними,</w:t>
            </w:r>
          </w:p>
          <w:p w14:paraId="2C49DE79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организация работы</w:t>
            </w:r>
          </w:p>
          <w:p w14:paraId="28E8A193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учреждения в</w:t>
            </w:r>
          </w:p>
          <w:p w14:paraId="7F8B412A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соответствии с новой</w:t>
            </w:r>
          </w:p>
          <w:p w14:paraId="1243973F" w14:textId="6643B965" w:rsidR="0076330F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нормативно –</w:t>
            </w:r>
            <w:r w:rsidR="00C73CB9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правовой</w:t>
            </w:r>
            <w:r w:rsidR="00C73CB9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базой.</w:t>
            </w:r>
          </w:p>
        </w:tc>
        <w:tc>
          <w:tcPr>
            <w:tcW w:w="2835" w:type="dxa"/>
          </w:tcPr>
          <w:p w14:paraId="049696A5" w14:textId="443531F7" w:rsidR="00C0424D" w:rsidRPr="007805FE" w:rsidRDefault="00C0424D" w:rsidP="006E6070">
            <w:pPr>
              <w:pStyle w:val="a8"/>
              <w:spacing w:before="1"/>
              <w:jc w:val="both"/>
              <w:rPr>
                <w:iCs/>
              </w:rPr>
            </w:pPr>
            <w:r w:rsidRPr="007805FE">
              <w:rPr>
                <w:iCs/>
              </w:rPr>
              <w:t>- В учреждении имеется банк уже вышедших новых нормативно – правовых</w:t>
            </w:r>
          </w:p>
          <w:p w14:paraId="201DFB61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документов федерального и</w:t>
            </w:r>
          </w:p>
          <w:p w14:paraId="39417DFF" w14:textId="6E4116E5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регионального</w:t>
            </w:r>
            <w:r w:rsidR="00C73CB9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уровня.</w:t>
            </w:r>
          </w:p>
          <w:p w14:paraId="112CBFA7" w14:textId="23978080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-В учреждении есть</w:t>
            </w:r>
            <w:r w:rsidR="004B4AC5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нормативно – правовая база</w:t>
            </w:r>
            <w:r w:rsidR="004B4AC5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в</w:t>
            </w:r>
            <w:r w:rsidR="004B4AC5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соответствие с «Законом об</w:t>
            </w:r>
          </w:p>
          <w:p w14:paraId="18E0D699" w14:textId="05FEB1A8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образовании РФ», требуется</w:t>
            </w:r>
            <w:r w:rsidR="00C73CB9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только ее</w:t>
            </w:r>
            <w:r w:rsidR="004B4AC5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корректировка в</w:t>
            </w:r>
          </w:p>
          <w:p w14:paraId="72020D65" w14:textId="22D8F1FA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соответствии с ФОП ДО.</w:t>
            </w:r>
          </w:p>
          <w:p w14:paraId="58391983" w14:textId="64723E44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- В учреждении есть сайт, на</w:t>
            </w:r>
            <w:r w:rsidR="00C73CB9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 xml:space="preserve">котором </w:t>
            </w:r>
            <w:r w:rsidRPr="007805FE">
              <w:rPr>
                <w:iCs/>
              </w:rPr>
              <w:lastRenderedPageBreak/>
              <w:t>размещен банк</w:t>
            </w:r>
          </w:p>
          <w:p w14:paraId="5BB1FAEA" w14:textId="59322B1A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документов различного</w:t>
            </w:r>
            <w:r w:rsidR="00C73CB9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уровня, в т.ч. и уровня</w:t>
            </w:r>
          </w:p>
          <w:p w14:paraId="55F3D8F2" w14:textId="77777777" w:rsidR="00C0424D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образовательной</w:t>
            </w:r>
          </w:p>
          <w:p w14:paraId="460DFFF6" w14:textId="06D69203" w:rsidR="0076330F" w:rsidRPr="007805FE" w:rsidRDefault="00C0424D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iCs/>
              </w:rPr>
              <w:t>организации.</w:t>
            </w:r>
          </w:p>
        </w:tc>
        <w:tc>
          <w:tcPr>
            <w:tcW w:w="2835" w:type="dxa"/>
          </w:tcPr>
          <w:p w14:paraId="5B147D7B" w14:textId="2FC49511" w:rsidR="004B4AC5" w:rsidRPr="007805FE" w:rsidRDefault="004B4AC5" w:rsidP="006E6070">
            <w:pPr>
              <w:pStyle w:val="a8"/>
              <w:spacing w:before="1"/>
              <w:jc w:val="both"/>
              <w:rPr>
                <w:iCs/>
              </w:rPr>
            </w:pPr>
            <w:r w:rsidRPr="007805FE">
              <w:rPr>
                <w:iCs/>
              </w:rPr>
              <w:lastRenderedPageBreak/>
              <w:t>- Нормативно – правовая база всех уровней выходит не единым пакетом, а с большими</w:t>
            </w:r>
          </w:p>
          <w:p w14:paraId="3C1EB45F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перерывами, возникает</w:t>
            </w:r>
          </w:p>
          <w:p w14:paraId="00FA6E71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некоторое несоответствие</w:t>
            </w:r>
          </w:p>
          <w:p w14:paraId="226B94EF" w14:textId="520BF50B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старой и новой базы, что</w:t>
            </w:r>
          </w:p>
          <w:p w14:paraId="0E702A9F" w14:textId="58ECFDEB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усложняет работу в</w:t>
            </w:r>
            <w:r w:rsidR="00C73CB9" w:rsidRPr="007805FE">
              <w:rPr>
                <w:iCs/>
              </w:rPr>
              <w:t xml:space="preserve"> </w:t>
            </w:r>
            <w:r w:rsidRPr="007805FE">
              <w:rPr>
                <w:iCs/>
              </w:rPr>
              <w:t>данном направлении и</w:t>
            </w:r>
          </w:p>
          <w:p w14:paraId="001FE0A8" w14:textId="6EB8F6AA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работу учреждения в</w:t>
            </w:r>
          </w:p>
          <w:p w14:paraId="2221636D" w14:textId="61FA426A" w:rsidR="0076330F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iCs/>
              </w:rPr>
              <w:t>целом.</w:t>
            </w:r>
          </w:p>
        </w:tc>
        <w:tc>
          <w:tcPr>
            <w:tcW w:w="2552" w:type="dxa"/>
          </w:tcPr>
          <w:p w14:paraId="169ED3C0" w14:textId="25E67E24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- Наличие в интернет – пространстве банка уже разработанных</w:t>
            </w:r>
          </w:p>
          <w:p w14:paraId="662E2DDC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нормативно –</w:t>
            </w:r>
          </w:p>
          <w:p w14:paraId="14A24B35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правовых</w:t>
            </w:r>
          </w:p>
          <w:p w14:paraId="312BF484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документов для</w:t>
            </w:r>
          </w:p>
          <w:p w14:paraId="7E5031A2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учреждения.</w:t>
            </w:r>
          </w:p>
          <w:p w14:paraId="658D1134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-Работа творческой</w:t>
            </w:r>
          </w:p>
          <w:p w14:paraId="6FD9F3BF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группы по</w:t>
            </w:r>
          </w:p>
          <w:p w14:paraId="2A161210" w14:textId="6488534D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разработке новой нормативно –</w:t>
            </w:r>
          </w:p>
          <w:p w14:paraId="2BBFA84F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правовой базы</w:t>
            </w:r>
          </w:p>
          <w:p w14:paraId="75F00504" w14:textId="72A8B6E3" w:rsidR="0076330F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iCs/>
              </w:rPr>
              <w:t>учреждения.</w:t>
            </w:r>
          </w:p>
        </w:tc>
        <w:tc>
          <w:tcPr>
            <w:tcW w:w="2188" w:type="dxa"/>
          </w:tcPr>
          <w:p w14:paraId="1C478A42" w14:textId="2130281A" w:rsidR="004B4AC5" w:rsidRPr="007805FE" w:rsidRDefault="004B4AC5" w:rsidP="006E6070">
            <w:pPr>
              <w:pStyle w:val="a8"/>
              <w:spacing w:before="1"/>
              <w:jc w:val="both"/>
              <w:rPr>
                <w:iCs/>
              </w:rPr>
            </w:pPr>
            <w:r w:rsidRPr="007805FE">
              <w:rPr>
                <w:iCs/>
              </w:rPr>
              <w:t>-необходимость постоянного</w:t>
            </w:r>
          </w:p>
          <w:p w14:paraId="7F8FD4B9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мониторинга новых</w:t>
            </w:r>
          </w:p>
          <w:p w14:paraId="4BE0B9BD" w14:textId="5694C203" w:rsidR="004B4AC5" w:rsidRPr="007805FE" w:rsidRDefault="004B4AC5" w:rsidP="006E6070">
            <w:pPr>
              <w:pStyle w:val="a8"/>
              <w:spacing w:before="1"/>
              <w:ind w:right="2"/>
              <w:jc w:val="both"/>
              <w:rPr>
                <w:iCs/>
              </w:rPr>
            </w:pPr>
            <w:r w:rsidRPr="007805FE">
              <w:rPr>
                <w:iCs/>
              </w:rPr>
              <w:t>нормативно– правовых</w:t>
            </w:r>
          </w:p>
          <w:p w14:paraId="07425D4F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документов федерального и</w:t>
            </w:r>
          </w:p>
          <w:p w14:paraId="1802446B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регионального уровня.</w:t>
            </w:r>
          </w:p>
          <w:p w14:paraId="2A077080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-Трудоемкость разработки</w:t>
            </w:r>
          </w:p>
          <w:p w14:paraId="7A7397BE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нормативно – правовой базы,</w:t>
            </w:r>
          </w:p>
          <w:p w14:paraId="3F914B89" w14:textId="77777777" w:rsidR="004B4AC5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не хватает времени.</w:t>
            </w:r>
          </w:p>
          <w:p w14:paraId="13FD620B" w14:textId="77777777" w:rsidR="0076330F" w:rsidRPr="007805FE" w:rsidRDefault="0076330F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</w:p>
        </w:tc>
      </w:tr>
      <w:tr w:rsidR="004B4AC5" w:rsidRPr="007805FE" w14:paraId="22F3B706" w14:textId="77777777" w:rsidTr="0043558A">
        <w:trPr>
          <w:gridAfter w:val="2"/>
          <w:wAfter w:w="27" w:type="dxa"/>
        </w:trPr>
        <w:tc>
          <w:tcPr>
            <w:tcW w:w="911" w:type="dxa"/>
          </w:tcPr>
          <w:p w14:paraId="7141C15A" w14:textId="2B8B2D69" w:rsidR="0076330F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1.2.</w:t>
            </w:r>
          </w:p>
        </w:tc>
        <w:tc>
          <w:tcPr>
            <w:tcW w:w="2833" w:type="dxa"/>
          </w:tcPr>
          <w:p w14:paraId="06F0EF9C" w14:textId="2712217D" w:rsidR="004B4AC5" w:rsidRPr="007805FE" w:rsidRDefault="00C73CB9" w:rsidP="006E6070">
            <w:pPr>
              <w:pStyle w:val="TableParagraph"/>
              <w:ind w:left="0" w:right="-113"/>
              <w:jc w:val="both"/>
              <w:rPr>
                <w:iCs/>
                <w:sz w:val="24"/>
                <w:szCs w:val="24"/>
              </w:rPr>
            </w:pPr>
            <w:r w:rsidRPr="007805FE">
              <w:rPr>
                <w:iCs/>
                <w:sz w:val="24"/>
                <w:szCs w:val="24"/>
              </w:rPr>
              <w:t>Получить</w:t>
            </w:r>
            <w:r w:rsidR="004B4AC5" w:rsidRPr="007805FE">
              <w:rPr>
                <w:iCs/>
                <w:sz w:val="24"/>
                <w:szCs w:val="24"/>
              </w:rPr>
              <w:t xml:space="preserve"> лицензи</w:t>
            </w:r>
            <w:r w:rsidRPr="007805FE">
              <w:rPr>
                <w:iCs/>
                <w:sz w:val="24"/>
                <w:szCs w:val="24"/>
              </w:rPr>
              <w:t>ю</w:t>
            </w:r>
            <w:r w:rsidR="004B4AC5" w:rsidRPr="007805FE">
              <w:rPr>
                <w:iCs/>
                <w:sz w:val="24"/>
                <w:szCs w:val="24"/>
              </w:rPr>
              <w:t xml:space="preserve"> на реализацию</w:t>
            </w:r>
            <w:r w:rsidR="004B4AC5" w:rsidRPr="007805FE">
              <w:rPr>
                <w:iCs/>
                <w:spacing w:val="1"/>
                <w:sz w:val="24"/>
                <w:szCs w:val="24"/>
              </w:rPr>
              <w:t xml:space="preserve"> </w:t>
            </w:r>
            <w:r w:rsidR="004B4AC5" w:rsidRPr="007805FE">
              <w:rPr>
                <w:iCs/>
                <w:sz w:val="24"/>
                <w:szCs w:val="24"/>
              </w:rPr>
              <w:t>дополнительн</w:t>
            </w:r>
            <w:r w:rsidRPr="007805FE">
              <w:rPr>
                <w:iCs/>
                <w:sz w:val="24"/>
                <w:szCs w:val="24"/>
              </w:rPr>
              <w:t>ы</w:t>
            </w:r>
            <w:r w:rsidR="004B4AC5" w:rsidRPr="007805FE">
              <w:rPr>
                <w:iCs/>
                <w:sz w:val="24"/>
                <w:szCs w:val="24"/>
              </w:rPr>
              <w:t>х</w:t>
            </w:r>
            <w:r w:rsidR="004B4AC5" w:rsidRPr="007805FE">
              <w:rPr>
                <w:iCs/>
                <w:spacing w:val="-57"/>
                <w:sz w:val="24"/>
                <w:szCs w:val="24"/>
              </w:rPr>
              <w:t xml:space="preserve"> </w:t>
            </w:r>
            <w:r w:rsidR="004B4AC5" w:rsidRPr="007805FE">
              <w:rPr>
                <w:iCs/>
                <w:sz w:val="24"/>
                <w:szCs w:val="24"/>
              </w:rPr>
              <w:t>образовательных</w:t>
            </w:r>
            <w:r w:rsidR="004B4AC5" w:rsidRPr="007805FE">
              <w:rPr>
                <w:iCs/>
                <w:spacing w:val="-57"/>
                <w:sz w:val="24"/>
                <w:szCs w:val="24"/>
              </w:rPr>
              <w:t xml:space="preserve"> </w:t>
            </w:r>
            <w:r w:rsidR="004B4AC5" w:rsidRPr="007805FE">
              <w:rPr>
                <w:iCs/>
                <w:sz w:val="24"/>
                <w:szCs w:val="24"/>
              </w:rPr>
              <w:t>программ и</w:t>
            </w:r>
            <w:r w:rsidR="004B4AC5" w:rsidRPr="007805FE">
              <w:rPr>
                <w:iCs/>
                <w:spacing w:val="1"/>
                <w:sz w:val="24"/>
                <w:szCs w:val="24"/>
              </w:rPr>
              <w:t xml:space="preserve"> </w:t>
            </w:r>
            <w:r w:rsidR="004B4AC5" w:rsidRPr="007805FE">
              <w:rPr>
                <w:iCs/>
                <w:sz w:val="24"/>
                <w:szCs w:val="24"/>
              </w:rPr>
              <w:t>предоставление</w:t>
            </w:r>
            <w:r w:rsidR="004B4AC5" w:rsidRPr="007805FE">
              <w:rPr>
                <w:iCs/>
                <w:spacing w:val="1"/>
                <w:sz w:val="24"/>
                <w:szCs w:val="24"/>
              </w:rPr>
              <w:t xml:space="preserve"> </w:t>
            </w:r>
            <w:r w:rsidR="004B4AC5" w:rsidRPr="007805FE">
              <w:rPr>
                <w:iCs/>
                <w:sz w:val="24"/>
                <w:szCs w:val="24"/>
              </w:rPr>
              <w:t>дополнительных</w:t>
            </w:r>
          </w:p>
          <w:p w14:paraId="6424F322" w14:textId="4EEB509C" w:rsidR="004B4AC5" w:rsidRPr="007805FE" w:rsidRDefault="004B4AC5" w:rsidP="006E6070">
            <w:pPr>
              <w:pStyle w:val="TableParagraph"/>
              <w:spacing w:line="237" w:lineRule="auto"/>
              <w:ind w:left="0" w:right="352"/>
              <w:jc w:val="both"/>
              <w:rPr>
                <w:iCs/>
                <w:sz w:val="24"/>
                <w:szCs w:val="24"/>
              </w:rPr>
            </w:pPr>
            <w:r w:rsidRPr="007805FE">
              <w:rPr>
                <w:iCs/>
                <w:sz w:val="24"/>
                <w:szCs w:val="24"/>
              </w:rPr>
              <w:t>образовательных</w:t>
            </w:r>
            <w:r w:rsidRPr="007805FE">
              <w:rPr>
                <w:iCs/>
                <w:spacing w:val="-15"/>
                <w:sz w:val="24"/>
                <w:szCs w:val="24"/>
              </w:rPr>
              <w:t xml:space="preserve"> </w:t>
            </w:r>
            <w:r w:rsidRPr="007805FE">
              <w:rPr>
                <w:iCs/>
                <w:sz w:val="24"/>
                <w:szCs w:val="24"/>
              </w:rPr>
              <w:t>услуг</w:t>
            </w:r>
            <w:r w:rsidR="00C73CB9" w:rsidRPr="007805FE">
              <w:rPr>
                <w:iCs/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iCs/>
                <w:sz w:val="24"/>
                <w:szCs w:val="24"/>
              </w:rPr>
              <w:t>организациями,</w:t>
            </w:r>
          </w:p>
          <w:p w14:paraId="789059C8" w14:textId="77777777" w:rsidR="004B4AC5" w:rsidRPr="007805FE" w:rsidRDefault="004B4AC5" w:rsidP="006E6070">
            <w:pPr>
              <w:pStyle w:val="TableParagraph"/>
              <w:spacing w:line="275" w:lineRule="exact"/>
              <w:ind w:left="0"/>
              <w:jc w:val="both"/>
              <w:rPr>
                <w:iCs/>
                <w:sz w:val="24"/>
                <w:szCs w:val="24"/>
              </w:rPr>
            </w:pPr>
            <w:r w:rsidRPr="007805FE">
              <w:rPr>
                <w:iCs/>
                <w:sz w:val="24"/>
                <w:szCs w:val="24"/>
              </w:rPr>
              <w:t>реализующими</w:t>
            </w:r>
          </w:p>
          <w:p w14:paraId="67BEC9A1" w14:textId="7A0301C4" w:rsidR="004B4AC5" w:rsidRPr="007805FE" w:rsidRDefault="004B4AC5" w:rsidP="006E6070">
            <w:pPr>
              <w:pStyle w:val="TableParagraph"/>
              <w:spacing w:line="242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7805FE">
              <w:rPr>
                <w:iCs/>
                <w:sz w:val="24"/>
                <w:szCs w:val="24"/>
              </w:rPr>
              <w:t>программы дошкольного</w:t>
            </w:r>
            <w:r w:rsidRPr="007805FE">
              <w:rPr>
                <w:iCs/>
                <w:spacing w:val="-58"/>
                <w:sz w:val="24"/>
                <w:szCs w:val="24"/>
              </w:rPr>
              <w:t xml:space="preserve"> </w:t>
            </w:r>
            <w:r w:rsidRPr="007805FE">
              <w:rPr>
                <w:iCs/>
                <w:sz w:val="24"/>
                <w:szCs w:val="24"/>
              </w:rPr>
              <w:t>образования</w:t>
            </w:r>
          </w:p>
          <w:p w14:paraId="02A389B8" w14:textId="1D4A161C" w:rsidR="0076330F" w:rsidRPr="007805FE" w:rsidRDefault="004B4AC5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b/>
                <w:iCs/>
              </w:rPr>
              <w:t>бесплатные</w:t>
            </w:r>
            <w:r w:rsidRPr="007805FE">
              <w:rPr>
                <w:b/>
                <w:iCs/>
                <w:spacing w:val="-6"/>
              </w:rPr>
              <w:t xml:space="preserve"> </w:t>
            </w:r>
            <w:r w:rsidRPr="007805FE">
              <w:rPr>
                <w:b/>
                <w:iCs/>
              </w:rPr>
              <w:t>кружки</w:t>
            </w:r>
          </w:p>
        </w:tc>
        <w:tc>
          <w:tcPr>
            <w:tcW w:w="2835" w:type="dxa"/>
          </w:tcPr>
          <w:p w14:paraId="2DF154DF" w14:textId="40AE5575" w:rsidR="00C73CB9" w:rsidRPr="007805FE" w:rsidRDefault="00C73CB9" w:rsidP="006E6070">
            <w:pPr>
              <w:pStyle w:val="TableParagraph"/>
              <w:spacing w:line="237" w:lineRule="auto"/>
              <w:ind w:left="31" w:right="-105" w:firstLine="75"/>
              <w:jc w:val="both"/>
              <w:rPr>
                <w:sz w:val="24"/>
                <w:szCs w:val="24"/>
              </w:rPr>
            </w:pPr>
            <w:r w:rsidRPr="007805FE">
              <w:rPr>
                <w:iCs/>
                <w:sz w:val="24"/>
                <w:szCs w:val="24"/>
              </w:rPr>
              <w:t xml:space="preserve">- Есть </w:t>
            </w:r>
            <w:r w:rsidRPr="007805FE">
              <w:rPr>
                <w:sz w:val="24"/>
                <w:szCs w:val="24"/>
              </w:rPr>
              <w:t>условия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для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проведения дополнительных образовательных услуг.</w:t>
            </w:r>
          </w:p>
          <w:p w14:paraId="1E51AD81" w14:textId="01093B7A" w:rsidR="00C73CB9" w:rsidRPr="007805FE" w:rsidRDefault="00C73CB9" w:rsidP="006E6070">
            <w:pPr>
              <w:pStyle w:val="TableParagraph"/>
              <w:spacing w:line="237" w:lineRule="auto"/>
              <w:ind w:left="106" w:right="-105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-Есть программы для их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проведения.</w:t>
            </w:r>
          </w:p>
          <w:p w14:paraId="3E79F412" w14:textId="34F5A05A" w:rsidR="00C73CB9" w:rsidRPr="007805FE" w:rsidRDefault="00C73CB9" w:rsidP="006E6070">
            <w:pPr>
              <w:pStyle w:val="TableParagraph"/>
              <w:spacing w:before="4"/>
              <w:ind w:left="106" w:right="-105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-Есть положительные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результаты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работы</w:t>
            </w:r>
            <w:r w:rsidRPr="007805FE">
              <w:rPr>
                <w:spacing w:val="4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развитию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детей.</w:t>
            </w:r>
          </w:p>
          <w:p w14:paraId="56E6FA3C" w14:textId="5DEEF7B5" w:rsidR="0076330F" w:rsidRPr="007805FE" w:rsidRDefault="00C73CB9" w:rsidP="006E6070">
            <w:pPr>
              <w:pStyle w:val="a8"/>
              <w:spacing w:before="1"/>
              <w:ind w:right="-105"/>
              <w:jc w:val="both"/>
              <w:rPr>
                <w:iCs/>
              </w:rPr>
            </w:pPr>
            <w:r w:rsidRPr="007805FE">
              <w:t>- Отработана модель</w:t>
            </w:r>
            <w:r w:rsidRPr="007805FE">
              <w:rPr>
                <w:spacing w:val="1"/>
              </w:rPr>
              <w:t xml:space="preserve"> </w:t>
            </w:r>
            <w:r w:rsidRPr="007805FE">
              <w:t>оформления финансовых</w:t>
            </w:r>
            <w:r w:rsidRPr="007805FE">
              <w:rPr>
                <w:spacing w:val="1"/>
              </w:rPr>
              <w:t xml:space="preserve"> </w:t>
            </w:r>
            <w:r w:rsidRPr="007805FE">
              <w:t>документов и договоров с</w:t>
            </w:r>
            <w:r w:rsidRPr="007805FE">
              <w:rPr>
                <w:spacing w:val="-57"/>
              </w:rPr>
              <w:t xml:space="preserve"> </w:t>
            </w:r>
            <w:r w:rsidRPr="007805FE">
              <w:t>родителями.</w:t>
            </w:r>
          </w:p>
        </w:tc>
        <w:tc>
          <w:tcPr>
            <w:tcW w:w="2835" w:type="dxa"/>
          </w:tcPr>
          <w:p w14:paraId="761AB7F2" w14:textId="49F8840E" w:rsidR="0076330F" w:rsidRPr="007805FE" w:rsidRDefault="00C73CB9" w:rsidP="006E6070">
            <w:pPr>
              <w:pStyle w:val="a8"/>
              <w:spacing w:before="1"/>
              <w:jc w:val="both"/>
              <w:rPr>
                <w:iCs/>
              </w:rPr>
            </w:pPr>
            <w:r w:rsidRPr="007805FE">
              <w:t>- педагоги не имеют образование по</w:t>
            </w:r>
            <w:r w:rsidRPr="007805FE">
              <w:rPr>
                <w:spacing w:val="1"/>
              </w:rPr>
              <w:t xml:space="preserve"> </w:t>
            </w:r>
            <w:r w:rsidRPr="007805FE">
              <w:t>программе</w:t>
            </w:r>
            <w:r w:rsidRPr="007805FE">
              <w:rPr>
                <w:spacing w:val="-15"/>
              </w:rPr>
              <w:t xml:space="preserve"> </w:t>
            </w:r>
            <w:r w:rsidRPr="007805FE">
              <w:t>«Педагог</w:t>
            </w:r>
            <w:r w:rsidRPr="007805FE">
              <w:rPr>
                <w:spacing w:val="-57"/>
              </w:rPr>
              <w:t xml:space="preserve"> </w:t>
            </w:r>
            <w:r w:rsidRPr="007805FE">
              <w:t>дополнительного</w:t>
            </w:r>
            <w:r w:rsidRPr="007805FE">
              <w:rPr>
                <w:spacing w:val="1"/>
              </w:rPr>
              <w:t xml:space="preserve"> </w:t>
            </w:r>
            <w:r w:rsidRPr="007805FE">
              <w:t>образования»</w:t>
            </w:r>
          </w:p>
        </w:tc>
        <w:tc>
          <w:tcPr>
            <w:tcW w:w="2552" w:type="dxa"/>
          </w:tcPr>
          <w:p w14:paraId="7A0FC22F" w14:textId="7C643652" w:rsidR="0076330F" w:rsidRPr="007805FE" w:rsidRDefault="00B96232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Есть кадровый потенциал для проведения дополнительного образования.</w:t>
            </w:r>
          </w:p>
        </w:tc>
        <w:tc>
          <w:tcPr>
            <w:tcW w:w="2188" w:type="dxa"/>
          </w:tcPr>
          <w:p w14:paraId="49998E45" w14:textId="2CB9676C" w:rsidR="0076330F" w:rsidRPr="007805FE" w:rsidRDefault="00B96232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t>Ввести дополнительные платные</w:t>
            </w:r>
            <w:r w:rsidRPr="007805FE">
              <w:rPr>
                <w:spacing w:val="1"/>
              </w:rPr>
              <w:t xml:space="preserve"> </w:t>
            </w:r>
            <w:r w:rsidRPr="007805FE">
              <w:t>услуги,</w:t>
            </w:r>
            <w:r w:rsidRPr="007805FE">
              <w:rPr>
                <w:spacing w:val="2"/>
              </w:rPr>
              <w:t xml:space="preserve"> </w:t>
            </w:r>
            <w:r w:rsidRPr="007805FE">
              <w:t>которые</w:t>
            </w:r>
            <w:r w:rsidRPr="007805FE">
              <w:rPr>
                <w:spacing w:val="-1"/>
              </w:rPr>
              <w:t xml:space="preserve"> </w:t>
            </w:r>
            <w:r w:rsidRPr="007805FE">
              <w:t>требуют</w:t>
            </w:r>
            <w:r w:rsidRPr="007805FE">
              <w:rPr>
                <w:spacing w:val="1"/>
              </w:rPr>
              <w:t xml:space="preserve"> </w:t>
            </w:r>
            <w:r w:rsidRPr="007805FE">
              <w:t>новой разработки</w:t>
            </w:r>
            <w:r w:rsidRPr="007805FE">
              <w:rPr>
                <w:spacing w:val="-5"/>
              </w:rPr>
              <w:t xml:space="preserve"> </w:t>
            </w:r>
            <w:r w:rsidRPr="007805FE">
              <w:t>программ</w:t>
            </w:r>
            <w:r w:rsidRPr="007805FE">
              <w:rPr>
                <w:spacing w:val="-4"/>
              </w:rPr>
              <w:t xml:space="preserve"> </w:t>
            </w:r>
            <w:r w:rsidRPr="007805FE">
              <w:t>и</w:t>
            </w:r>
            <w:r w:rsidRPr="007805FE">
              <w:rPr>
                <w:spacing w:val="-57"/>
              </w:rPr>
              <w:t xml:space="preserve"> </w:t>
            </w:r>
            <w:r w:rsidRPr="007805FE">
              <w:t>создания условий для их</w:t>
            </w:r>
            <w:r w:rsidRPr="007805FE">
              <w:rPr>
                <w:spacing w:val="1"/>
              </w:rPr>
              <w:t xml:space="preserve"> </w:t>
            </w:r>
            <w:r w:rsidRPr="007805FE">
              <w:t>проведения.</w:t>
            </w:r>
          </w:p>
        </w:tc>
      </w:tr>
      <w:tr w:rsidR="00B96232" w:rsidRPr="007805FE" w14:paraId="6BF6BA1B" w14:textId="77777777" w:rsidTr="002B06C6">
        <w:tc>
          <w:tcPr>
            <w:tcW w:w="911" w:type="dxa"/>
          </w:tcPr>
          <w:p w14:paraId="7AC11F5E" w14:textId="2CDBE017" w:rsidR="00B96232" w:rsidRPr="007805FE" w:rsidRDefault="00B96232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2.</w:t>
            </w:r>
          </w:p>
        </w:tc>
        <w:tc>
          <w:tcPr>
            <w:tcW w:w="13270" w:type="dxa"/>
            <w:gridSpan w:val="7"/>
          </w:tcPr>
          <w:p w14:paraId="73E3245B" w14:textId="129658DD" w:rsidR="00B96232" w:rsidRPr="007805FE" w:rsidRDefault="00B96232" w:rsidP="006E6070">
            <w:pPr>
              <w:pStyle w:val="TableParagraph"/>
              <w:spacing w:line="268" w:lineRule="exact"/>
              <w:ind w:left="105"/>
              <w:jc w:val="both"/>
              <w:rPr>
                <w:b/>
                <w:sz w:val="24"/>
                <w:szCs w:val="24"/>
              </w:rPr>
            </w:pPr>
            <w:r w:rsidRPr="007805FE">
              <w:rPr>
                <w:b/>
                <w:sz w:val="24"/>
                <w:szCs w:val="24"/>
              </w:rPr>
              <w:t>Кадровое</w:t>
            </w:r>
            <w:r w:rsidRPr="007805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обеспечение</w:t>
            </w:r>
            <w:r w:rsidRPr="007805FE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реализации</w:t>
            </w:r>
            <w:r w:rsidRPr="007805FE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Федерального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Закона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от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29.12.2012 N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273 «Об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Российской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Федерации»</w:t>
            </w:r>
            <w:r w:rsidRPr="007805FE">
              <w:rPr>
                <w:b/>
                <w:sz w:val="24"/>
                <w:szCs w:val="24"/>
              </w:rPr>
              <w:t>,</w:t>
            </w:r>
            <w:r w:rsidRPr="007805F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введения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ФОП ДО.</w:t>
            </w:r>
          </w:p>
        </w:tc>
      </w:tr>
      <w:tr w:rsidR="004B4AC5" w:rsidRPr="007805FE" w14:paraId="22AA6869" w14:textId="77777777" w:rsidTr="0043558A">
        <w:trPr>
          <w:gridAfter w:val="2"/>
          <w:wAfter w:w="27" w:type="dxa"/>
        </w:trPr>
        <w:tc>
          <w:tcPr>
            <w:tcW w:w="911" w:type="dxa"/>
          </w:tcPr>
          <w:p w14:paraId="734E922B" w14:textId="53A7B4DD" w:rsidR="0076330F" w:rsidRPr="007805FE" w:rsidRDefault="00B96232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iCs/>
              </w:rPr>
              <w:t>2.1.</w:t>
            </w:r>
          </w:p>
        </w:tc>
        <w:tc>
          <w:tcPr>
            <w:tcW w:w="2833" w:type="dxa"/>
          </w:tcPr>
          <w:p w14:paraId="284A7F46" w14:textId="163AA8A2" w:rsidR="0076330F" w:rsidRPr="007805FE" w:rsidRDefault="00B96232" w:rsidP="006E6070">
            <w:pPr>
              <w:pStyle w:val="a8"/>
              <w:tabs>
                <w:tab w:val="left" w:pos="2584"/>
              </w:tabs>
              <w:spacing w:before="1"/>
              <w:ind w:right="275"/>
              <w:jc w:val="both"/>
              <w:rPr>
                <w:i/>
              </w:rPr>
            </w:pPr>
            <w:r w:rsidRPr="007805FE">
              <w:t>Образование педагогов</w:t>
            </w:r>
            <w:r w:rsidRPr="007805FE">
              <w:rPr>
                <w:spacing w:val="-57"/>
              </w:rPr>
              <w:t xml:space="preserve"> </w:t>
            </w:r>
            <w:r w:rsidRPr="007805FE">
              <w:t>соответствует</w:t>
            </w:r>
            <w:r w:rsidRPr="007805FE">
              <w:rPr>
                <w:spacing w:val="1"/>
              </w:rPr>
              <w:t xml:space="preserve"> </w:t>
            </w:r>
            <w:r w:rsidRPr="007805FE">
              <w:t>требованиям</w:t>
            </w:r>
            <w:r w:rsidRPr="007805FE">
              <w:rPr>
                <w:spacing w:val="1"/>
              </w:rPr>
              <w:t xml:space="preserve"> </w:t>
            </w:r>
            <w:r w:rsidRPr="007805FE">
              <w:t>профессионального</w:t>
            </w:r>
            <w:r w:rsidRPr="007805FE">
              <w:rPr>
                <w:spacing w:val="1"/>
              </w:rPr>
              <w:t xml:space="preserve"> </w:t>
            </w:r>
            <w:r w:rsidRPr="007805FE">
              <w:t>стандарта педагога</w:t>
            </w:r>
          </w:p>
        </w:tc>
        <w:tc>
          <w:tcPr>
            <w:tcW w:w="2835" w:type="dxa"/>
          </w:tcPr>
          <w:p w14:paraId="5C8E2CE0" w14:textId="6584402F" w:rsidR="00B96232" w:rsidRPr="007805FE" w:rsidRDefault="00B96232" w:rsidP="006E6070">
            <w:pPr>
              <w:pStyle w:val="TableParagraph"/>
              <w:spacing w:line="242" w:lineRule="auto"/>
              <w:ind w:left="31" w:right="9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Из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="00D026CF" w:rsidRPr="007805FE">
              <w:rPr>
                <w:sz w:val="24"/>
                <w:szCs w:val="24"/>
              </w:rPr>
              <w:t>7</w:t>
            </w:r>
            <w:r w:rsidRPr="007805FE">
              <w:rPr>
                <w:spacing w:val="6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</w:t>
            </w:r>
            <w:r w:rsidRPr="007805FE">
              <w:rPr>
                <w:spacing w:val="6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01.09.2024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г.:</w:t>
            </w:r>
          </w:p>
          <w:p w14:paraId="33076F31" w14:textId="4D9C32E5" w:rsidR="00B96232" w:rsidRPr="007805FE" w:rsidRDefault="00B96232" w:rsidP="006E6070">
            <w:pPr>
              <w:pStyle w:val="TableParagraph"/>
              <w:numPr>
                <w:ilvl w:val="0"/>
                <w:numId w:val="21"/>
              </w:numPr>
              <w:tabs>
                <w:tab w:val="left" w:pos="558"/>
              </w:tabs>
              <w:spacing w:line="242" w:lineRule="auto"/>
              <w:ind w:left="31" w:right="98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имеют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="00D026CF" w:rsidRPr="007805FE">
              <w:rPr>
                <w:spacing w:val="1"/>
                <w:sz w:val="24"/>
                <w:szCs w:val="24"/>
              </w:rPr>
              <w:t xml:space="preserve">дошкольное </w:t>
            </w:r>
            <w:r w:rsidRPr="007805FE">
              <w:rPr>
                <w:sz w:val="24"/>
                <w:szCs w:val="24"/>
              </w:rPr>
              <w:t>педагогическое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образование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-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="00D026CF" w:rsidRPr="007805FE">
              <w:rPr>
                <w:sz w:val="24"/>
                <w:szCs w:val="24"/>
              </w:rPr>
              <w:t>3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</w:t>
            </w:r>
            <w:r w:rsidR="00D026CF" w:rsidRPr="007805FE">
              <w:rPr>
                <w:sz w:val="24"/>
                <w:szCs w:val="24"/>
              </w:rPr>
              <w:t>а (43%).</w:t>
            </w:r>
          </w:p>
          <w:p w14:paraId="569CC762" w14:textId="5CD986E1" w:rsidR="00B96232" w:rsidRPr="007805FE" w:rsidRDefault="00D026CF" w:rsidP="006E6070">
            <w:pPr>
              <w:pStyle w:val="TableParagraph"/>
              <w:tabs>
                <w:tab w:val="left" w:pos="251"/>
              </w:tabs>
              <w:spacing w:line="270" w:lineRule="exact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- </w:t>
            </w:r>
            <w:r w:rsidR="00B96232" w:rsidRPr="007805FE">
              <w:rPr>
                <w:sz w:val="24"/>
                <w:szCs w:val="24"/>
              </w:rPr>
              <w:t>прошли</w:t>
            </w:r>
            <w:r w:rsidR="00B96232" w:rsidRPr="007805FE">
              <w:rPr>
                <w:spacing w:val="-5"/>
                <w:sz w:val="24"/>
                <w:szCs w:val="24"/>
              </w:rPr>
              <w:t xml:space="preserve"> </w:t>
            </w:r>
            <w:r w:rsidR="00B96232" w:rsidRPr="007805FE">
              <w:rPr>
                <w:sz w:val="24"/>
                <w:szCs w:val="24"/>
              </w:rPr>
              <w:t>переподготовку</w:t>
            </w:r>
            <w:r w:rsidR="00B96232" w:rsidRPr="007805FE">
              <w:rPr>
                <w:spacing w:val="-8"/>
                <w:sz w:val="24"/>
                <w:szCs w:val="24"/>
              </w:rPr>
              <w:t xml:space="preserve"> </w:t>
            </w:r>
            <w:r w:rsidR="00B96232" w:rsidRPr="007805FE">
              <w:rPr>
                <w:sz w:val="24"/>
                <w:szCs w:val="24"/>
              </w:rPr>
              <w:t>–</w:t>
            </w:r>
          </w:p>
          <w:p w14:paraId="5799D3C4" w14:textId="1827E581" w:rsidR="00B96232" w:rsidRPr="007805FE" w:rsidRDefault="00B96232" w:rsidP="006E6070">
            <w:pPr>
              <w:pStyle w:val="TableParagraph"/>
              <w:spacing w:line="242" w:lineRule="auto"/>
              <w:ind w:left="31" w:right="94"/>
              <w:jc w:val="both"/>
              <w:rPr>
                <w:spacing w:val="1"/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3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</w:t>
            </w:r>
            <w:r w:rsidR="00D026CF" w:rsidRPr="007805FE">
              <w:rPr>
                <w:sz w:val="24"/>
                <w:szCs w:val="24"/>
              </w:rPr>
              <w:t>а (43%).</w:t>
            </w:r>
          </w:p>
          <w:p w14:paraId="4D015973" w14:textId="3BF7EE94" w:rsidR="0076330F" w:rsidRPr="007805FE" w:rsidRDefault="00D026CF" w:rsidP="006E6070">
            <w:pPr>
              <w:pStyle w:val="a8"/>
              <w:spacing w:before="1"/>
              <w:ind w:left="31" w:right="275"/>
              <w:jc w:val="both"/>
              <w:rPr>
                <w:i/>
              </w:rPr>
            </w:pPr>
            <w:r w:rsidRPr="007805FE">
              <w:t>1</w:t>
            </w:r>
            <w:r w:rsidR="00B96232" w:rsidRPr="007805FE">
              <w:rPr>
                <w:spacing w:val="26"/>
              </w:rPr>
              <w:t xml:space="preserve"> </w:t>
            </w:r>
            <w:r w:rsidR="00B96232" w:rsidRPr="007805FE">
              <w:t>педагог</w:t>
            </w:r>
            <w:r w:rsidR="00B96232" w:rsidRPr="007805FE">
              <w:rPr>
                <w:spacing w:val="27"/>
              </w:rPr>
              <w:t xml:space="preserve"> </w:t>
            </w:r>
            <w:r w:rsidR="00B96232" w:rsidRPr="007805FE">
              <w:t>получа</w:t>
            </w:r>
            <w:r w:rsidRPr="007805FE">
              <w:t>е</w:t>
            </w:r>
            <w:r w:rsidR="00B96232" w:rsidRPr="007805FE">
              <w:t>т</w:t>
            </w:r>
            <w:r w:rsidR="00B96232" w:rsidRPr="007805FE">
              <w:rPr>
                <w:spacing w:val="27"/>
              </w:rPr>
              <w:t xml:space="preserve"> </w:t>
            </w:r>
            <w:r w:rsidR="00B96232" w:rsidRPr="007805FE">
              <w:t>среднее</w:t>
            </w:r>
            <w:r w:rsidRPr="007805FE">
              <w:t xml:space="preserve"> специальное</w:t>
            </w:r>
            <w:r w:rsidRPr="007805FE">
              <w:rPr>
                <w:spacing w:val="1"/>
              </w:rPr>
              <w:t xml:space="preserve"> </w:t>
            </w:r>
            <w:r w:rsidRPr="007805FE">
              <w:lastRenderedPageBreak/>
              <w:t>образование</w:t>
            </w:r>
            <w:r w:rsidRPr="007805FE">
              <w:rPr>
                <w:spacing w:val="1"/>
              </w:rPr>
              <w:t xml:space="preserve"> </w:t>
            </w:r>
            <w:r w:rsidRPr="007805FE">
              <w:t>по</w:t>
            </w:r>
            <w:r w:rsidRPr="007805FE">
              <w:rPr>
                <w:spacing w:val="-57"/>
              </w:rPr>
              <w:t xml:space="preserve"> </w:t>
            </w:r>
            <w:r w:rsidRPr="007805FE">
              <w:t>специальности</w:t>
            </w:r>
            <w:r w:rsidRPr="007805FE">
              <w:rPr>
                <w:spacing w:val="1"/>
              </w:rPr>
              <w:t xml:space="preserve"> </w:t>
            </w:r>
            <w:r w:rsidRPr="007805FE">
              <w:t>дошкольное</w:t>
            </w:r>
            <w:r w:rsidRPr="007805FE">
              <w:rPr>
                <w:spacing w:val="-57"/>
              </w:rPr>
              <w:t xml:space="preserve"> </w:t>
            </w:r>
            <w:r w:rsidRPr="007805FE">
              <w:t>образование (14%).</w:t>
            </w:r>
          </w:p>
        </w:tc>
        <w:tc>
          <w:tcPr>
            <w:tcW w:w="2835" w:type="dxa"/>
          </w:tcPr>
          <w:p w14:paraId="1E072E81" w14:textId="52CF4EFF" w:rsidR="00D026CF" w:rsidRPr="007805FE" w:rsidRDefault="00D026CF" w:rsidP="006E6070">
            <w:pPr>
              <w:pStyle w:val="TableParagraph"/>
              <w:spacing w:line="268" w:lineRule="exact"/>
              <w:ind w:left="3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-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 01.09.2024г.</w:t>
            </w:r>
            <w:r w:rsidRPr="007805FE">
              <w:rPr>
                <w:spacing w:val="3"/>
                <w:sz w:val="24"/>
                <w:szCs w:val="24"/>
              </w:rPr>
              <w:t xml:space="preserve">  </w:t>
            </w:r>
          </w:p>
          <w:p w14:paraId="148FC3A9" w14:textId="2E51E314" w:rsidR="00D026CF" w:rsidRPr="007805FE" w:rsidRDefault="00D026CF" w:rsidP="006E6070">
            <w:pPr>
              <w:pStyle w:val="TableParagraph"/>
              <w:spacing w:before="3" w:line="275" w:lineRule="exact"/>
              <w:ind w:left="3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2 педагога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(28%)</w:t>
            </w:r>
          </w:p>
          <w:p w14:paraId="6A51F818" w14:textId="530777C5" w:rsidR="00D026CF" w:rsidRPr="007805FE" w:rsidRDefault="00D026CF" w:rsidP="006E6070">
            <w:pPr>
              <w:pStyle w:val="TableParagraph"/>
              <w:ind w:left="37" w:right="9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являются либо молодыми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педагогами,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либо</w:t>
            </w:r>
            <w:r w:rsidRPr="007805FE">
              <w:rPr>
                <w:spacing w:val="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имеют опыта работы 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должности,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либо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имеют достаточно знаний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методиках.</w:t>
            </w:r>
          </w:p>
          <w:p w14:paraId="47D17362" w14:textId="40DC533F" w:rsidR="0076330F" w:rsidRPr="007805FE" w:rsidRDefault="00D026CF" w:rsidP="006E6070">
            <w:pPr>
              <w:pStyle w:val="a8"/>
              <w:spacing w:before="1"/>
              <w:ind w:left="37" w:right="275"/>
              <w:jc w:val="both"/>
              <w:rPr>
                <w:i/>
              </w:rPr>
            </w:pPr>
            <w:r w:rsidRPr="007805FE">
              <w:t>-Проблема замещения</w:t>
            </w:r>
            <w:r w:rsidRPr="007805FE">
              <w:rPr>
                <w:spacing w:val="-57"/>
              </w:rPr>
              <w:t xml:space="preserve"> </w:t>
            </w:r>
            <w:r w:rsidRPr="007805FE">
              <w:t>педагогов во время</w:t>
            </w:r>
            <w:r w:rsidRPr="007805FE">
              <w:rPr>
                <w:spacing w:val="1"/>
              </w:rPr>
              <w:t xml:space="preserve"> </w:t>
            </w:r>
            <w:r w:rsidRPr="007805FE">
              <w:t>обучения.</w:t>
            </w:r>
          </w:p>
        </w:tc>
        <w:tc>
          <w:tcPr>
            <w:tcW w:w="2552" w:type="dxa"/>
          </w:tcPr>
          <w:p w14:paraId="2DB7957F" w14:textId="13221284" w:rsidR="00D026CF" w:rsidRPr="007805FE" w:rsidRDefault="00D026CF" w:rsidP="006E6070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ind w:hanging="14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наличие в</w:t>
            </w:r>
            <w:r w:rsidR="00FC23A0"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сложившейся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системы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наставничества,</w:t>
            </w:r>
          </w:p>
          <w:p w14:paraId="76EEE646" w14:textId="04F81E4E" w:rsidR="00D026CF" w:rsidRPr="007805FE" w:rsidRDefault="00D026CF" w:rsidP="006E6070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spacing w:line="242" w:lineRule="auto"/>
              <w:ind w:right="-132" w:hanging="141"/>
              <w:jc w:val="both"/>
              <w:rPr>
                <w:sz w:val="24"/>
                <w:szCs w:val="24"/>
              </w:rPr>
            </w:pPr>
            <w:r w:rsidRPr="007805FE">
              <w:rPr>
                <w:spacing w:val="-1"/>
                <w:sz w:val="24"/>
                <w:szCs w:val="24"/>
              </w:rPr>
              <w:t>самообразование</w:t>
            </w:r>
            <w:r w:rsidR="00FC23A0"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педагогов,</w:t>
            </w:r>
          </w:p>
          <w:p w14:paraId="494451F0" w14:textId="583BDA2B" w:rsidR="0076330F" w:rsidRPr="007805FE" w:rsidRDefault="00FC23A0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t>- в</w:t>
            </w:r>
            <w:r w:rsidR="00D026CF" w:rsidRPr="007805FE">
              <w:t xml:space="preserve"> районе</w:t>
            </w:r>
            <w:r w:rsidR="00D026CF" w:rsidRPr="007805FE">
              <w:rPr>
                <w:spacing w:val="1"/>
              </w:rPr>
              <w:t xml:space="preserve"> </w:t>
            </w:r>
            <w:r w:rsidR="00D026CF" w:rsidRPr="007805FE">
              <w:t>отлаживается</w:t>
            </w:r>
            <w:r w:rsidR="00D026CF" w:rsidRPr="007805FE">
              <w:rPr>
                <w:spacing w:val="1"/>
              </w:rPr>
              <w:t xml:space="preserve"> </w:t>
            </w:r>
            <w:r w:rsidR="00D026CF" w:rsidRPr="007805FE">
              <w:t>система целевых</w:t>
            </w:r>
            <w:r w:rsidR="00D026CF" w:rsidRPr="007805FE">
              <w:rPr>
                <w:spacing w:val="-57"/>
              </w:rPr>
              <w:t xml:space="preserve"> </w:t>
            </w:r>
            <w:r w:rsidR="00D026CF" w:rsidRPr="007805FE">
              <w:t>направлений</w:t>
            </w:r>
            <w:r w:rsidR="00D026CF" w:rsidRPr="007805FE">
              <w:rPr>
                <w:spacing w:val="1"/>
              </w:rPr>
              <w:t xml:space="preserve"> </w:t>
            </w:r>
            <w:r w:rsidR="00D026CF" w:rsidRPr="007805FE">
              <w:t>в</w:t>
            </w:r>
            <w:r w:rsidR="00D026CF" w:rsidRPr="007805FE">
              <w:rPr>
                <w:spacing w:val="1"/>
              </w:rPr>
              <w:t xml:space="preserve"> </w:t>
            </w:r>
            <w:r w:rsidR="00D026CF" w:rsidRPr="007805FE">
              <w:t>институты</w:t>
            </w:r>
            <w:r w:rsidRPr="007805FE">
              <w:t>.</w:t>
            </w:r>
          </w:p>
        </w:tc>
        <w:tc>
          <w:tcPr>
            <w:tcW w:w="2188" w:type="dxa"/>
          </w:tcPr>
          <w:p w14:paraId="00529619" w14:textId="61DF4349" w:rsidR="00FC23A0" w:rsidRPr="007805FE" w:rsidRDefault="00FC23A0" w:rsidP="006E6070">
            <w:pPr>
              <w:pStyle w:val="TableParagraph"/>
              <w:spacing w:line="242" w:lineRule="auto"/>
              <w:ind w:left="-77" w:right="-51" w:firstLine="18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 Из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 текучести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кадров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ситуация</w:t>
            </w:r>
            <w:r w:rsidRPr="007805FE">
              <w:rPr>
                <w:spacing w:val="5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все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время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меняется.</w:t>
            </w:r>
          </w:p>
          <w:p w14:paraId="5D084E22" w14:textId="2C19EF65" w:rsidR="0076330F" w:rsidRPr="007805FE" w:rsidRDefault="00FC23A0" w:rsidP="006E6070">
            <w:pPr>
              <w:pStyle w:val="a8"/>
              <w:tabs>
                <w:tab w:val="left" w:pos="1908"/>
              </w:tabs>
              <w:spacing w:before="1"/>
              <w:ind w:right="-51"/>
              <w:jc w:val="both"/>
              <w:rPr>
                <w:i/>
              </w:rPr>
            </w:pPr>
            <w:r w:rsidRPr="007805FE">
              <w:t>- нежелание или не хватка</w:t>
            </w:r>
            <w:r w:rsidRPr="007805FE">
              <w:rPr>
                <w:spacing w:val="1"/>
              </w:rPr>
              <w:t xml:space="preserve"> </w:t>
            </w:r>
            <w:r w:rsidRPr="007805FE">
              <w:t>времени для самообразования педагогов.</w:t>
            </w:r>
          </w:p>
        </w:tc>
      </w:tr>
      <w:tr w:rsidR="004B4AC5" w:rsidRPr="007805FE" w14:paraId="4AA484BA" w14:textId="77777777" w:rsidTr="0043558A">
        <w:trPr>
          <w:gridAfter w:val="2"/>
          <w:wAfter w:w="27" w:type="dxa"/>
        </w:trPr>
        <w:tc>
          <w:tcPr>
            <w:tcW w:w="911" w:type="dxa"/>
          </w:tcPr>
          <w:p w14:paraId="7E7459DC" w14:textId="10CD95EE" w:rsidR="0076330F" w:rsidRPr="007805FE" w:rsidRDefault="00FC23A0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2.2.</w:t>
            </w:r>
          </w:p>
        </w:tc>
        <w:tc>
          <w:tcPr>
            <w:tcW w:w="2833" w:type="dxa"/>
          </w:tcPr>
          <w:p w14:paraId="50A84555" w14:textId="6C60EEFC" w:rsidR="0076330F" w:rsidRPr="007805FE" w:rsidRDefault="00FC23A0" w:rsidP="006E6070">
            <w:pPr>
              <w:pStyle w:val="a8"/>
              <w:tabs>
                <w:tab w:val="left" w:pos="2584"/>
              </w:tabs>
              <w:spacing w:before="1"/>
              <w:ind w:right="275"/>
              <w:jc w:val="both"/>
              <w:rPr>
                <w:i/>
              </w:rPr>
            </w:pPr>
            <w:r w:rsidRPr="007805FE">
              <w:t>Наличие у</w:t>
            </w:r>
            <w:r w:rsidRPr="007805FE">
              <w:rPr>
                <w:spacing w:val="1"/>
              </w:rPr>
              <w:t xml:space="preserve"> </w:t>
            </w:r>
            <w:r w:rsidRPr="007805FE">
              <w:t>педагогов</w:t>
            </w:r>
            <w:r w:rsidRPr="007805FE">
              <w:rPr>
                <w:spacing w:val="1"/>
              </w:rPr>
              <w:t xml:space="preserve"> </w:t>
            </w:r>
            <w:r w:rsidRPr="007805FE">
              <w:t>сертификатов о</w:t>
            </w:r>
            <w:r w:rsidRPr="007805FE">
              <w:rPr>
                <w:spacing w:val="1"/>
              </w:rPr>
              <w:t xml:space="preserve"> </w:t>
            </w:r>
            <w:r w:rsidRPr="007805FE">
              <w:t>прохождение КПК</w:t>
            </w:r>
            <w:r w:rsidRPr="007805FE">
              <w:rPr>
                <w:spacing w:val="1"/>
              </w:rPr>
              <w:t xml:space="preserve"> </w:t>
            </w:r>
            <w:r w:rsidRPr="007805FE">
              <w:t>в</w:t>
            </w:r>
            <w:r w:rsidRPr="007805FE">
              <w:rPr>
                <w:spacing w:val="1"/>
              </w:rPr>
              <w:t xml:space="preserve"> </w:t>
            </w:r>
            <w:r w:rsidRPr="007805FE">
              <w:t>течение</w:t>
            </w:r>
            <w:r w:rsidRPr="007805FE">
              <w:rPr>
                <w:spacing w:val="-4"/>
              </w:rPr>
              <w:t xml:space="preserve"> </w:t>
            </w:r>
            <w:r w:rsidRPr="007805FE">
              <w:t>2021</w:t>
            </w:r>
            <w:r w:rsidRPr="007805FE">
              <w:rPr>
                <w:spacing w:val="-2"/>
              </w:rPr>
              <w:t xml:space="preserve"> </w:t>
            </w:r>
            <w:r w:rsidRPr="007805FE">
              <w:t>–</w:t>
            </w:r>
            <w:r w:rsidRPr="007805FE">
              <w:rPr>
                <w:spacing w:val="-2"/>
              </w:rPr>
              <w:t xml:space="preserve"> </w:t>
            </w:r>
            <w:r w:rsidRPr="007805FE">
              <w:t>2024</w:t>
            </w:r>
            <w:r w:rsidRPr="007805FE">
              <w:rPr>
                <w:spacing w:val="-7"/>
              </w:rPr>
              <w:t xml:space="preserve"> </w:t>
            </w:r>
            <w:r w:rsidRPr="007805FE">
              <w:t>г.</w:t>
            </w:r>
          </w:p>
        </w:tc>
        <w:tc>
          <w:tcPr>
            <w:tcW w:w="2835" w:type="dxa"/>
          </w:tcPr>
          <w:p w14:paraId="5F02B815" w14:textId="77777777" w:rsidR="00FC23A0" w:rsidRPr="007805FE" w:rsidRDefault="00FC23A0" w:rsidP="006E6070">
            <w:pPr>
              <w:pStyle w:val="a8"/>
              <w:tabs>
                <w:tab w:val="left" w:pos="2440"/>
              </w:tabs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Все педагоги своевременно (каждые 3 года) проходят курсы повышения квалификации.</w:t>
            </w:r>
          </w:p>
          <w:p w14:paraId="065CEFF9" w14:textId="0448A0FF" w:rsidR="00FC23A0" w:rsidRPr="007805FE" w:rsidRDefault="00FC23A0" w:rsidP="006E6070">
            <w:pPr>
              <w:pStyle w:val="a8"/>
              <w:tabs>
                <w:tab w:val="left" w:pos="2440"/>
              </w:tabs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В связи с введением ФОП и ФАОП появилась необходимость прохождения педагогами курсов в соответствии с ФОП ДО.</w:t>
            </w:r>
          </w:p>
          <w:p w14:paraId="366EDDFA" w14:textId="6E2E86C1" w:rsidR="00FC23A0" w:rsidRPr="007805FE" w:rsidRDefault="00FC23A0" w:rsidP="006E6070">
            <w:pPr>
              <w:pStyle w:val="a8"/>
              <w:tabs>
                <w:tab w:val="left" w:pos="2440"/>
              </w:tabs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- Из 7 педагогов на 01.09.2024 г.:</w:t>
            </w:r>
          </w:p>
          <w:p w14:paraId="56469457" w14:textId="10D70E56" w:rsidR="00FC23A0" w:rsidRPr="007805FE" w:rsidRDefault="00FC23A0" w:rsidP="006E6070">
            <w:pPr>
              <w:pStyle w:val="a8"/>
              <w:tabs>
                <w:tab w:val="left" w:pos="2440"/>
              </w:tabs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- 1 человек (14%) прошли</w:t>
            </w:r>
          </w:p>
          <w:p w14:paraId="6278A3D2" w14:textId="193703A8" w:rsidR="0076330F" w:rsidRPr="007805FE" w:rsidRDefault="00FC23A0" w:rsidP="006E6070">
            <w:pPr>
              <w:pStyle w:val="a8"/>
              <w:tabs>
                <w:tab w:val="left" w:pos="2440"/>
              </w:tabs>
              <w:spacing w:before="1"/>
              <w:ind w:right="275"/>
              <w:jc w:val="both"/>
              <w:rPr>
                <w:i/>
              </w:rPr>
            </w:pPr>
            <w:r w:rsidRPr="007805FE">
              <w:rPr>
                <w:iCs/>
              </w:rPr>
              <w:t>КПК по ФОП ДО.</w:t>
            </w:r>
          </w:p>
        </w:tc>
        <w:tc>
          <w:tcPr>
            <w:tcW w:w="2835" w:type="dxa"/>
          </w:tcPr>
          <w:p w14:paraId="6493D565" w14:textId="08F97709" w:rsidR="00FC23A0" w:rsidRPr="007805FE" w:rsidRDefault="00FC23A0" w:rsidP="006E6070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line="242" w:lineRule="auto"/>
              <w:ind w:left="37" w:right="-114" w:hanging="14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Из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7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01.09.2024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г.:</w:t>
            </w:r>
          </w:p>
          <w:p w14:paraId="166E657A" w14:textId="7683A041" w:rsidR="00FC23A0" w:rsidRPr="007805FE" w:rsidRDefault="00FC23A0" w:rsidP="006E6070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ind w:left="37" w:right="207" w:hanging="14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 прошли КПК 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 и ФАОП в объеме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72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часа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6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человек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(86%)</w:t>
            </w:r>
          </w:p>
          <w:p w14:paraId="4931963E" w14:textId="2873CBF2" w:rsidR="0076330F" w:rsidRPr="007805FE" w:rsidRDefault="0076330F" w:rsidP="006E6070">
            <w:pPr>
              <w:pStyle w:val="TableParagraph"/>
              <w:spacing w:line="275" w:lineRule="exact"/>
              <w:ind w:left="37" w:hanging="141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642AB72" w14:textId="1BDEC9C2" w:rsidR="00282050" w:rsidRPr="007805FE" w:rsidRDefault="00282050" w:rsidP="006E6070">
            <w:pPr>
              <w:pStyle w:val="TableParagraph"/>
              <w:spacing w:line="275" w:lineRule="exact"/>
              <w:ind w:left="32" w:right="-139" w:firstLine="14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 01.09.2024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г.</w:t>
            </w:r>
          </w:p>
          <w:p w14:paraId="0E5D9208" w14:textId="70EE76C7" w:rsidR="0076330F" w:rsidRPr="007805FE" w:rsidRDefault="00282050" w:rsidP="006E6070">
            <w:pPr>
              <w:pStyle w:val="a8"/>
              <w:spacing w:before="1"/>
              <w:ind w:right="275"/>
              <w:jc w:val="both"/>
              <w:rPr>
                <w:i/>
              </w:rPr>
            </w:pPr>
            <w:r w:rsidRPr="007805FE">
              <w:t>институты развития и</w:t>
            </w:r>
            <w:r w:rsidRPr="007805FE">
              <w:rPr>
                <w:spacing w:val="1"/>
              </w:rPr>
              <w:t xml:space="preserve"> </w:t>
            </w:r>
            <w:r w:rsidRPr="007805FE">
              <w:t>образования предоставляют КПК в</w:t>
            </w:r>
            <w:r w:rsidRPr="007805FE">
              <w:rPr>
                <w:spacing w:val="-57"/>
              </w:rPr>
              <w:t xml:space="preserve"> </w:t>
            </w:r>
            <w:r w:rsidRPr="007805FE">
              <w:t>соответствии с ФОП ДО.</w:t>
            </w:r>
          </w:p>
        </w:tc>
        <w:tc>
          <w:tcPr>
            <w:tcW w:w="2188" w:type="dxa"/>
          </w:tcPr>
          <w:p w14:paraId="36B7F7A7" w14:textId="65594154" w:rsidR="0076330F" w:rsidRPr="007805FE" w:rsidRDefault="00282050" w:rsidP="006E6070">
            <w:pPr>
              <w:pStyle w:val="a8"/>
              <w:tabs>
                <w:tab w:val="left" w:pos="2007"/>
              </w:tabs>
              <w:spacing w:before="1"/>
              <w:ind w:right="275"/>
              <w:jc w:val="both"/>
              <w:rPr>
                <w:i/>
              </w:rPr>
            </w:pPr>
            <w:r w:rsidRPr="007805FE">
              <w:t>-Из–за проблемы замещения</w:t>
            </w:r>
            <w:r w:rsidRPr="007805FE">
              <w:rPr>
                <w:spacing w:val="1"/>
              </w:rPr>
              <w:t xml:space="preserve"> </w:t>
            </w:r>
            <w:r w:rsidRPr="007805FE">
              <w:t>педагогов не будет</w:t>
            </w:r>
            <w:r w:rsidRPr="007805FE">
              <w:rPr>
                <w:spacing w:val="1"/>
              </w:rPr>
              <w:t xml:space="preserve"> </w:t>
            </w:r>
            <w:r w:rsidRPr="007805FE">
              <w:t>возможности одновременно</w:t>
            </w:r>
            <w:r w:rsidRPr="007805FE">
              <w:rPr>
                <w:spacing w:val="1"/>
              </w:rPr>
              <w:t xml:space="preserve"> </w:t>
            </w:r>
            <w:r w:rsidRPr="007805FE">
              <w:t>всех обучить на КПК в</w:t>
            </w:r>
            <w:r w:rsidRPr="007805FE">
              <w:rPr>
                <w:spacing w:val="1"/>
              </w:rPr>
              <w:t xml:space="preserve"> </w:t>
            </w:r>
            <w:r w:rsidRPr="007805FE">
              <w:t>соответствии</w:t>
            </w:r>
            <w:r w:rsidRPr="007805FE">
              <w:rPr>
                <w:spacing w:val="-4"/>
              </w:rPr>
              <w:t xml:space="preserve"> </w:t>
            </w:r>
            <w:r w:rsidRPr="007805FE">
              <w:t>с</w:t>
            </w:r>
            <w:r w:rsidRPr="007805FE">
              <w:rPr>
                <w:spacing w:val="-5"/>
              </w:rPr>
              <w:t xml:space="preserve"> </w:t>
            </w:r>
            <w:r w:rsidRPr="007805FE">
              <w:t xml:space="preserve">ФОП </w:t>
            </w:r>
            <w:r w:rsidRPr="007805FE">
              <w:rPr>
                <w:spacing w:val="-3"/>
              </w:rPr>
              <w:t xml:space="preserve"> </w:t>
            </w:r>
            <w:r w:rsidRPr="007805FE">
              <w:t>ДО.</w:t>
            </w:r>
          </w:p>
        </w:tc>
      </w:tr>
      <w:tr w:rsidR="00454329" w:rsidRPr="007805FE" w14:paraId="3D8FCC6F" w14:textId="77777777" w:rsidTr="0043558A">
        <w:trPr>
          <w:gridAfter w:val="2"/>
          <w:wAfter w:w="27" w:type="dxa"/>
          <w:trHeight w:val="4069"/>
        </w:trPr>
        <w:tc>
          <w:tcPr>
            <w:tcW w:w="911" w:type="dxa"/>
          </w:tcPr>
          <w:p w14:paraId="781E8686" w14:textId="1319D96B" w:rsidR="00454329" w:rsidRPr="007805FE" w:rsidRDefault="00454329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lastRenderedPageBreak/>
              <w:t>2.3.</w:t>
            </w:r>
          </w:p>
        </w:tc>
        <w:tc>
          <w:tcPr>
            <w:tcW w:w="2833" w:type="dxa"/>
          </w:tcPr>
          <w:p w14:paraId="461BCA3A" w14:textId="16FB86E7" w:rsidR="00454329" w:rsidRPr="007805FE" w:rsidRDefault="00454329" w:rsidP="006E6070">
            <w:pPr>
              <w:pStyle w:val="a8"/>
              <w:tabs>
                <w:tab w:val="left" w:pos="2584"/>
              </w:tabs>
              <w:spacing w:before="1"/>
              <w:ind w:right="275"/>
              <w:jc w:val="both"/>
            </w:pPr>
            <w:r w:rsidRPr="007805FE">
              <w:t>Наличие у половины педагогов</w:t>
            </w:r>
            <w:r w:rsidRPr="007805FE">
              <w:rPr>
                <w:spacing w:val="1"/>
              </w:rPr>
              <w:t xml:space="preserve"> </w:t>
            </w:r>
            <w:r w:rsidRPr="007805FE">
              <w:t>квалификационных</w:t>
            </w:r>
            <w:r w:rsidRPr="007805FE">
              <w:rPr>
                <w:spacing w:val="1"/>
              </w:rPr>
              <w:t xml:space="preserve"> </w:t>
            </w:r>
            <w:r w:rsidRPr="007805FE">
              <w:t>категорий, отлаженная</w:t>
            </w:r>
            <w:r w:rsidRPr="007805FE">
              <w:rPr>
                <w:spacing w:val="1"/>
              </w:rPr>
              <w:t xml:space="preserve"> </w:t>
            </w:r>
            <w:r w:rsidRPr="007805FE">
              <w:t>работа по</w:t>
            </w:r>
            <w:r w:rsidRPr="007805FE">
              <w:rPr>
                <w:spacing w:val="1"/>
              </w:rPr>
              <w:t xml:space="preserve"> </w:t>
            </w:r>
            <w:r w:rsidRPr="007805FE">
              <w:t>поэтапной</w:t>
            </w:r>
            <w:r w:rsidRPr="007805FE">
              <w:rPr>
                <w:spacing w:val="1"/>
              </w:rPr>
              <w:t xml:space="preserve"> </w:t>
            </w:r>
            <w:r w:rsidRPr="007805FE">
              <w:t>подготовке педагогов к</w:t>
            </w:r>
            <w:r w:rsidRPr="007805FE">
              <w:rPr>
                <w:spacing w:val="1"/>
              </w:rPr>
              <w:t xml:space="preserve"> </w:t>
            </w:r>
            <w:r w:rsidRPr="007805FE">
              <w:t>аттестации.</w:t>
            </w:r>
          </w:p>
        </w:tc>
        <w:tc>
          <w:tcPr>
            <w:tcW w:w="2835" w:type="dxa"/>
          </w:tcPr>
          <w:p w14:paraId="3EE51242" w14:textId="6B522E5C" w:rsidR="00454329" w:rsidRPr="007805FE" w:rsidRDefault="00454329" w:rsidP="006E6070">
            <w:pPr>
              <w:pStyle w:val="TableParagraph"/>
              <w:spacing w:line="242" w:lineRule="auto"/>
              <w:ind w:left="106" w:right="122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Из 7 педагогов на 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01.09.2024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г.:</w:t>
            </w:r>
          </w:p>
          <w:p w14:paraId="74FA3408" w14:textId="77777777" w:rsidR="00454329" w:rsidRPr="007805FE" w:rsidRDefault="00454329" w:rsidP="006E6070">
            <w:pPr>
              <w:pStyle w:val="TableParagraph"/>
              <w:spacing w:line="271" w:lineRule="exact"/>
              <w:ind w:left="106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Высшая кв.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категория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</w:p>
          <w:p w14:paraId="3DAB10BD" w14:textId="76169148" w:rsidR="00454329" w:rsidRPr="007805FE" w:rsidRDefault="00454329" w:rsidP="006E6070">
            <w:pPr>
              <w:pStyle w:val="TableParagraph"/>
              <w:ind w:left="106" w:right="75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1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(14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%),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Первая кв.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категория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2 педагогов (29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%),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СЗД</w:t>
            </w:r>
            <w:r w:rsidRPr="007805FE">
              <w:rPr>
                <w:spacing w:val="6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1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педагога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(14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%),</w:t>
            </w:r>
          </w:p>
          <w:p w14:paraId="66AE09FC" w14:textId="01593C07" w:rsidR="00454329" w:rsidRPr="007805FE" w:rsidRDefault="00454329" w:rsidP="006E6070">
            <w:pPr>
              <w:pStyle w:val="TableParagraph"/>
              <w:spacing w:line="237" w:lineRule="auto"/>
              <w:ind w:left="106" w:right="2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Нет категории (не отработан </w:t>
            </w:r>
            <w:r w:rsidRPr="007805FE">
              <w:rPr>
                <w:spacing w:val="-57"/>
                <w:sz w:val="24"/>
                <w:szCs w:val="24"/>
              </w:rPr>
              <w:t xml:space="preserve">     </w:t>
            </w:r>
            <w:r w:rsidRPr="007805FE">
              <w:rPr>
                <w:sz w:val="24"/>
                <w:szCs w:val="24"/>
              </w:rPr>
              <w:t>стаж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2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года)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3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</w:t>
            </w:r>
          </w:p>
          <w:p w14:paraId="3DC1F4E5" w14:textId="77777777" w:rsidR="00454329" w:rsidRPr="007805FE" w:rsidRDefault="00454329" w:rsidP="006E6070">
            <w:pPr>
              <w:pStyle w:val="TableParagraph"/>
              <w:spacing w:before="1" w:line="275" w:lineRule="exact"/>
              <w:ind w:left="106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(26%)</w:t>
            </w:r>
          </w:p>
          <w:p w14:paraId="3329DD2D" w14:textId="66697871" w:rsidR="00454329" w:rsidRPr="007805FE" w:rsidRDefault="00454329" w:rsidP="006E6070">
            <w:pPr>
              <w:pStyle w:val="a8"/>
              <w:tabs>
                <w:tab w:val="left" w:pos="2440"/>
              </w:tabs>
              <w:spacing w:before="1"/>
              <w:ind w:right="275"/>
              <w:jc w:val="both"/>
              <w:rPr>
                <w:iCs/>
              </w:rPr>
            </w:pPr>
            <w:r w:rsidRPr="007805FE">
              <w:t>ИТОГО:</w:t>
            </w:r>
            <w:r w:rsidRPr="007805FE">
              <w:rPr>
                <w:spacing w:val="1"/>
              </w:rPr>
              <w:t xml:space="preserve"> </w:t>
            </w:r>
            <w:r w:rsidRPr="007805FE">
              <w:t xml:space="preserve">аттестовано  </w:t>
            </w:r>
            <w:r w:rsidRPr="007805FE">
              <w:rPr>
                <w:spacing w:val="-57"/>
              </w:rPr>
              <w:t xml:space="preserve"> </w:t>
            </w:r>
            <w:r w:rsidRPr="007805FE">
              <w:t>педагогов</w:t>
            </w:r>
            <w:r w:rsidRPr="007805FE">
              <w:rPr>
                <w:spacing w:val="-2"/>
              </w:rPr>
              <w:t xml:space="preserve"> </w:t>
            </w:r>
            <w:r w:rsidRPr="007805FE">
              <w:t>(57%).</w:t>
            </w:r>
          </w:p>
        </w:tc>
        <w:tc>
          <w:tcPr>
            <w:tcW w:w="2835" w:type="dxa"/>
          </w:tcPr>
          <w:p w14:paraId="24553FEB" w14:textId="138FDD55" w:rsidR="00454329" w:rsidRPr="007805FE" w:rsidRDefault="00454329" w:rsidP="006E6070">
            <w:pPr>
              <w:pStyle w:val="TableParagraph"/>
              <w:spacing w:line="242" w:lineRule="auto"/>
              <w:ind w:left="0" w:right="-114" w:firstLine="10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Из 7 педагогов на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01.09.2024г</w:t>
            </w:r>
          </w:p>
          <w:p w14:paraId="6816D379" w14:textId="5E662500" w:rsidR="00454329" w:rsidRPr="007805FE" w:rsidRDefault="00454329" w:rsidP="006E6070">
            <w:pPr>
              <w:pStyle w:val="TableParagraph"/>
              <w:tabs>
                <w:tab w:val="left" w:pos="324"/>
              </w:tabs>
              <w:spacing w:line="242" w:lineRule="auto"/>
              <w:ind w:left="0" w:right="-114" w:firstLine="10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 имеют кв. категорию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-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4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(57%)</w:t>
            </w:r>
          </w:p>
        </w:tc>
        <w:tc>
          <w:tcPr>
            <w:tcW w:w="2552" w:type="dxa"/>
          </w:tcPr>
          <w:p w14:paraId="3655E789" w14:textId="77777777" w:rsidR="00454329" w:rsidRPr="007805FE" w:rsidRDefault="00454329" w:rsidP="006E6070">
            <w:pPr>
              <w:pStyle w:val="TableParagraph"/>
              <w:ind w:left="32" w:right="-139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-Со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всеми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педагогами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проведены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консультации по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подготовке к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аттестации.</w:t>
            </w:r>
          </w:p>
          <w:p w14:paraId="4EBBB7C7" w14:textId="18A055FA" w:rsidR="00454329" w:rsidRPr="007805FE" w:rsidRDefault="00454329" w:rsidP="006E6070">
            <w:pPr>
              <w:pStyle w:val="TableParagraph"/>
              <w:spacing w:line="275" w:lineRule="exact"/>
              <w:ind w:left="32" w:right="-139" w:firstLine="14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-Отлажена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работа</w:t>
            </w:r>
            <w:r w:rsidRPr="007805FE">
              <w:rPr>
                <w:spacing w:val="5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поэтапной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подготовке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аттестации.</w:t>
            </w:r>
          </w:p>
        </w:tc>
        <w:tc>
          <w:tcPr>
            <w:tcW w:w="2188" w:type="dxa"/>
          </w:tcPr>
          <w:p w14:paraId="12861993" w14:textId="77ADFBFE" w:rsidR="00454329" w:rsidRPr="007805FE" w:rsidRDefault="00454329" w:rsidP="006E6070">
            <w:pPr>
              <w:pStyle w:val="a8"/>
              <w:tabs>
                <w:tab w:val="left" w:pos="2007"/>
              </w:tabs>
              <w:spacing w:before="1"/>
              <w:ind w:right="275"/>
              <w:jc w:val="both"/>
            </w:pPr>
            <w:r w:rsidRPr="007805FE">
              <w:t>-Из</w:t>
            </w:r>
            <w:r w:rsidRPr="007805FE">
              <w:rPr>
                <w:spacing w:val="1"/>
              </w:rPr>
              <w:t xml:space="preserve"> </w:t>
            </w:r>
            <w:r w:rsidRPr="007805FE">
              <w:t>–</w:t>
            </w:r>
            <w:r w:rsidRPr="007805FE">
              <w:rPr>
                <w:spacing w:val="-4"/>
              </w:rPr>
              <w:t xml:space="preserve"> </w:t>
            </w:r>
            <w:r w:rsidRPr="007805FE">
              <w:t>за текучести</w:t>
            </w:r>
            <w:r w:rsidRPr="007805FE">
              <w:rPr>
                <w:spacing w:val="7"/>
              </w:rPr>
              <w:t xml:space="preserve"> </w:t>
            </w:r>
            <w:r w:rsidRPr="007805FE">
              <w:t>кадров</w:t>
            </w:r>
            <w:r w:rsidRPr="007805FE">
              <w:rPr>
                <w:spacing w:val="1"/>
              </w:rPr>
              <w:t xml:space="preserve"> </w:t>
            </w:r>
            <w:r w:rsidRPr="007805FE">
              <w:t>ситуация</w:t>
            </w:r>
            <w:r w:rsidRPr="007805FE">
              <w:rPr>
                <w:spacing w:val="55"/>
              </w:rPr>
              <w:t xml:space="preserve"> </w:t>
            </w:r>
            <w:r w:rsidRPr="007805FE">
              <w:t>все</w:t>
            </w:r>
            <w:r w:rsidRPr="007805FE">
              <w:rPr>
                <w:spacing w:val="-3"/>
              </w:rPr>
              <w:t xml:space="preserve"> </w:t>
            </w:r>
            <w:r w:rsidRPr="007805FE">
              <w:t>время</w:t>
            </w:r>
            <w:r w:rsidRPr="007805FE">
              <w:rPr>
                <w:spacing w:val="-2"/>
              </w:rPr>
              <w:t xml:space="preserve"> </w:t>
            </w:r>
            <w:r w:rsidRPr="007805FE">
              <w:t>меняется.</w:t>
            </w:r>
          </w:p>
        </w:tc>
      </w:tr>
      <w:tr w:rsidR="00AE673E" w:rsidRPr="007805FE" w14:paraId="359EC026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512D3C1C" w14:textId="4754FAF3" w:rsidR="00AE673E" w:rsidRPr="007805FE" w:rsidRDefault="00AE673E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2.4.</w:t>
            </w:r>
          </w:p>
        </w:tc>
        <w:tc>
          <w:tcPr>
            <w:tcW w:w="2833" w:type="dxa"/>
          </w:tcPr>
          <w:p w14:paraId="4F67EC8A" w14:textId="337592BE" w:rsidR="00AE673E" w:rsidRPr="007805FE" w:rsidRDefault="00AE673E" w:rsidP="006E6070">
            <w:pPr>
              <w:pStyle w:val="a8"/>
              <w:tabs>
                <w:tab w:val="left" w:pos="2584"/>
              </w:tabs>
              <w:spacing w:before="1"/>
              <w:ind w:right="275"/>
              <w:jc w:val="both"/>
            </w:pPr>
            <w:r w:rsidRPr="007805FE">
              <w:t>Мониторинг</w:t>
            </w:r>
            <w:r w:rsidRPr="007805FE">
              <w:rPr>
                <w:spacing w:val="1"/>
              </w:rPr>
              <w:t xml:space="preserve"> </w:t>
            </w:r>
            <w:r w:rsidRPr="007805FE">
              <w:t>образования, КПК и</w:t>
            </w:r>
            <w:r w:rsidRPr="007805FE">
              <w:rPr>
                <w:spacing w:val="-57"/>
              </w:rPr>
              <w:t xml:space="preserve"> </w:t>
            </w:r>
            <w:r w:rsidRPr="007805FE">
              <w:t>аттестации</w:t>
            </w:r>
            <w:r w:rsidRPr="007805FE">
              <w:rPr>
                <w:spacing w:val="1"/>
              </w:rPr>
              <w:t xml:space="preserve"> </w:t>
            </w:r>
            <w:r w:rsidRPr="007805FE">
              <w:t>педагогических</w:t>
            </w:r>
            <w:r w:rsidRPr="007805FE">
              <w:rPr>
                <w:spacing w:val="1"/>
              </w:rPr>
              <w:t xml:space="preserve"> </w:t>
            </w:r>
            <w:r w:rsidRPr="007805FE">
              <w:t>работников.</w:t>
            </w:r>
          </w:p>
        </w:tc>
        <w:tc>
          <w:tcPr>
            <w:tcW w:w="2835" w:type="dxa"/>
          </w:tcPr>
          <w:p w14:paraId="60EA5953" w14:textId="59498EA9" w:rsidR="00AE673E" w:rsidRPr="007805FE" w:rsidRDefault="00AE673E" w:rsidP="006E6070">
            <w:pPr>
              <w:pStyle w:val="TableParagraph"/>
              <w:spacing w:line="242" w:lineRule="auto"/>
              <w:ind w:left="0" w:right="-11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Мониторинг проводится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постоянно, таблица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мониторинга размещена на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сайте ДОУ.</w:t>
            </w:r>
          </w:p>
        </w:tc>
        <w:tc>
          <w:tcPr>
            <w:tcW w:w="2835" w:type="dxa"/>
          </w:tcPr>
          <w:p w14:paraId="1971B446" w14:textId="1C637B06" w:rsidR="00AE673E" w:rsidRPr="007805FE" w:rsidRDefault="00940675" w:rsidP="006E6070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Регистрация заявлений в</w:t>
            </w:r>
            <w:r w:rsidRPr="007805FE">
              <w:rPr>
                <w:spacing w:val="1"/>
                <w:sz w:val="24"/>
                <w:szCs w:val="24"/>
              </w:rPr>
              <w:t xml:space="preserve"> еду татар</w:t>
            </w:r>
            <w:r w:rsidRPr="007805FE">
              <w:rPr>
                <w:sz w:val="24"/>
                <w:szCs w:val="24"/>
              </w:rPr>
              <w:t>, выгрузка документов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(портфолио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педагога)</w:t>
            </w:r>
            <w:r w:rsidRPr="007805FE">
              <w:rPr>
                <w:spacing w:val="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474FF27B" w14:textId="6A1BE954" w:rsidR="00940675" w:rsidRPr="006E6070" w:rsidRDefault="00940675" w:rsidP="006E6070">
            <w:pPr>
              <w:pStyle w:val="TableParagraph"/>
              <w:ind w:right="128"/>
              <w:jc w:val="both"/>
              <w:rPr>
                <w:spacing w:val="-57"/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Министерство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 и науки РТ</w:t>
            </w:r>
            <w:r w:rsidR="006E6070">
              <w:rPr>
                <w:sz w:val="24"/>
                <w:szCs w:val="24"/>
              </w:rPr>
              <w:t>, МКУ "Управление бразования»</w:t>
            </w:r>
          </w:p>
          <w:p w14:paraId="3A1DA338" w14:textId="4B8346AF" w:rsidR="00AE673E" w:rsidRPr="007805FE" w:rsidRDefault="00940675" w:rsidP="006E6070">
            <w:pPr>
              <w:pStyle w:val="TableParagraph"/>
              <w:ind w:left="32" w:right="-139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Постоянно</w:t>
            </w:r>
            <w:r w:rsidRPr="007805FE">
              <w:rPr>
                <w:spacing w:val="-1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проводят мониторинги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данном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направлении</w:t>
            </w:r>
            <w:r w:rsidR="003B1F3B" w:rsidRPr="007805FE">
              <w:rPr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14:paraId="297952F8" w14:textId="3534F9BD" w:rsidR="003B1F3B" w:rsidRPr="007805FE" w:rsidRDefault="006E6070" w:rsidP="006E607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B1F3B" w:rsidRPr="007805FE">
              <w:rPr>
                <w:sz w:val="24"/>
                <w:szCs w:val="24"/>
              </w:rPr>
              <w:t>Из – за текучести</w:t>
            </w:r>
            <w:r w:rsidR="003B1F3B" w:rsidRPr="007805FE">
              <w:rPr>
                <w:spacing w:val="1"/>
                <w:sz w:val="24"/>
                <w:szCs w:val="24"/>
              </w:rPr>
              <w:t xml:space="preserve"> </w:t>
            </w:r>
            <w:r w:rsidR="003B1F3B" w:rsidRPr="007805FE">
              <w:rPr>
                <w:sz w:val="24"/>
                <w:szCs w:val="24"/>
              </w:rPr>
              <w:t>и старения</w:t>
            </w:r>
            <w:r w:rsidR="003B1F3B" w:rsidRPr="007805FE">
              <w:rPr>
                <w:spacing w:val="-57"/>
                <w:sz w:val="24"/>
                <w:szCs w:val="24"/>
              </w:rPr>
              <w:t xml:space="preserve"> </w:t>
            </w:r>
            <w:r w:rsidR="003B1F3B" w:rsidRPr="007805FE">
              <w:rPr>
                <w:sz w:val="24"/>
                <w:szCs w:val="24"/>
              </w:rPr>
              <w:t>кадров</w:t>
            </w:r>
            <w:r w:rsidR="003B1F3B" w:rsidRPr="007805FE">
              <w:rPr>
                <w:spacing w:val="2"/>
                <w:sz w:val="24"/>
                <w:szCs w:val="24"/>
              </w:rPr>
              <w:t xml:space="preserve"> </w:t>
            </w:r>
            <w:r w:rsidR="003B1F3B" w:rsidRPr="007805FE">
              <w:rPr>
                <w:sz w:val="24"/>
                <w:szCs w:val="24"/>
              </w:rPr>
              <w:t>ситуация</w:t>
            </w:r>
            <w:r w:rsidR="003B1F3B" w:rsidRPr="007805FE">
              <w:rPr>
                <w:spacing w:val="1"/>
                <w:sz w:val="24"/>
                <w:szCs w:val="24"/>
              </w:rPr>
              <w:t xml:space="preserve"> </w:t>
            </w:r>
            <w:r w:rsidR="003B1F3B" w:rsidRPr="007805FE">
              <w:rPr>
                <w:sz w:val="24"/>
                <w:szCs w:val="24"/>
              </w:rPr>
              <w:t>все</w:t>
            </w:r>
            <w:r w:rsidR="003B1F3B" w:rsidRPr="007805FE">
              <w:rPr>
                <w:spacing w:val="-1"/>
                <w:sz w:val="24"/>
                <w:szCs w:val="24"/>
              </w:rPr>
              <w:t xml:space="preserve"> </w:t>
            </w:r>
            <w:r w:rsidR="003B1F3B" w:rsidRPr="007805FE">
              <w:rPr>
                <w:sz w:val="24"/>
                <w:szCs w:val="24"/>
              </w:rPr>
              <w:t>время</w:t>
            </w:r>
            <w:r w:rsidR="003B1F3B" w:rsidRPr="007805FE">
              <w:rPr>
                <w:spacing w:val="1"/>
                <w:sz w:val="24"/>
                <w:szCs w:val="24"/>
              </w:rPr>
              <w:t xml:space="preserve"> </w:t>
            </w:r>
            <w:r w:rsidR="003B1F3B" w:rsidRPr="007805FE">
              <w:rPr>
                <w:sz w:val="24"/>
                <w:szCs w:val="24"/>
              </w:rPr>
              <w:t>меняется</w:t>
            </w:r>
          </w:p>
          <w:p w14:paraId="1E0B6141" w14:textId="03867E2F" w:rsidR="00AE673E" w:rsidRPr="007805FE" w:rsidRDefault="003B1F3B" w:rsidP="006E6070">
            <w:pPr>
              <w:pStyle w:val="a8"/>
              <w:tabs>
                <w:tab w:val="left" w:pos="2007"/>
              </w:tabs>
              <w:spacing w:before="1"/>
              <w:ind w:right="275"/>
              <w:jc w:val="both"/>
            </w:pPr>
            <w:r w:rsidRPr="007805FE">
              <w:t>-новшества прохождения</w:t>
            </w:r>
            <w:r w:rsidRPr="007805FE">
              <w:rPr>
                <w:spacing w:val="1"/>
              </w:rPr>
              <w:t xml:space="preserve"> </w:t>
            </w:r>
            <w:r w:rsidRPr="007805FE">
              <w:t>аттестации в электронном</w:t>
            </w:r>
            <w:r w:rsidRPr="007805FE">
              <w:rPr>
                <w:spacing w:val="-57"/>
              </w:rPr>
              <w:t xml:space="preserve"> </w:t>
            </w:r>
            <w:r w:rsidRPr="007805FE">
              <w:t>формате и регистрация</w:t>
            </w:r>
            <w:r w:rsidRPr="007805FE">
              <w:rPr>
                <w:spacing w:val="1"/>
              </w:rPr>
              <w:t xml:space="preserve"> </w:t>
            </w:r>
            <w:r w:rsidRPr="007805FE">
              <w:t>заявлений</w:t>
            </w:r>
            <w:r w:rsidRPr="007805FE">
              <w:rPr>
                <w:spacing w:val="-6"/>
              </w:rPr>
              <w:t>.</w:t>
            </w:r>
          </w:p>
        </w:tc>
      </w:tr>
      <w:tr w:rsidR="003B1F3B" w:rsidRPr="007805FE" w14:paraId="149541CF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68D3BEBD" w14:textId="49D6E6B5" w:rsidR="003B1F3B" w:rsidRPr="007805FE" w:rsidRDefault="003B1F3B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lastRenderedPageBreak/>
              <w:t>2.5.</w:t>
            </w:r>
          </w:p>
        </w:tc>
        <w:tc>
          <w:tcPr>
            <w:tcW w:w="2833" w:type="dxa"/>
          </w:tcPr>
          <w:p w14:paraId="1E494097" w14:textId="2914BD89" w:rsidR="003B1F3B" w:rsidRPr="007805FE" w:rsidRDefault="003B1F3B" w:rsidP="006E6070">
            <w:pPr>
              <w:pStyle w:val="a8"/>
              <w:tabs>
                <w:tab w:val="left" w:pos="2584"/>
              </w:tabs>
              <w:spacing w:before="1"/>
              <w:ind w:right="275"/>
              <w:jc w:val="both"/>
            </w:pPr>
            <w:r w:rsidRPr="007805FE">
              <w:rPr>
                <w:spacing w:val="-1"/>
              </w:rPr>
              <w:t>Укомплектованность</w:t>
            </w:r>
            <w:r w:rsidRPr="007805FE">
              <w:rPr>
                <w:spacing w:val="-57"/>
              </w:rPr>
              <w:t xml:space="preserve"> </w:t>
            </w:r>
            <w:r w:rsidRPr="007805FE">
              <w:t>кадрами.</w:t>
            </w:r>
          </w:p>
        </w:tc>
        <w:tc>
          <w:tcPr>
            <w:tcW w:w="2835" w:type="dxa"/>
          </w:tcPr>
          <w:p w14:paraId="7B3F91DB" w14:textId="796EA1B3" w:rsidR="003B1F3B" w:rsidRPr="007805FE" w:rsidRDefault="003B1F3B" w:rsidP="006E6070">
            <w:pPr>
              <w:pStyle w:val="TableParagraph"/>
              <w:ind w:left="106" w:right="230" w:firstLine="6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Укомплектованность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кадрами – на 01.09.2024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связи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сменой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типов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групп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 раннего возраста на дошкольный возраст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увеличении вакансий узких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специалистов: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учитель татарского языка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1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человек,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музыкальный руководитель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1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человек.</w:t>
            </w:r>
          </w:p>
        </w:tc>
        <w:tc>
          <w:tcPr>
            <w:tcW w:w="2835" w:type="dxa"/>
          </w:tcPr>
          <w:p w14:paraId="65AFF6E0" w14:textId="739973A3" w:rsidR="003B1F3B" w:rsidRPr="007805FE" w:rsidRDefault="003B1F3B" w:rsidP="006E6070">
            <w:pPr>
              <w:pStyle w:val="TableParagraph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3 воспитателя не имеют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высшего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программе</w:t>
            </w:r>
          </w:p>
          <w:p w14:paraId="50CB76D1" w14:textId="179A6DE8" w:rsidR="003B1F3B" w:rsidRPr="007805FE" w:rsidRDefault="003B1F3B" w:rsidP="006E6070">
            <w:pPr>
              <w:pStyle w:val="TableParagraph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«Воспитатель в ДОУ», они имеют переподготовку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данной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программе.</w:t>
            </w:r>
          </w:p>
        </w:tc>
        <w:tc>
          <w:tcPr>
            <w:tcW w:w="2552" w:type="dxa"/>
          </w:tcPr>
          <w:p w14:paraId="289A1E4C" w14:textId="17C4298E" w:rsidR="003B1F3B" w:rsidRPr="007805FE" w:rsidRDefault="003B1F3B" w:rsidP="006E6070">
            <w:pPr>
              <w:pStyle w:val="TableParagraph"/>
              <w:spacing w:line="237" w:lineRule="auto"/>
              <w:ind w:right="138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1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</w:t>
            </w:r>
            <w:r w:rsidRPr="007805FE">
              <w:rPr>
                <w:spacing w:val="-1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обуча</w:t>
            </w:r>
            <w:r w:rsidR="006E6070">
              <w:rPr>
                <w:sz w:val="24"/>
                <w:szCs w:val="24"/>
              </w:rPr>
              <w:t>е</w:t>
            </w:r>
            <w:r w:rsidRPr="007805FE">
              <w:rPr>
                <w:sz w:val="24"/>
                <w:szCs w:val="24"/>
              </w:rPr>
              <w:t>тся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 в колледже по специальности «Воспитатель»</w:t>
            </w:r>
          </w:p>
        </w:tc>
        <w:tc>
          <w:tcPr>
            <w:tcW w:w="2188" w:type="dxa"/>
          </w:tcPr>
          <w:p w14:paraId="3B891271" w14:textId="4357DAA3" w:rsidR="003B1F3B" w:rsidRPr="007805FE" w:rsidRDefault="003B1F3B" w:rsidP="006E6070">
            <w:pPr>
              <w:pStyle w:val="TableParagraph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Из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текучести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кадров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ситуация</w:t>
            </w:r>
            <w:r w:rsidRPr="007805FE">
              <w:rPr>
                <w:spacing w:val="5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все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время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меняется.</w:t>
            </w:r>
          </w:p>
        </w:tc>
      </w:tr>
      <w:tr w:rsidR="0043558A" w:rsidRPr="007805FE" w14:paraId="436C050C" w14:textId="77777777" w:rsidTr="0043558A">
        <w:trPr>
          <w:gridAfter w:val="1"/>
          <w:wAfter w:w="18" w:type="dxa"/>
          <w:trHeight w:val="650"/>
        </w:trPr>
        <w:tc>
          <w:tcPr>
            <w:tcW w:w="911" w:type="dxa"/>
          </w:tcPr>
          <w:p w14:paraId="7816317E" w14:textId="4B78BB08" w:rsidR="0043558A" w:rsidRPr="007805FE" w:rsidRDefault="0043558A" w:rsidP="006E6070">
            <w:pPr>
              <w:pStyle w:val="a8"/>
              <w:spacing w:before="1"/>
              <w:ind w:right="275"/>
              <w:jc w:val="both"/>
              <w:rPr>
                <w:b/>
                <w:bCs/>
                <w:iCs/>
              </w:rPr>
            </w:pPr>
            <w:r w:rsidRPr="007805FE">
              <w:rPr>
                <w:b/>
                <w:bCs/>
                <w:iCs/>
              </w:rPr>
              <w:t>3</w:t>
            </w:r>
          </w:p>
        </w:tc>
        <w:tc>
          <w:tcPr>
            <w:tcW w:w="13252" w:type="dxa"/>
            <w:gridSpan w:val="6"/>
          </w:tcPr>
          <w:p w14:paraId="73F61AB8" w14:textId="7C6D4369" w:rsidR="0043558A" w:rsidRPr="007805FE" w:rsidRDefault="0043558A" w:rsidP="006E6070">
            <w:pPr>
              <w:pStyle w:val="TableParagraph"/>
              <w:jc w:val="both"/>
              <w:rPr>
                <w:sz w:val="24"/>
                <w:szCs w:val="24"/>
              </w:rPr>
            </w:pPr>
            <w:r w:rsidRPr="007805FE">
              <w:rPr>
                <w:b/>
                <w:sz w:val="24"/>
                <w:szCs w:val="24"/>
              </w:rPr>
              <w:t>Финансово</w:t>
            </w:r>
            <w:r w:rsidRPr="007805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– экономическое</w:t>
            </w:r>
            <w:r w:rsidRPr="007805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обеспечение</w:t>
            </w:r>
            <w:r w:rsidRPr="007805FE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реализации</w:t>
            </w:r>
            <w:r w:rsidRPr="007805FE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«Закона об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образовании</w:t>
            </w:r>
            <w:r w:rsidRPr="007805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РФ»,</w:t>
            </w:r>
            <w:r w:rsidRPr="007805FE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введения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ФОП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ДО.</w:t>
            </w:r>
          </w:p>
        </w:tc>
      </w:tr>
      <w:tr w:rsidR="0043558A" w:rsidRPr="007805FE" w14:paraId="370A8AAF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2472EB6B" w14:textId="6CE728E3" w:rsidR="0043558A" w:rsidRPr="007805FE" w:rsidRDefault="0043558A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3.1.</w:t>
            </w:r>
          </w:p>
        </w:tc>
        <w:tc>
          <w:tcPr>
            <w:tcW w:w="2833" w:type="dxa"/>
          </w:tcPr>
          <w:p w14:paraId="25D708BB" w14:textId="22F51057" w:rsidR="0043558A" w:rsidRPr="007805FE" w:rsidRDefault="0043558A" w:rsidP="006E6070">
            <w:pPr>
              <w:pStyle w:val="TableParagraph"/>
              <w:tabs>
                <w:tab w:val="left" w:pos="2725"/>
              </w:tabs>
              <w:ind w:left="0" w:right="142" w:firstLine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Составление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муниципального задания</w:t>
            </w:r>
            <w:r w:rsidR="006E6070">
              <w:rPr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соответствиями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нормативами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финансового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обеспечения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образовательной</w:t>
            </w:r>
          </w:p>
          <w:p w14:paraId="67BE27EF" w14:textId="269DBAF6" w:rsidR="0043558A" w:rsidRPr="007805FE" w:rsidRDefault="0043558A" w:rsidP="006E6070">
            <w:pPr>
              <w:pStyle w:val="a8"/>
              <w:tabs>
                <w:tab w:val="left" w:pos="2584"/>
                <w:tab w:val="left" w:pos="2725"/>
              </w:tabs>
              <w:spacing w:before="1"/>
              <w:ind w:right="275" w:firstLine="32"/>
              <w:jc w:val="both"/>
              <w:rPr>
                <w:spacing w:val="-1"/>
              </w:rPr>
            </w:pPr>
            <w:r w:rsidRPr="007805FE">
              <w:t>деятельности</w:t>
            </w:r>
            <w:r w:rsidRPr="007805FE">
              <w:rPr>
                <w:spacing w:val="-9"/>
              </w:rPr>
              <w:t xml:space="preserve"> </w:t>
            </w:r>
            <w:r w:rsidRPr="007805FE">
              <w:t>с</w:t>
            </w:r>
            <w:r w:rsidRPr="007805FE">
              <w:rPr>
                <w:spacing w:val="-7"/>
              </w:rPr>
              <w:t xml:space="preserve"> </w:t>
            </w:r>
            <w:r w:rsidRPr="007805FE">
              <w:t>учетом</w:t>
            </w:r>
            <w:r w:rsidRPr="007805FE">
              <w:rPr>
                <w:spacing w:val="-57"/>
              </w:rPr>
              <w:t xml:space="preserve"> </w:t>
            </w:r>
            <w:r w:rsidRPr="007805FE">
              <w:t>введения ФГОС ДО</w:t>
            </w:r>
            <w:r w:rsidRPr="007805FE">
              <w:rPr>
                <w:spacing w:val="1"/>
              </w:rPr>
              <w:t xml:space="preserve"> </w:t>
            </w:r>
            <w:r w:rsidRPr="007805FE">
              <w:t xml:space="preserve">и </w:t>
            </w:r>
            <w:r w:rsidRPr="007805FE">
              <w:rPr>
                <w:spacing w:val="-57"/>
              </w:rPr>
              <w:t xml:space="preserve"> </w:t>
            </w:r>
            <w:r w:rsidRPr="007805FE">
              <w:t>ООП</w:t>
            </w:r>
            <w:r w:rsidRPr="007805FE">
              <w:rPr>
                <w:spacing w:val="-1"/>
              </w:rPr>
              <w:t xml:space="preserve"> </w:t>
            </w:r>
            <w:r w:rsidRPr="007805FE">
              <w:t>ДО</w:t>
            </w:r>
            <w:r w:rsidRPr="007805FE">
              <w:rPr>
                <w:spacing w:val="2"/>
              </w:rPr>
              <w:t xml:space="preserve"> </w:t>
            </w:r>
            <w:r w:rsidRPr="007805FE">
              <w:t>(создание</w:t>
            </w:r>
            <w:r w:rsidRPr="007805FE">
              <w:rPr>
                <w:spacing w:val="1"/>
              </w:rPr>
              <w:t xml:space="preserve"> </w:t>
            </w:r>
            <w:r w:rsidRPr="007805FE">
              <w:t>условий)</w:t>
            </w:r>
          </w:p>
        </w:tc>
        <w:tc>
          <w:tcPr>
            <w:tcW w:w="2835" w:type="dxa"/>
          </w:tcPr>
          <w:p w14:paraId="6F6B6D35" w14:textId="77777777" w:rsidR="0043558A" w:rsidRPr="007805FE" w:rsidRDefault="0043558A" w:rsidP="006E6070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-Защищены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статьи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заработной платы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коммунальные</w:t>
            </w:r>
            <w:r w:rsidRPr="007805FE">
              <w:rPr>
                <w:spacing w:val="-1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услуги,</w:t>
            </w:r>
          </w:p>
          <w:p w14:paraId="276EE900" w14:textId="623FAFC2" w:rsidR="0043558A" w:rsidRPr="007805FE" w:rsidRDefault="0043558A" w:rsidP="006E6070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-Хорошо обеспечены статьи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 обеспечению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безопасности,</w:t>
            </w:r>
          </w:p>
          <w:p w14:paraId="050EE148" w14:textId="40468310" w:rsidR="0043558A" w:rsidRPr="007805FE" w:rsidRDefault="0043558A" w:rsidP="006E6070">
            <w:pPr>
              <w:pStyle w:val="TableParagraph"/>
              <w:ind w:left="31" w:firstLine="6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-Увеличение средств на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ремонтные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работы.</w:t>
            </w:r>
          </w:p>
        </w:tc>
        <w:tc>
          <w:tcPr>
            <w:tcW w:w="2835" w:type="dxa"/>
          </w:tcPr>
          <w:p w14:paraId="5FB41E13" w14:textId="77777777" w:rsidR="0043558A" w:rsidRPr="007805FE" w:rsidRDefault="0043558A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-Смета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предусматривает средства</w:t>
            </w:r>
            <w:r w:rsidRPr="007805FE">
              <w:rPr>
                <w:spacing w:val="-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необходимые для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введения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ФГОС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ДО,</w:t>
            </w:r>
          </w:p>
          <w:p w14:paraId="1BF2B46E" w14:textId="62F5F0AD" w:rsidR="0043558A" w:rsidRPr="007805FE" w:rsidRDefault="0043558A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-Мало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учитываются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нужд учреждения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на </w:t>
            </w:r>
            <w:r w:rsidRPr="007805FE">
              <w:rPr>
                <w:spacing w:val="-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содержание здания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помещений,</w:t>
            </w:r>
          </w:p>
          <w:p w14:paraId="4900A2F2" w14:textId="77777777" w:rsidR="0043558A" w:rsidRPr="007805FE" w:rsidRDefault="0043558A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-Недостаточное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выделение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средств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приобретение</w:t>
            </w:r>
            <w:r w:rsidRPr="007805FE">
              <w:rPr>
                <w:spacing w:val="-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мебели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</w:p>
          <w:p w14:paraId="26E53863" w14:textId="101EF976" w:rsidR="0043558A" w:rsidRPr="007805FE" w:rsidRDefault="0043558A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игрового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552" w:type="dxa"/>
          </w:tcPr>
          <w:p w14:paraId="14786F32" w14:textId="20A37BC5" w:rsidR="0043558A" w:rsidRPr="007805FE" w:rsidRDefault="0043558A" w:rsidP="006E6070">
            <w:pPr>
              <w:pStyle w:val="TableParagraph"/>
              <w:ind w:left="0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-Локальный косметический ремонт.</w:t>
            </w:r>
          </w:p>
          <w:p w14:paraId="42B0EE67" w14:textId="3ACFFED2" w:rsidR="0043558A" w:rsidRPr="007805FE" w:rsidRDefault="0043558A" w:rsidP="006E6070">
            <w:pPr>
              <w:pStyle w:val="TableParagraph"/>
              <w:spacing w:line="237" w:lineRule="auto"/>
              <w:ind w:left="0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-Имеется сеть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интернет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внутри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</w:t>
            </w:r>
            <w:r w:rsidRPr="007805FE">
              <w:rPr>
                <w:spacing w:val="1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14:paraId="18B6C75A" w14:textId="549247DA" w:rsidR="0043558A" w:rsidRPr="007805FE" w:rsidRDefault="0043558A" w:rsidP="006E6070">
            <w:pPr>
              <w:pStyle w:val="TableParagraph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Уменьшение нормы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финансирования.</w:t>
            </w:r>
          </w:p>
        </w:tc>
      </w:tr>
      <w:tr w:rsidR="0043558A" w:rsidRPr="007805FE" w14:paraId="5975A1F1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0A1104B0" w14:textId="22FAD807" w:rsidR="0043558A" w:rsidRPr="007805FE" w:rsidRDefault="0043558A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3.2.</w:t>
            </w:r>
          </w:p>
        </w:tc>
        <w:tc>
          <w:tcPr>
            <w:tcW w:w="2833" w:type="dxa"/>
          </w:tcPr>
          <w:p w14:paraId="5AF2EED0" w14:textId="77777777" w:rsidR="0043558A" w:rsidRPr="007805FE" w:rsidRDefault="0043558A" w:rsidP="006E6070">
            <w:pPr>
              <w:pStyle w:val="TableParagraph"/>
              <w:ind w:left="0" w:right="-113" w:firstLine="105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Отработка системы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мотивации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стимулирования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 и системы</w:t>
            </w:r>
            <w:r w:rsidRPr="007805FE">
              <w:rPr>
                <w:spacing w:val="-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оплаты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труда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соответствии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</w:p>
          <w:p w14:paraId="49ED785A" w14:textId="1458F6D2" w:rsidR="0043558A" w:rsidRPr="007805FE" w:rsidRDefault="0043558A" w:rsidP="006E6070">
            <w:pPr>
              <w:pStyle w:val="TableParagraph"/>
              <w:tabs>
                <w:tab w:val="left" w:pos="2725"/>
              </w:tabs>
              <w:ind w:left="0" w:right="-11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требованиями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ФГОС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ДО. </w:t>
            </w:r>
          </w:p>
        </w:tc>
        <w:tc>
          <w:tcPr>
            <w:tcW w:w="2835" w:type="dxa"/>
          </w:tcPr>
          <w:p w14:paraId="362EF92D" w14:textId="657C41A2" w:rsidR="0043558A" w:rsidRPr="007805FE" w:rsidRDefault="0043558A" w:rsidP="006E6070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Увеличение заработной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платы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педагогов,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без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необходимости ежемесячной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стимулирующей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выплаты.</w:t>
            </w:r>
          </w:p>
        </w:tc>
        <w:tc>
          <w:tcPr>
            <w:tcW w:w="2835" w:type="dxa"/>
          </w:tcPr>
          <w:p w14:paraId="2B22BCAB" w14:textId="5FD02C30" w:rsidR="0043558A" w:rsidRPr="007805FE" w:rsidRDefault="0043558A" w:rsidP="006E607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Отсутствие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стимулирования работы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младших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воспитателей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="002B06C6" w:rsidRPr="007805FE">
              <w:rPr>
                <w:sz w:val="24"/>
                <w:szCs w:val="24"/>
              </w:rPr>
              <w:t xml:space="preserve">по майским указам президента. </w:t>
            </w:r>
            <w:r w:rsidRPr="007805FE">
              <w:rPr>
                <w:sz w:val="24"/>
                <w:szCs w:val="24"/>
              </w:rPr>
              <w:t>Показатели стимулирования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lastRenderedPageBreak/>
              <w:t>педагогов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должны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зависеть от целей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годового плана, должны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пересматриваться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ежегодно и изменяться с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учетом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профстандарта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</w:t>
            </w:r>
            <w:r w:rsidR="002B06C6" w:rsidRPr="007805FE">
              <w:rPr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ДО.</w:t>
            </w:r>
          </w:p>
          <w:p w14:paraId="6EACA5E3" w14:textId="77777777" w:rsidR="0043558A" w:rsidRPr="007805FE" w:rsidRDefault="0043558A" w:rsidP="006E607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Нет системы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комиссии 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распределению</w:t>
            </w:r>
            <w:r w:rsidRPr="007805FE">
              <w:rPr>
                <w:spacing w:val="-1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фонда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стимулирования.</w:t>
            </w:r>
          </w:p>
          <w:p w14:paraId="4319FD14" w14:textId="662A5111" w:rsidR="0043558A" w:rsidRPr="007805FE" w:rsidRDefault="0043558A" w:rsidP="006E607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Отсутствие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руководителя своего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фонда для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стимулирования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="002B06C6" w:rsidRPr="007805FE">
              <w:rPr>
                <w:sz w:val="24"/>
                <w:szCs w:val="24"/>
              </w:rPr>
              <w:t>младших</w:t>
            </w:r>
            <w:r w:rsidRPr="007805FE">
              <w:rPr>
                <w:sz w:val="24"/>
                <w:szCs w:val="24"/>
              </w:rPr>
              <w:t xml:space="preserve"> воспитател</w:t>
            </w:r>
            <w:r w:rsidR="002B06C6" w:rsidRPr="007805FE">
              <w:rPr>
                <w:sz w:val="24"/>
                <w:szCs w:val="24"/>
              </w:rPr>
              <w:t>ей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технического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персонала.</w:t>
            </w:r>
          </w:p>
        </w:tc>
        <w:tc>
          <w:tcPr>
            <w:tcW w:w="2552" w:type="dxa"/>
          </w:tcPr>
          <w:p w14:paraId="79C6BD1F" w14:textId="37099D83" w:rsidR="002B06C6" w:rsidRPr="007805FE" w:rsidRDefault="002B06C6" w:rsidP="006E6070">
            <w:pPr>
              <w:pStyle w:val="TableParagraph"/>
              <w:tabs>
                <w:tab w:val="left" w:pos="2158"/>
              </w:tabs>
              <w:ind w:left="0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 xml:space="preserve">Повышение качества </w:t>
            </w:r>
            <w:r w:rsidRPr="007805FE">
              <w:rPr>
                <w:spacing w:val="-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работы педагогов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обслуживающего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персонала.</w:t>
            </w:r>
          </w:p>
          <w:p w14:paraId="585259DA" w14:textId="77777777" w:rsidR="002B06C6" w:rsidRPr="007805FE" w:rsidRDefault="002B06C6" w:rsidP="006E6070">
            <w:pPr>
              <w:pStyle w:val="TableParagraph"/>
              <w:tabs>
                <w:tab w:val="left" w:pos="2158"/>
              </w:tabs>
              <w:spacing w:line="272" w:lineRule="exact"/>
              <w:ind w:left="0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Отлаженная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работа</w:t>
            </w:r>
          </w:p>
          <w:p w14:paraId="637F30DE" w14:textId="0B67EB78" w:rsidR="002B06C6" w:rsidRPr="007805FE" w:rsidRDefault="002B06C6" w:rsidP="006E6070">
            <w:pPr>
              <w:pStyle w:val="TableParagraph"/>
              <w:tabs>
                <w:tab w:val="left" w:pos="1733"/>
                <w:tab w:val="left" w:pos="2158"/>
              </w:tabs>
              <w:spacing w:line="237" w:lineRule="auto"/>
              <w:ind w:left="0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комиссии 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pacing w:val="-1"/>
                <w:sz w:val="24"/>
                <w:szCs w:val="24"/>
              </w:rPr>
              <w:lastRenderedPageBreak/>
              <w:t>распределению</w:t>
            </w:r>
            <w:r w:rsidRPr="007805FE">
              <w:rPr>
                <w:sz w:val="24"/>
                <w:szCs w:val="24"/>
              </w:rPr>
              <w:t xml:space="preserve"> фонда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стимулирования.</w:t>
            </w:r>
          </w:p>
          <w:p w14:paraId="570EB7EA" w14:textId="2696AD6C" w:rsidR="0043558A" w:rsidRPr="007805FE" w:rsidRDefault="002B06C6" w:rsidP="006E6070">
            <w:pPr>
              <w:pStyle w:val="TableParagraph"/>
              <w:tabs>
                <w:tab w:val="left" w:pos="2158"/>
              </w:tabs>
              <w:ind w:left="0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Заинтересованность в </w:t>
            </w:r>
            <w:r w:rsidRPr="007805FE">
              <w:rPr>
                <w:spacing w:val="-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повышении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профессионализма.</w:t>
            </w:r>
          </w:p>
        </w:tc>
        <w:tc>
          <w:tcPr>
            <w:tcW w:w="2188" w:type="dxa"/>
          </w:tcPr>
          <w:p w14:paraId="0EB85CC8" w14:textId="26EA9932" w:rsidR="002B06C6" w:rsidRPr="007805FE" w:rsidRDefault="002B06C6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Необходимость</w:t>
            </w:r>
            <w:r w:rsidRPr="007805FE">
              <w:rPr>
                <w:spacing w:val="-1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постоянно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изменять показатели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премирования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стимулирования.</w:t>
            </w:r>
          </w:p>
          <w:p w14:paraId="6AB26911" w14:textId="6840DF8E" w:rsidR="0043558A" w:rsidRPr="007805FE" w:rsidRDefault="0043558A" w:rsidP="006E6070">
            <w:pPr>
              <w:pStyle w:val="TableParagraph"/>
              <w:ind w:left="0" w:right="-51"/>
              <w:jc w:val="both"/>
              <w:rPr>
                <w:sz w:val="24"/>
                <w:szCs w:val="24"/>
              </w:rPr>
            </w:pPr>
          </w:p>
        </w:tc>
      </w:tr>
      <w:tr w:rsidR="002B06C6" w:rsidRPr="007805FE" w14:paraId="4C4940FA" w14:textId="77777777" w:rsidTr="002B06C6">
        <w:trPr>
          <w:gridAfter w:val="2"/>
          <w:wAfter w:w="27" w:type="dxa"/>
          <w:trHeight w:val="457"/>
        </w:trPr>
        <w:tc>
          <w:tcPr>
            <w:tcW w:w="911" w:type="dxa"/>
          </w:tcPr>
          <w:p w14:paraId="33E17872" w14:textId="796D9B67" w:rsidR="002B06C6" w:rsidRPr="007805FE" w:rsidRDefault="00F734E4" w:rsidP="006E6070">
            <w:pPr>
              <w:pStyle w:val="a8"/>
              <w:spacing w:before="1"/>
              <w:ind w:right="275"/>
              <w:jc w:val="both"/>
              <w:rPr>
                <w:b/>
                <w:bCs/>
                <w:iCs/>
              </w:rPr>
            </w:pPr>
            <w:r w:rsidRPr="007805FE">
              <w:rPr>
                <w:b/>
                <w:bCs/>
                <w:iCs/>
              </w:rPr>
              <w:t>4.</w:t>
            </w:r>
          </w:p>
        </w:tc>
        <w:tc>
          <w:tcPr>
            <w:tcW w:w="13243" w:type="dxa"/>
            <w:gridSpan w:val="5"/>
          </w:tcPr>
          <w:p w14:paraId="076517A8" w14:textId="0919C5DD" w:rsidR="002B06C6" w:rsidRPr="007805FE" w:rsidRDefault="002B06C6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b/>
                <w:sz w:val="24"/>
                <w:szCs w:val="24"/>
              </w:rPr>
              <w:t>Материально</w:t>
            </w:r>
            <w:r w:rsidRPr="007805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–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техническое  обеспечение</w:t>
            </w:r>
            <w:r w:rsidRPr="007805FE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реализации</w:t>
            </w:r>
            <w:r w:rsidRPr="007805FE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«Закона об</w:t>
            </w:r>
            <w:r w:rsidRPr="007805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образовании</w:t>
            </w:r>
            <w:r w:rsidRPr="007805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РФ»,</w:t>
            </w:r>
            <w:r w:rsidRPr="007805FE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введения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ФОП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ДО.</w:t>
            </w:r>
          </w:p>
        </w:tc>
      </w:tr>
      <w:tr w:rsidR="002B06C6" w:rsidRPr="007805FE" w14:paraId="4C3216DD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2FC77C75" w14:textId="0DF17E8B" w:rsidR="002B06C6" w:rsidRPr="007805FE" w:rsidRDefault="00F734E4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4.1.</w:t>
            </w:r>
          </w:p>
        </w:tc>
        <w:tc>
          <w:tcPr>
            <w:tcW w:w="2833" w:type="dxa"/>
          </w:tcPr>
          <w:p w14:paraId="049482C5" w14:textId="312EA5E0" w:rsidR="00F734E4" w:rsidRPr="007805FE" w:rsidRDefault="00F734E4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Соответствия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материально-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технической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базы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действующим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санитарным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противопожарным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нормам,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нормам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охраны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труда работников ДОО,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ФГОС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</w:p>
          <w:p w14:paraId="12FE686D" w14:textId="50696C99" w:rsidR="002B06C6" w:rsidRPr="007805FE" w:rsidRDefault="00F734E4" w:rsidP="006E6070">
            <w:pPr>
              <w:pStyle w:val="TableParagraph"/>
              <w:ind w:left="0" w:right="-114" w:firstLine="105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образовательным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программам</w:t>
            </w:r>
            <w:r w:rsidRPr="007805FE">
              <w:rPr>
                <w:spacing w:val="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ДО.</w:t>
            </w:r>
          </w:p>
        </w:tc>
        <w:tc>
          <w:tcPr>
            <w:tcW w:w="2835" w:type="dxa"/>
          </w:tcPr>
          <w:p w14:paraId="6C28328D" w14:textId="2DAF2D6C" w:rsidR="00F734E4" w:rsidRPr="007805FE" w:rsidRDefault="00F734E4" w:rsidP="006E6070">
            <w:pPr>
              <w:pStyle w:val="TableParagraph"/>
              <w:ind w:left="106" w:right="22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Районная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устранения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нарушений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ОНД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предписаний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Роспотребнадзора.</w:t>
            </w:r>
          </w:p>
          <w:p w14:paraId="44F8E1DB" w14:textId="5D28438E" w:rsidR="002B06C6" w:rsidRPr="007805FE" w:rsidRDefault="00F734E4" w:rsidP="006E6070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Аттестация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рабочих</w:t>
            </w:r>
            <w:r w:rsidRPr="007805FE">
              <w:rPr>
                <w:spacing w:val="-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мест.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Выделение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средств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обучение персонала.</w:t>
            </w:r>
          </w:p>
        </w:tc>
        <w:tc>
          <w:tcPr>
            <w:tcW w:w="2835" w:type="dxa"/>
          </w:tcPr>
          <w:p w14:paraId="77DB196F" w14:textId="1DA232C1" w:rsidR="00F734E4" w:rsidRPr="007805FE" w:rsidRDefault="00F734E4" w:rsidP="006E6070">
            <w:pPr>
              <w:pStyle w:val="TableParagraph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В связи с введением ФОП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требуется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анализ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ППРС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приведение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соответствие с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ними.</w:t>
            </w:r>
          </w:p>
          <w:p w14:paraId="1AFD7A9C" w14:textId="2B6BAAA4" w:rsidR="002B06C6" w:rsidRPr="007805FE" w:rsidRDefault="00F734E4" w:rsidP="006E6070">
            <w:pPr>
              <w:pStyle w:val="TableParagraph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Отсутствие плана 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поэтапному оснащению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современными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материально-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техническими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информационными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ресурсами в соответствии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 ФГОС ДО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 его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реализация.</w:t>
            </w:r>
          </w:p>
        </w:tc>
        <w:tc>
          <w:tcPr>
            <w:tcW w:w="2552" w:type="dxa"/>
          </w:tcPr>
          <w:p w14:paraId="08ACD602" w14:textId="77777777" w:rsidR="00F734E4" w:rsidRPr="007805FE" w:rsidRDefault="00F734E4" w:rsidP="006E6070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Приведение ППРС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рекомендациями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Министерства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просвещения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Российской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Федерации от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195.12.2022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года</w:t>
            </w:r>
          </w:p>
          <w:p w14:paraId="699AB25D" w14:textId="77777777" w:rsidR="00F734E4" w:rsidRPr="007805FE" w:rsidRDefault="00F734E4" w:rsidP="006E6070">
            <w:pPr>
              <w:pStyle w:val="TableParagraph"/>
              <w:tabs>
                <w:tab w:val="left" w:pos="1875"/>
              </w:tabs>
              <w:ind w:left="0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№03-2110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формированию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инфраструктуры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дошкольных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организаций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</w:p>
          <w:p w14:paraId="1A0C1832" w14:textId="7CF2A1CF" w:rsidR="00F734E4" w:rsidRPr="007805FE" w:rsidRDefault="00F734E4" w:rsidP="006E6070">
            <w:pPr>
              <w:pStyle w:val="TableParagraph"/>
              <w:tabs>
                <w:tab w:val="left" w:pos="1875"/>
              </w:tabs>
              <w:ind w:left="0" w:right="339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комплектации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lastRenderedPageBreak/>
              <w:t>учебно-методических материалов в целях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дошкольного</w:t>
            </w:r>
          </w:p>
          <w:p w14:paraId="0955634E" w14:textId="75E97F52" w:rsidR="002B06C6" w:rsidRPr="007805FE" w:rsidRDefault="00F734E4" w:rsidP="006E6070">
            <w:pPr>
              <w:pStyle w:val="TableParagraph"/>
              <w:tabs>
                <w:tab w:val="left" w:pos="1875"/>
                <w:tab w:val="left" w:pos="2158"/>
              </w:tabs>
              <w:ind w:left="0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88" w:type="dxa"/>
          </w:tcPr>
          <w:p w14:paraId="2BCF5664" w14:textId="20215005" w:rsidR="002B06C6" w:rsidRPr="007805FE" w:rsidRDefault="00F734E4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Возможности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финансирования.</w:t>
            </w:r>
          </w:p>
        </w:tc>
      </w:tr>
      <w:tr w:rsidR="00F734E4" w:rsidRPr="007805FE" w14:paraId="0D307C7C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2EDF129A" w14:textId="31A40A2F" w:rsidR="00F734E4" w:rsidRPr="007805FE" w:rsidRDefault="00F734E4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4.2.</w:t>
            </w:r>
          </w:p>
        </w:tc>
        <w:tc>
          <w:tcPr>
            <w:tcW w:w="2833" w:type="dxa"/>
          </w:tcPr>
          <w:p w14:paraId="018270A1" w14:textId="77777777" w:rsidR="00F734E4" w:rsidRPr="007805FE" w:rsidRDefault="00F734E4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Обеспечение</w:t>
            </w:r>
            <w:r w:rsidRPr="007805FE">
              <w:rPr>
                <w:spacing w:val="-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доступа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педагогическим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работникам,</w:t>
            </w:r>
          </w:p>
          <w:p w14:paraId="0427877D" w14:textId="7998EEFD" w:rsidR="00F734E4" w:rsidRPr="007805FE" w:rsidRDefault="00F734E4" w:rsidP="006E6070">
            <w:pPr>
              <w:pStyle w:val="TableParagraph"/>
              <w:spacing w:line="242" w:lineRule="auto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переходящим на ФОП  ДО,</w:t>
            </w:r>
            <w:r w:rsidRPr="007805FE">
              <w:rPr>
                <w:spacing w:val="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</w:t>
            </w:r>
          </w:p>
          <w:p w14:paraId="3ED96773" w14:textId="7D76F151" w:rsidR="00F734E4" w:rsidRPr="007805FE" w:rsidRDefault="00F734E4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электронным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образовательным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ресурсам, размещенным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 федеральных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региональных базах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данных.</w:t>
            </w:r>
          </w:p>
        </w:tc>
        <w:tc>
          <w:tcPr>
            <w:tcW w:w="2835" w:type="dxa"/>
          </w:tcPr>
          <w:p w14:paraId="356287E3" w14:textId="4269EC89" w:rsidR="00F734E4" w:rsidRPr="007805FE" w:rsidRDefault="00F734E4" w:rsidP="006E6070">
            <w:pPr>
              <w:pStyle w:val="TableParagraph"/>
              <w:ind w:left="106" w:right="22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Есть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интернет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="0009023B" w:rsidRPr="007805FE">
              <w:rPr>
                <w:spacing w:val="-57"/>
                <w:sz w:val="24"/>
                <w:szCs w:val="24"/>
              </w:rPr>
              <w:t xml:space="preserve">  </w:t>
            </w:r>
            <w:r w:rsidRPr="007805FE">
              <w:rPr>
                <w:sz w:val="24"/>
                <w:szCs w:val="24"/>
              </w:rPr>
              <w:t>для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работы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администрации.</w:t>
            </w:r>
          </w:p>
        </w:tc>
        <w:tc>
          <w:tcPr>
            <w:tcW w:w="2835" w:type="dxa"/>
          </w:tcPr>
          <w:p w14:paraId="3E285B2F" w14:textId="77777777" w:rsidR="0009023B" w:rsidRPr="007805FE" w:rsidRDefault="0009023B" w:rsidP="006E6070">
            <w:pPr>
              <w:pStyle w:val="TableParagraph"/>
              <w:ind w:left="32" w:right="2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Нет локальной сети, нет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доступа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интернету</w:t>
            </w:r>
            <w:r w:rsidRPr="007805FE">
              <w:rPr>
                <w:spacing w:val="-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для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педагогов.</w:t>
            </w:r>
          </w:p>
          <w:p w14:paraId="2D3EDF02" w14:textId="4C69B979" w:rsidR="0009023B" w:rsidRPr="007805FE" w:rsidRDefault="0009023B" w:rsidP="006E6070">
            <w:pPr>
              <w:pStyle w:val="TableParagraph"/>
              <w:ind w:left="32" w:right="2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Имеющаяся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офисная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техника (ноутбуки,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принтеры, проекторы)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выходят из строя и нет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своевременного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финансирования для их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обслуживания.</w:t>
            </w:r>
          </w:p>
          <w:p w14:paraId="2003D287" w14:textId="0EFD343F" w:rsidR="00F734E4" w:rsidRPr="007805FE" w:rsidRDefault="0009023B" w:rsidP="006E6070">
            <w:pPr>
              <w:pStyle w:val="TableParagraph"/>
              <w:ind w:left="32" w:right="2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Из-за введения в работу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различных сайтов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(Навигатор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дополнительного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образования,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Сферум,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Госпаблики, ГИССОЛО,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сайт ДО, официальная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группа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в ВК, электронная </w:t>
            </w:r>
            <w:r w:rsidRPr="007805FE">
              <w:rPr>
                <w:spacing w:val="-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почта и другие) требуется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ставка администратора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социальных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сетей.</w:t>
            </w:r>
          </w:p>
        </w:tc>
        <w:tc>
          <w:tcPr>
            <w:tcW w:w="2552" w:type="dxa"/>
          </w:tcPr>
          <w:p w14:paraId="0C11EC39" w14:textId="23C52FFC" w:rsidR="0009023B" w:rsidRPr="007805FE" w:rsidRDefault="0009023B" w:rsidP="006E607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Установка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лицензионных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методических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пособий,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наличие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безопасного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доступа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сети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Интернет.</w:t>
            </w:r>
          </w:p>
          <w:p w14:paraId="4DB04E53" w14:textId="269FF790" w:rsidR="00F734E4" w:rsidRPr="007805FE" w:rsidRDefault="0009023B" w:rsidP="006E607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Своевременность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размещения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распространения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информации на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сайтах и среди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коллектива.</w:t>
            </w:r>
          </w:p>
        </w:tc>
        <w:tc>
          <w:tcPr>
            <w:tcW w:w="2188" w:type="dxa"/>
          </w:tcPr>
          <w:p w14:paraId="7FB9925A" w14:textId="11FBFE3B" w:rsidR="00F734E4" w:rsidRPr="007805FE" w:rsidRDefault="0009023B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Возможности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финансирования.</w:t>
            </w:r>
          </w:p>
        </w:tc>
      </w:tr>
      <w:tr w:rsidR="0009023B" w:rsidRPr="007805FE" w14:paraId="1298DAC9" w14:textId="77777777" w:rsidTr="0009023B">
        <w:trPr>
          <w:gridAfter w:val="2"/>
          <w:wAfter w:w="27" w:type="dxa"/>
          <w:trHeight w:val="685"/>
        </w:trPr>
        <w:tc>
          <w:tcPr>
            <w:tcW w:w="911" w:type="dxa"/>
          </w:tcPr>
          <w:p w14:paraId="6BF218BD" w14:textId="0F00D868" w:rsidR="0009023B" w:rsidRPr="007805FE" w:rsidRDefault="0009023B" w:rsidP="006E6070">
            <w:pPr>
              <w:pStyle w:val="a8"/>
              <w:spacing w:before="1"/>
              <w:ind w:right="275"/>
              <w:jc w:val="both"/>
              <w:rPr>
                <w:b/>
                <w:bCs/>
                <w:iCs/>
              </w:rPr>
            </w:pPr>
            <w:r w:rsidRPr="007805FE">
              <w:rPr>
                <w:b/>
                <w:bCs/>
                <w:iCs/>
              </w:rPr>
              <w:t>5.</w:t>
            </w:r>
          </w:p>
        </w:tc>
        <w:tc>
          <w:tcPr>
            <w:tcW w:w="13243" w:type="dxa"/>
            <w:gridSpan w:val="5"/>
          </w:tcPr>
          <w:p w14:paraId="40C64D86" w14:textId="224C2577" w:rsidR="0009023B" w:rsidRPr="007805FE" w:rsidRDefault="0009023B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b/>
                <w:sz w:val="24"/>
                <w:szCs w:val="24"/>
              </w:rPr>
              <w:t>Информационное</w:t>
            </w:r>
            <w:r w:rsidRPr="007805F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обеспечение</w:t>
            </w:r>
            <w:r w:rsidRPr="007805FE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реализации</w:t>
            </w:r>
            <w:r w:rsidRPr="007805FE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«Закона</w:t>
            </w:r>
            <w:r w:rsidRPr="007805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об образовании</w:t>
            </w:r>
            <w:r w:rsidRPr="007805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РФ»,</w:t>
            </w:r>
            <w:r w:rsidRPr="007805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введения</w:t>
            </w:r>
            <w:r w:rsidRPr="007805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ФГОС</w:t>
            </w:r>
            <w:r w:rsidRPr="007805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ДО,</w:t>
            </w:r>
            <w:r w:rsidRPr="007805FE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введения</w:t>
            </w:r>
            <w:r w:rsidRPr="007805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ФОП</w:t>
            </w:r>
            <w:r w:rsidRPr="007805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ДО.</w:t>
            </w:r>
          </w:p>
        </w:tc>
      </w:tr>
      <w:tr w:rsidR="0009023B" w:rsidRPr="007805FE" w14:paraId="6261A9D5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4D9D01DE" w14:textId="176DB061" w:rsidR="0009023B" w:rsidRPr="007805FE" w:rsidRDefault="0009023B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lastRenderedPageBreak/>
              <w:t>5.1.</w:t>
            </w:r>
          </w:p>
        </w:tc>
        <w:tc>
          <w:tcPr>
            <w:tcW w:w="2833" w:type="dxa"/>
          </w:tcPr>
          <w:p w14:paraId="45276A53" w14:textId="09A9A17D" w:rsidR="0009023B" w:rsidRPr="007805FE" w:rsidRDefault="0009023B" w:rsidP="006E6070">
            <w:pPr>
              <w:pStyle w:val="TableParagraph"/>
              <w:tabs>
                <w:tab w:val="left" w:pos="2259"/>
              </w:tabs>
              <w:ind w:left="0" w:right="35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Наличие сайта ДОУ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его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требованиям к сайтам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образовательной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организации,</w:t>
            </w:r>
          </w:p>
          <w:p w14:paraId="1B5D8C0D" w14:textId="1426BA76" w:rsidR="0009023B" w:rsidRPr="007805FE" w:rsidRDefault="0009023B" w:rsidP="006E6070">
            <w:pPr>
              <w:pStyle w:val="TableParagraph"/>
              <w:tabs>
                <w:tab w:val="left" w:pos="2611"/>
                <w:tab w:val="left" w:pos="2725"/>
              </w:tabs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системность обновления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информации.</w:t>
            </w:r>
          </w:p>
        </w:tc>
        <w:tc>
          <w:tcPr>
            <w:tcW w:w="2835" w:type="dxa"/>
          </w:tcPr>
          <w:p w14:paraId="71F5EA55" w14:textId="77777777" w:rsidR="0009023B" w:rsidRPr="007805FE" w:rsidRDefault="0009023B" w:rsidP="006E6070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Сайт есть.</w:t>
            </w:r>
          </w:p>
          <w:p w14:paraId="6ED27F80" w14:textId="022BA948" w:rsidR="0009023B" w:rsidRPr="007805FE" w:rsidRDefault="0009023B" w:rsidP="006E6070">
            <w:pPr>
              <w:pStyle w:val="TableParagraph"/>
              <w:ind w:left="0" w:right="22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Проводится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его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мониторинг.</w:t>
            </w:r>
          </w:p>
        </w:tc>
        <w:tc>
          <w:tcPr>
            <w:tcW w:w="2835" w:type="dxa"/>
          </w:tcPr>
          <w:p w14:paraId="1C7234DC" w14:textId="11724D80" w:rsidR="0009023B" w:rsidRPr="007805FE" w:rsidRDefault="0009023B" w:rsidP="006E6070">
            <w:pPr>
              <w:pStyle w:val="TableParagraph"/>
              <w:ind w:left="32" w:right="27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своевременности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обновления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информации.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 все родители заходят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 него.</w:t>
            </w:r>
          </w:p>
        </w:tc>
        <w:tc>
          <w:tcPr>
            <w:tcW w:w="2552" w:type="dxa"/>
          </w:tcPr>
          <w:p w14:paraId="64628A00" w14:textId="77777777" w:rsidR="0009023B" w:rsidRPr="007805FE" w:rsidRDefault="0009023B" w:rsidP="006E607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</w:tcPr>
          <w:p w14:paraId="3355170A" w14:textId="6637696E" w:rsidR="0009023B" w:rsidRPr="007805FE" w:rsidRDefault="0009023B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Из-за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большой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загруженности</w:t>
            </w:r>
            <w:r w:rsidRPr="007805FE">
              <w:rPr>
                <w:spacing w:val="-57"/>
                <w:sz w:val="24"/>
                <w:szCs w:val="24"/>
              </w:rPr>
              <w:t xml:space="preserve">  </w:t>
            </w:r>
            <w:r w:rsidRPr="007805FE">
              <w:rPr>
                <w:sz w:val="24"/>
                <w:szCs w:val="24"/>
              </w:rPr>
              <w:t>не хватает времени на работу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 сайтом и взаимодействия с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ЦИТ.</w:t>
            </w:r>
          </w:p>
        </w:tc>
      </w:tr>
      <w:tr w:rsidR="0009023B" w:rsidRPr="007805FE" w14:paraId="75159609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5BC85B3E" w14:textId="2FCA7D55" w:rsidR="0009023B" w:rsidRPr="007805FE" w:rsidRDefault="0009023B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5.2.</w:t>
            </w:r>
          </w:p>
        </w:tc>
        <w:tc>
          <w:tcPr>
            <w:tcW w:w="2833" w:type="dxa"/>
          </w:tcPr>
          <w:p w14:paraId="70CA747F" w14:textId="77777777" w:rsidR="0009023B" w:rsidRPr="007805FE" w:rsidRDefault="0009023B" w:rsidP="006E6070">
            <w:pPr>
              <w:pStyle w:val="TableParagraph"/>
              <w:spacing w:line="267" w:lineRule="exact"/>
              <w:ind w:left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Наличие</w:t>
            </w:r>
            <w:r w:rsidRPr="007805FE">
              <w:rPr>
                <w:spacing w:val="5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официальной</w:t>
            </w:r>
          </w:p>
          <w:p w14:paraId="30614DF7" w14:textId="5EB64219" w:rsidR="0009023B" w:rsidRPr="007805FE" w:rsidRDefault="0009023B" w:rsidP="006E6070">
            <w:pPr>
              <w:pStyle w:val="TableParagraph"/>
              <w:tabs>
                <w:tab w:val="left" w:pos="2259"/>
              </w:tabs>
              <w:ind w:left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группы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 социальной сети ВК,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групповых страничек 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их использование для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работы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семьями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2835" w:type="dxa"/>
          </w:tcPr>
          <w:p w14:paraId="72FF19DF" w14:textId="77777777" w:rsidR="00040187" w:rsidRPr="007805FE" w:rsidRDefault="00040187" w:rsidP="006E6070">
            <w:pPr>
              <w:pStyle w:val="TableParagraph"/>
              <w:spacing w:line="267" w:lineRule="exact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Имеется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официальная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группа</w:t>
            </w:r>
          </w:p>
          <w:p w14:paraId="1FF8BA8C" w14:textId="0FF47FEC" w:rsidR="0009023B" w:rsidRPr="007805FE" w:rsidRDefault="00040187" w:rsidP="006E6070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учреждения. </w:t>
            </w:r>
            <w:r w:rsidR="0009023B" w:rsidRPr="007805FE">
              <w:rPr>
                <w:sz w:val="24"/>
                <w:szCs w:val="24"/>
              </w:rPr>
              <w:t>У</w:t>
            </w:r>
            <w:r w:rsidRPr="007805FE">
              <w:rPr>
                <w:sz w:val="24"/>
                <w:szCs w:val="24"/>
              </w:rPr>
              <w:t xml:space="preserve"> </w:t>
            </w:r>
            <w:r w:rsidR="0009023B" w:rsidRPr="007805FE">
              <w:rPr>
                <w:sz w:val="24"/>
                <w:szCs w:val="24"/>
              </w:rPr>
              <w:t xml:space="preserve">всех групп есть групповые </w:t>
            </w:r>
            <w:r w:rsidR="0009023B" w:rsidRPr="007805FE">
              <w:rPr>
                <w:spacing w:val="-57"/>
                <w:sz w:val="24"/>
                <w:szCs w:val="24"/>
              </w:rPr>
              <w:t xml:space="preserve">  </w:t>
            </w:r>
            <w:r w:rsidR="0009023B" w:rsidRPr="007805FE">
              <w:rPr>
                <w:sz w:val="24"/>
                <w:szCs w:val="24"/>
              </w:rPr>
              <w:t>странички</w:t>
            </w:r>
          </w:p>
        </w:tc>
        <w:tc>
          <w:tcPr>
            <w:tcW w:w="2835" w:type="dxa"/>
          </w:tcPr>
          <w:p w14:paraId="6A763E32" w14:textId="77777777" w:rsidR="0009023B" w:rsidRPr="007805FE" w:rsidRDefault="0009023B" w:rsidP="006E6070">
            <w:pPr>
              <w:pStyle w:val="TableParagraph"/>
              <w:spacing w:line="267" w:lineRule="exact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Педагоги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их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практически</w:t>
            </w:r>
          </w:p>
          <w:p w14:paraId="376BCC39" w14:textId="2E80AD01" w:rsidR="00040187" w:rsidRPr="007805FE" w:rsidRDefault="0009023B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используют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для</w:t>
            </w:r>
            <w:r w:rsidR="00040187" w:rsidRPr="007805FE">
              <w:rPr>
                <w:sz w:val="24"/>
                <w:szCs w:val="24"/>
              </w:rPr>
              <w:t xml:space="preserve"> психолго</w:t>
            </w:r>
            <w:r w:rsidR="006E6070">
              <w:rPr>
                <w:sz w:val="24"/>
                <w:szCs w:val="24"/>
              </w:rPr>
              <w:t>-</w:t>
            </w:r>
            <w:r w:rsidR="00040187" w:rsidRPr="007805FE">
              <w:rPr>
                <w:spacing w:val="7"/>
                <w:sz w:val="24"/>
                <w:szCs w:val="24"/>
              </w:rPr>
              <w:t xml:space="preserve"> </w:t>
            </w:r>
            <w:r w:rsidR="00040187" w:rsidRPr="007805FE">
              <w:rPr>
                <w:sz w:val="24"/>
                <w:szCs w:val="24"/>
              </w:rPr>
              <w:t>–</w:t>
            </w:r>
            <w:r w:rsidR="00040187" w:rsidRPr="007805FE">
              <w:rPr>
                <w:spacing w:val="1"/>
                <w:sz w:val="24"/>
                <w:szCs w:val="24"/>
              </w:rPr>
              <w:t xml:space="preserve"> </w:t>
            </w:r>
            <w:r w:rsidR="00040187" w:rsidRPr="007805FE">
              <w:rPr>
                <w:sz w:val="24"/>
                <w:szCs w:val="24"/>
              </w:rPr>
              <w:t>педагогического</w:t>
            </w:r>
            <w:r w:rsidR="00040187" w:rsidRPr="007805FE">
              <w:rPr>
                <w:spacing w:val="1"/>
                <w:sz w:val="24"/>
                <w:szCs w:val="24"/>
              </w:rPr>
              <w:t xml:space="preserve"> </w:t>
            </w:r>
            <w:r w:rsidR="00040187" w:rsidRPr="007805FE">
              <w:rPr>
                <w:sz w:val="24"/>
                <w:szCs w:val="24"/>
              </w:rPr>
              <w:t>просвещения родителей и</w:t>
            </w:r>
            <w:r w:rsidR="00040187" w:rsidRPr="007805FE">
              <w:rPr>
                <w:spacing w:val="-57"/>
                <w:sz w:val="24"/>
                <w:szCs w:val="24"/>
              </w:rPr>
              <w:t xml:space="preserve"> </w:t>
            </w:r>
            <w:r w:rsidR="00040187" w:rsidRPr="007805FE">
              <w:rPr>
                <w:sz w:val="24"/>
                <w:szCs w:val="24"/>
              </w:rPr>
              <w:t>включения их в</w:t>
            </w:r>
            <w:r w:rsidR="00040187" w:rsidRPr="007805FE">
              <w:rPr>
                <w:spacing w:val="1"/>
                <w:sz w:val="24"/>
                <w:szCs w:val="24"/>
              </w:rPr>
              <w:t xml:space="preserve"> </w:t>
            </w:r>
            <w:r w:rsidR="00040187" w:rsidRPr="007805FE">
              <w:rPr>
                <w:sz w:val="24"/>
                <w:szCs w:val="24"/>
              </w:rPr>
              <w:t>образование</w:t>
            </w:r>
            <w:r w:rsidR="00040187" w:rsidRPr="007805FE">
              <w:rPr>
                <w:spacing w:val="-6"/>
                <w:sz w:val="24"/>
                <w:szCs w:val="24"/>
              </w:rPr>
              <w:t xml:space="preserve"> </w:t>
            </w:r>
            <w:r w:rsidR="00040187" w:rsidRPr="007805FE">
              <w:rPr>
                <w:sz w:val="24"/>
                <w:szCs w:val="24"/>
              </w:rPr>
              <w:t>и</w:t>
            </w:r>
            <w:r w:rsidR="00040187" w:rsidRPr="007805FE">
              <w:rPr>
                <w:spacing w:val="-4"/>
                <w:sz w:val="24"/>
                <w:szCs w:val="24"/>
              </w:rPr>
              <w:t xml:space="preserve"> </w:t>
            </w:r>
            <w:r w:rsidR="00040187" w:rsidRPr="007805FE">
              <w:rPr>
                <w:sz w:val="24"/>
                <w:szCs w:val="24"/>
              </w:rPr>
              <w:t>воспитание</w:t>
            </w:r>
          </w:p>
          <w:p w14:paraId="24196115" w14:textId="3D867B87" w:rsidR="0009023B" w:rsidRPr="007805FE" w:rsidRDefault="00040187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детей.</w:t>
            </w:r>
          </w:p>
        </w:tc>
        <w:tc>
          <w:tcPr>
            <w:tcW w:w="2552" w:type="dxa"/>
          </w:tcPr>
          <w:p w14:paraId="11FD22E1" w14:textId="77777777" w:rsidR="00040187" w:rsidRPr="007805FE" w:rsidRDefault="00040187" w:rsidP="006E6070">
            <w:pPr>
              <w:pStyle w:val="TableParagraph"/>
              <w:tabs>
                <w:tab w:val="left" w:pos="2300"/>
              </w:tabs>
              <w:spacing w:line="267" w:lineRule="exact"/>
              <w:ind w:left="32" w:right="4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Появились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первые</w:t>
            </w:r>
          </w:p>
          <w:p w14:paraId="7CAE1C65" w14:textId="0DF51597" w:rsidR="0009023B" w:rsidRPr="007805FE" w:rsidRDefault="00040187" w:rsidP="006E6070">
            <w:pPr>
              <w:pStyle w:val="TableParagraph"/>
              <w:tabs>
                <w:tab w:val="left" w:pos="2300"/>
              </w:tabs>
              <w:ind w:left="32" w:right="4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педагоги,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которые стали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активнее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работать на своих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групповых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страничках.</w:t>
            </w:r>
          </w:p>
        </w:tc>
        <w:tc>
          <w:tcPr>
            <w:tcW w:w="2188" w:type="dxa"/>
          </w:tcPr>
          <w:p w14:paraId="5E92EAF5" w14:textId="77777777" w:rsidR="00040187" w:rsidRPr="007805FE" w:rsidRDefault="00040187" w:rsidP="006E6070">
            <w:pPr>
              <w:pStyle w:val="TableParagraph"/>
              <w:spacing w:line="267" w:lineRule="exact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все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родители</w:t>
            </w:r>
            <w:r w:rsidRPr="007805FE">
              <w:rPr>
                <w:spacing w:val="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заходят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</w:p>
          <w:p w14:paraId="3E84509E" w14:textId="454CAAE5" w:rsidR="0009023B" w:rsidRPr="007805FE" w:rsidRDefault="00040187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эти групповые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странички.</w:t>
            </w:r>
          </w:p>
        </w:tc>
      </w:tr>
      <w:tr w:rsidR="00040187" w:rsidRPr="007805FE" w14:paraId="69E51AB9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0B6D61DD" w14:textId="0DB9FECE" w:rsidR="00040187" w:rsidRPr="007805FE" w:rsidRDefault="00040187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5.3.</w:t>
            </w:r>
          </w:p>
        </w:tc>
        <w:tc>
          <w:tcPr>
            <w:tcW w:w="2833" w:type="dxa"/>
          </w:tcPr>
          <w:p w14:paraId="7E5016C6" w14:textId="538C6195" w:rsidR="00040187" w:rsidRPr="007805FE" w:rsidRDefault="00040187" w:rsidP="006E6070">
            <w:pPr>
              <w:pStyle w:val="TableParagraph"/>
              <w:spacing w:line="267" w:lineRule="exact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Наличие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информационных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стендов и обновление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информации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них.</w:t>
            </w:r>
          </w:p>
        </w:tc>
        <w:tc>
          <w:tcPr>
            <w:tcW w:w="2835" w:type="dxa"/>
          </w:tcPr>
          <w:p w14:paraId="6186B2AC" w14:textId="4D3A4071" w:rsidR="00040187" w:rsidRPr="007805FE" w:rsidRDefault="00040187" w:rsidP="006E6070">
            <w:pPr>
              <w:pStyle w:val="TableParagraph"/>
              <w:spacing w:line="267" w:lineRule="exact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Информационные стенды</w:t>
            </w:r>
            <w:r w:rsidRPr="007805FE">
              <w:rPr>
                <w:spacing w:val="-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есть.</w:t>
            </w:r>
          </w:p>
        </w:tc>
        <w:tc>
          <w:tcPr>
            <w:tcW w:w="2835" w:type="dxa"/>
          </w:tcPr>
          <w:p w14:paraId="07815D5C" w14:textId="6B88EDBD" w:rsidR="00040187" w:rsidRPr="007805FE" w:rsidRDefault="00040187" w:rsidP="006E6070">
            <w:pPr>
              <w:pStyle w:val="TableParagraph"/>
              <w:spacing w:line="267" w:lineRule="exact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Информация в последний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год</w:t>
            </w:r>
            <w:r w:rsidRPr="007805FE">
              <w:rPr>
                <w:spacing w:val="5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менялась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редко.</w:t>
            </w:r>
          </w:p>
        </w:tc>
        <w:tc>
          <w:tcPr>
            <w:tcW w:w="2552" w:type="dxa"/>
          </w:tcPr>
          <w:p w14:paraId="20C0E522" w14:textId="77777777" w:rsidR="00040187" w:rsidRPr="007805FE" w:rsidRDefault="00040187" w:rsidP="006E6070">
            <w:pPr>
              <w:pStyle w:val="TableParagraph"/>
              <w:ind w:left="32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Информация вся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подобрана, но более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активно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сейчас ведется с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педагогами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через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группу</w:t>
            </w:r>
            <w:r w:rsidRPr="007805FE">
              <w:rPr>
                <w:spacing w:val="-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социальной</w:t>
            </w:r>
          </w:p>
          <w:p w14:paraId="08E742FB" w14:textId="232314F5" w:rsidR="00040187" w:rsidRPr="007805FE" w:rsidRDefault="00040187" w:rsidP="006E6070">
            <w:pPr>
              <w:pStyle w:val="TableParagraph"/>
              <w:tabs>
                <w:tab w:val="left" w:pos="2300"/>
              </w:tabs>
              <w:spacing w:line="267" w:lineRule="exact"/>
              <w:ind w:left="32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сети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ВК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 Сферум.</w:t>
            </w:r>
          </w:p>
        </w:tc>
        <w:tc>
          <w:tcPr>
            <w:tcW w:w="2188" w:type="dxa"/>
          </w:tcPr>
          <w:p w14:paraId="2B013F46" w14:textId="289FA12A" w:rsidR="00040187" w:rsidRPr="007805FE" w:rsidRDefault="00040187" w:rsidP="006E6070">
            <w:pPr>
              <w:pStyle w:val="TableParagraph"/>
              <w:spacing w:line="267" w:lineRule="exact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Нет стабильного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подключения к сети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Интернет.</w:t>
            </w:r>
          </w:p>
        </w:tc>
      </w:tr>
      <w:tr w:rsidR="00040187" w:rsidRPr="007805FE" w14:paraId="750534F8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716B4639" w14:textId="3C7CA44E" w:rsidR="00040187" w:rsidRPr="007805FE" w:rsidRDefault="00040187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5.4.</w:t>
            </w:r>
          </w:p>
        </w:tc>
        <w:tc>
          <w:tcPr>
            <w:tcW w:w="2833" w:type="dxa"/>
          </w:tcPr>
          <w:p w14:paraId="3B71FE9B" w14:textId="6615FA76" w:rsidR="00040187" w:rsidRPr="007805FE" w:rsidRDefault="00040187" w:rsidP="006E6070">
            <w:pPr>
              <w:pStyle w:val="TableParagraph"/>
              <w:spacing w:line="267" w:lineRule="exact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Информирование семей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воспитанников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родительских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собраниях.</w:t>
            </w:r>
          </w:p>
        </w:tc>
        <w:tc>
          <w:tcPr>
            <w:tcW w:w="2835" w:type="dxa"/>
          </w:tcPr>
          <w:p w14:paraId="1F414A91" w14:textId="41A71EF7" w:rsidR="00040187" w:rsidRPr="007805FE" w:rsidRDefault="00040187" w:rsidP="006E6070">
            <w:pPr>
              <w:pStyle w:val="TableParagraph"/>
              <w:spacing w:line="267" w:lineRule="exact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Информация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доводится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родителей.</w:t>
            </w:r>
          </w:p>
        </w:tc>
        <w:tc>
          <w:tcPr>
            <w:tcW w:w="2835" w:type="dxa"/>
          </w:tcPr>
          <w:p w14:paraId="57332CD8" w14:textId="0AD299EB" w:rsidR="00040187" w:rsidRPr="007805FE" w:rsidRDefault="00040187" w:rsidP="006E607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 собраниях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присутствовали не все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родители,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приходят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</w:p>
          <w:p w14:paraId="26D65061" w14:textId="614C30DC" w:rsidR="00040187" w:rsidRPr="007805FE" w:rsidRDefault="00040187" w:rsidP="006E6070">
            <w:pPr>
              <w:pStyle w:val="TableParagraph"/>
              <w:spacing w:line="267" w:lineRule="exact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неохотой.</w:t>
            </w:r>
          </w:p>
        </w:tc>
        <w:tc>
          <w:tcPr>
            <w:tcW w:w="2552" w:type="dxa"/>
          </w:tcPr>
          <w:p w14:paraId="06D65975" w14:textId="04B2EFEF" w:rsidR="00040187" w:rsidRPr="007805FE" w:rsidRDefault="00040187" w:rsidP="006E6070">
            <w:pPr>
              <w:pStyle w:val="TableParagraph"/>
              <w:ind w:left="32" w:right="-101"/>
              <w:jc w:val="both"/>
              <w:rPr>
                <w:sz w:val="24"/>
                <w:szCs w:val="24"/>
              </w:rPr>
            </w:pPr>
            <w:r w:rsidRPr="007805FE">
              <w:rPr>
                <w:spacing w:val="-1"/>
                <w:sz w:val="24"/>
                <w:szCs w:val="24"/>
              </w:rPr>
              <w:t>Разрабатываются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презентация.</w:t>
            </w:r>
          </w:p>
        </w:tc>
        <w:tc>
          <w:tcPr>
            <w:tcW w:w="2188" w:type="dxa"/>
          </w:tcPr>
          <w:p w14:paraId="6832842A" w14:textId="36FF43F8" w:rsidR="00040187" w:rsidRPr="007805FE" w:rsidRDefault="00040187" w:rsidP="006E6070">
            <w:pPr>
              <w:pStyle w:val="TableParagraph"/>
              <w:spacing w:line="267" w:lineRule="exact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Нежелание родителей вникать</w:t>
            </w:r>
            <w:r w:rsidRPr="007805FE">
              <w:rPr>
                <w:spacing w:val="-58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данные документы.</w:t>
            </w:r>
          </w:p>
        </w:tc>
      </w:tr>
      <w:tr w:rsidR="00040187" w:rsidRPr="007805FE" w14:paraId="294809DC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688B36B0" w14:textId="5CFDCBD7" w:rsidR="00040187" w:rsidRPr="007805FE" w:rsidRDefault="00040187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5.5.</w:t>
            </w:r>
          </w:p>
        </w:tc>
        <w:tc>
          <w:tcPr>
            <w:tcW w:w="2833" w:type="dxa"/>
          </w:tcPr>
          <w:p w14:paraId="3FBDE5A3" w14:textId="31A50414" w:rsidR="00040187" w:rsidRPr="007805FE" w:rsidRDefault="00040187" w:rsidP="006E6070">
            <w:pPr>
              <w:pStyle w:val="TableParagraph"/>
              <w:spacing w:line="267" w:lineRule="exact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Проведение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педагогических советов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 вопросам введения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 в соответствии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с </w:t>
            </w:r>
            <w:r w:rsidRPr="007805FE">
              <w:rPr>
                <w:sz w:val="24"/>
                <w:szCs w:val="24"/>
              </w:rPr>
              <w:lastRenderedPageBreak/>
              <w:t>ФОП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ДО.</w:t>
            </w:r>
          </w:p>
        </w:tc>
        <w:tc>
          <w:tcPr>
            <w:tcW w:w="2835" w:type="dxa"/>
          </w:tcPr>
          <w:p w14:paraId="6005BF56" w14:textId="2CA4BED9" w:rsidR="00040187" w:rsidRPr="007805FE" w:rsidRDefault="00040187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Проведены два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педагогических совета: «На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пути к введению ФОП ДО»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(май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2023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г.),</w:t>
            </w:r>
          </w:p>
          <w:p w14:paraId="731F8709" w14:textId="51A189E4" w:rsidR="00040187" w:rsidRPr="007805FE" w:rsidRDefault="00040187" w:rsidP="006E6070">
            <w:pPr>
              <w:pStyle w:val="TableParagraph"/>
              <w:spacing w:line="267" w:lineRule="exact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«Новые образовательные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программы в </w:t>
            </w:r>
            <w:r w:rsidRPr="007805FE">
              <w:rPr>
                <w:sz w:val="24"/>
                <w:szCs w:val="24"/>
              </w:rPr>
              <w:lastRenderedPageBreak/>
              <w:t xml:space="preserve">соответствии с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  ДО» (август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2023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г.).</w:t>
            </w:r>
          </w:p>
        </w:tc>
        <w:tc>
          <w:tcPr>
            <w:tcW w:w="2835" w:type="dxa"/>
          </w:tcPr>
          <w:p w14:paraId="3E66BC9F" w14:textId="77777777" w:rsidR="00040187" w:rsidRPr="007805FE" w:rsidRDefault="00040187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У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 нет еще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глубины понимания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данных нормативных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документов.</w:t>
            </w:r>
          </w:p>
          <w:p w14:paraId="1B8C68E5" w14:textId="065F00DF" w:rsidR="00040187" w:rsidRPr="007805FE" w:rsidRDefault="00040187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Вновь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пришедшие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 присутствовали на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lastRenderedPageBreak/>
              <w:t>данном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педсовете.</w:t>
            </w:r>
          </w:p>
        </w:tc>
        <w:tc>
          <w:tcPr>
            <w:tcW w:w="2552" w:type="dxa"/>
          </w:tcPr>
          <w:p w14:paraId="74A0E025" w14:textId="2FD675E1" w:rsidR="00040187" w:rsidRPr="007805FE" w:rsidRDefault="00040187" w:rsidP="006E6070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Запланировано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проведение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педагогических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советов, семинаров,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круглых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столов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других форм работы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="00061599" w:rsidRPr="007805FE">
              <w:rPr>
                <w:spacing w:val="-57"/>
                <w:sz w:val="24"/>
                <w:szCs w:val="24"/>
              </w:rPr>
              <w:t xml:space="preserve">  </w:t>
            </w:r>
            <w:r w:rsidRPr="007805FE">
              <w:rPr>
                <w:sz w:val="24"/>
                <w:szCs w:val="24"/>
              </w:rPr>
              <w:lastRenderedPageBreak/>
              <w:t>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соответствии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ДО.</w:t>
            </w:r>
          </w:p>
        </w:tc>
        <w:tc>
          <w:tcPr>
            <w:tcW w:w="2188" w:type="dxa"/>
          </w:tcPr>
          <w:p w14:paraId="5AC3EC2B" w14:textId="7060F2C1" w:rsidR="00040187" w:rsidRPr="007805FE" w:rsidRDefault="00061599" w:rsidP="006E6070">
            <w:pPr>
              <w:pStyle w:val="TableParagraph"/>
              <w:spacing w:line="267" w:lineRule="exact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Выход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 из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декретных отпусков 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текучесть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кадров.</w:t>
            </w:r>
          </w:p>
        </w:tc>
      </w:tr>
      <w:tr w:rsidR="00061599" w:rsidRPr="007805FE" w14:paraId="5A64B5FE" w14:textId="77777777" w:rsidTr="00061599">
        <w:trPr>
          <w:gridAfter w:val="2"/>
          <w:wAfter w:w="27" w:type="dxa"/>
          <w:trHeight w:val="559"/>
        </w:trPr>
        <w:tc>
          <w:tcPr>
            <w:tcW w:w="911" w:type="dxa"/>
          </w:tcPr>
          <w:p w14:paraId="1D1BBD9A" w14:textId="439E4726" w:rsidR="00061599" w:rsidRPr="007805FE" w:rsidRDefault="00061599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6.</w:t>
            </w:r>
          </w:p>
        </w:tc>
        <w:tc>
          <w:tcPr>
            <w:tcW w:w="13243" w:type="dxa"/>
            <w:gridSpan w:val="5"/>
          </w:tcPr>
          <w:p w14:paraId="0CDB76AE" w14:textId="0C298ADF" w:rsidR="00061599" w:rsidRPr="007805FE" w:rsidRDefault="00061599" w:rsidP="006E6070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  <w:szCs w:val="24"/>
              </w:rPr>
            </w:pPr>
            <w:r w:rsidRPr="007805FE">
              <w:rPr>
                <w:b/>
                <w:sz w:val="24"/>
                <w:szCs w:val="24"/>
              </w:rPr>
              <w:t>Организационно</w:t>
            </w:r>
            <w:r w:rsidRPr="007805F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–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методическое</w:t>
            </w:r>
            <w:r w:rsidRPr="007805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и</w:t>
            </w:r>
            <w:r w:rsidRPr="007805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аналитическое</w:t>
            </w:r>
            <w:r w:rsidRPr="007805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обеспечение</w:t>
            </w:r>
            <w:r w:rsidRPr="007805FE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реализации</w:t>
            </w:r>
            <w:r w:rsidRPr="007805FE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«Закона об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образовании РФ»,</w:t>
            </w:r>
            <w:r w:rsidRPr="007805FE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введения</w:t>
            </w:r>
            <w:r w:rsidRPr="007805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ФОП</w:t>
            </w:r>
            <w:r w:rsidRPr="007805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ДО.</w:t>
            </w:r>
          </w:p>
        </w:tc>
      </w:tr>
      <w:tr w:rsidR="00061599" w:rsidRPr="007805FE" w14:paraId="1B49161D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77527E12" w14:textId="455524E9" w:rsidR="00061599" w:rsidRPr="007805FE" w:rsidRDefault="00061599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6.1.</w:t>
            </w:r>
          </w:p>
        </w:tc>
        <w:tc>
          <w:tcPr>
            <w:tcW w:w="2833" w:type="dxa"/>
          </w:tcPr>
          <w:p w14:paraId="45CB0D23" w14:textId="4635F323" w:rsidR="00061599" w:rsidRPr="007805FE" w:rsidRDefault="00061599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Разработка и проведение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потребностей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затруднений работников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ДОО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рамках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введения</w:t>
            </w:r>
          </w:p>
          <w:p w14:paraId="32BB827C" w14:textId="7A21202C" w:rsidR="00061599" w:rsidRPr="007805FE" w:rsidRDefault="00061599" w:rsidP="006E6070">
            <w:pPr>
              <w:pStyle w:val="TableParagraph"/>
              <w:spacing w:line="267" w:lineRule="exact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ФОП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ДО.</w:t>
            </w:r>
          </w:p>
        </w:tc>
        <w:tc>
          <w:tcPr>
            <w:tcW w:w="2835" w:type="dxa"/>
          </w:tcPr>
          <w:p w14:paraId="5E8991F5" w14:textId="1B2D67A4" w:rsidR="00061599" w:rsidRPr="007805FE" w:rsidRDefault="00061599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Мониторинг разработан 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проведен.</w:t>
            </w:r>
          </w:p>
        </w:tc>
        <w:tc>
          <w:tcPr>
            <w:tcW w:w="2835" w:type="dxa"/>
          </w:tcPr>
          <w:p w14:paraId="5EB145B5" w14:textId="13683354" w:rsidR="00061599" w:rsidRPr="007805FE" w:rsidRDefault="00061599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Необходимо его провести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повторно,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также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новыми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педагогами.</w:t>
            </w:r>
          </w:p>
        </w:tc>
        <w:tc>
          <w:tcPr>
            <w:tcW w:w="2552" w:type="dxa"/>
          </w:tcPr>
          <w:p w14:paraId="51CC2B90" w14:textId="7982954F" w:rsidR="00061599" w:rsidRPr="007805FE" w:rsidRDefault="00061599" w:rsidP="006E6070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Педагоги стали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осознавать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свои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потребности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профессиональные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затруднения.</w:t>
            </w:r>
          </w:p>
        </w:tc>
        <w:tc>
          <w:tcPr>
            <w:tcW w:w="2188" w:type="dxa"/>
          </w:tcPr>
          <w:p w14:paraId="20B001FD" w14:textId="69D088FE" w:rsidR="00061599" w:rsidRPr="007805FE" w:rsidRDefault="00061599" w:rsidP="006E6070">
            <w:pPr>
              <w:pStyle w:val="TableParagraph"/>
              <w:spacing w:line="267" w:lineRule="exact"/>
              <w:ind w:left="0" w:right="-5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Необходима доработка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данной системы мониторинга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и корректировки на его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основе методического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сопровождения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профессиональ-ного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роста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педагогов.</w:t>
            </w:r>
          </w:p>
        </w:tc>
      </w:tr>
      <w:tr w:rsidR="00061599" w:rsidRPr="007805FE" w14:paraId="53A03089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3D15F497" w14:textId="6FD66ACC" w:rsidR="00061599" w:rsidRPr="007805FE" w:rsidRDefault="00061599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6.2.</w:t>
            </w:r>
          </w:p>
        </w:tc>
        <w:tc>
          <w:tcPr>
            <w:tcW w:w="2833" w:type="dxa"/>
          </w:tcPr>
          <w:p w14:paraId="0E551602" w14:textId="01689EF4" w:rsidR="00061599" w:rsidRPr="007805FE" w:rsidRDefault="00061599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Разработка и проведение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мониторинга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требований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родителей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 качеству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услуг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дошкольного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образования,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спектра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запросов и потребностей,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возможностей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включения их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образование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воспитание детей.</w:t>
            </w:r>
          </w:p>
        </w:tc>
        <w:tc>
          <w:tcPr>
            <w:tcW w:w="2835" w:type="dxa"/>
          </w:tcPr>
          <w:p w14:paraId="70379AF6" w14:textId="77777777" w:rsidR="00061599" w:rsidRPr="007805FE" w:rsidRDefault="00061599" w:rsidP="006E6070">
            <w:pPr>
              <w:pStyle w:val="TableParagraph"/>
              <w:spacing w:line="237" w:lineRule="auto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Анкета</w:t>
            </w:r>
            <w:r w:rsidRPr="007805FE">
              <w:rPr>
                <w:spacing w:val="4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практически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разработана.</w:t>
            </w:r>
          </w:p>
          <w:p w14:paraId="2040D27E" w14:textId="0AD8884F" w:rsidR="00061599" w:rsidRPr="007805FE" w:rsidRDefault="00061599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Разработаны многие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методические мероприятия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по включению родителей в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образование и воспитание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детей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повышению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компетентности.</w:t>
            </w:r>
          </w:p>
          <w:p w14:paraId="71D800D0" w14:textId="22491BFD" w:rsidR="00061599" w:rsidRPr="007805FE" w:rsidRDefault="00061599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Проведено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родительское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собрание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ознакомлению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с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ФОП 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ДО.</w:t>
            </w:r>
          </w:p>
          <w:p w14:paraId="7139F356" w14:textId="5B2A741A" w:rsidR="00061599" w:rsidRPr="007805FE" w:rsidRDefault="00061599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 сайте учреждения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размещена ФОП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ДО,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так</w:t>
            </w:r>
            <w:r w:rsidRPr="007805FE">
              <w:rPr>
                <w:spacing w:val="-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lastRenderedPageBreak/>
              <w:t>же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все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реализуемые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образовательные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программы.</w:t>
            </w:r>
          </w:p>
        </w:tc>
        <w:tc>
          <w:tcPr>
            <w:tcW w:w="2835" w:type="dxa"/>
          </w:tcPr>
          <w:p w14:paraId="19AED53A" w14:textId="3B70B294" w:rsidR="00061599" w:rsidRPr="007805FE" w:rsidRDefault="00061599" w:rsidP="006E6070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lastRenderedPageBreak/>
              <w:t>Анкетирование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проводится не системно.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 всех педагогов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разный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опыт взаимодействия с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родителями и их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включения в образование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воспитание детей.</w:t>
            </w:r>
          </w:p>
          <w:p w14:paraId="57391550" w14:textId="6336D25B" w:rsidR="00061599" w:rsidRPr="007805FE" w:rsidRDefault="00061599" w:rsidP="006E6070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Требуется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разработка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методических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рекомендаций по работе с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родителями.</w:t>
            </w:r>
          </w:p>
        </w:tc>
        <w:tc>
          <w:tcPr>
            <w:tcW w:w="2552" w:type="dxa"/>
          </w:tcPr>
          <w:p w14:paraId="43F38DA1" w14:textId="7DAC7DCF" w:rsidR="00061599" w:rsidRPr="007805FE" w:rsidRDefault="00061599" w:rsidP="006E6070">
            <w:pPr>
              <w:pStyle w:val="TableParagraph"/>
              <w:ind w:left="32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У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есть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первый опыт 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включению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родителей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образование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воспитание</w:t>
            </w:r>
            <w:r w:rsidRPr="007805FE">
              <w:rPr>
                <w:spacing w:val="-1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детей.</w:t>
            </w:r>
          </w:p>
        </w:tc>
        <w:tc>
          <w:tcPr>
            <w:tcW w:w="2188" w:type="dxa"/>
          </w:tcPr>
          <w:p w14:paraId="276981F6" w14:textId="04CD6B89" w:rsidR="00061599" w:rsidRPr="007805FE" w:rsidRDefault="00061599" w:rsidP="006E6070">
            <w:pPr>
              <w:pStyle w:val="TableParagraph"/>
              <w:ind w:left="34" w:right="-5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 всегда у родителей есть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понимание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данному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вопросу,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желание</w:t>
            </w:r>
            <w:r w:rsidRPr="007805FE">
              <w:rPr>
                <w:spacing w:val="-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включаться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="00981501" w:rsidRPr="007805FE">
              <w:rPr>
                <w:spacing w:val="-57"/>
                <w:sz w:val="24"/>
                <w:szCs w:val="24"/>
              </w:rPr>
              <w:t xml:space="preserve">  </w:t>
            </w:r>
            <w:r w:rsidRPr="007805FE">
              <w:rPr>
                <w:sz w:val="24"/>
                <w:szCs w:val="24"/>
              </w:rPr>
              <w:t>в образование и воспитание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детей.</w:t>
            </w:r>
          </w:p>
          <w:p w14:paraId="718D4515" w14:textId="15AB9110" w:rsidR="00061599" w:rsidRPr="007805FE" w:rsidRDefault="00061599" w:rsidP="006E6070">
            <w:pPr>
              <w:pStyle w:val="TableParagraph"/>
              <w:spacing w:line="267" w:lineRule="exact"/>
              <w:ind w:left="34" w:right="-5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Нет четких региональных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рекомендаций по данному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вопросу.</w:t>
            </w:r>
          </w:p>
        </w:tc>
      </w:tr>
      <w:tr w:rsidR="00981501" w:rsidRPr="007805FE" w14:paraId="50446479" w14:textId="77777777" w:rsidTr="0043558A">
        <w:trPr>
          <w:gridAfter w:val="2"/>
          <w:wAfter w:w="27" w:type="dxa"/>
          <w:trHeight w:val="1684"/>
        </w:trPr>
        <w:tc>
          <w:tcPr>
            <w:tcW w:w="911" w:type="dxa"/>
          </w:tcPr>
          <w:p w14:paraId="6FE2E812" w14:textId="43A5FB94" w:rsidR="00981501" w:rsidRPr="007805FE" w:rsidRDefault="00981501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6.3.</w:t>
            </w:r>
          </w:p>
        </w:tc>
        <w:tc>
          <w:tcPr>
            <w:tcW w:w="2833" w:type="dxa"/>
          </w:tcPr>
          <w:p w14:paraId="6EEDE11D" w14:textId="011F99C3" w:rsidR="00981501" w:rsidRPr="007805FE" w:rsidRDefault="00981501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Разработка и проведение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мониторинга качества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 рамках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введения ФОП ДО.</w:t>
            </w:r>
          </w:p>
        </w:tc>
        <w:tc>
          <w:tcPr>
            <w:tcW w:w="2835" w:type="dxa"/>
          </w:tcPr>
          <w:p w14:paraId="5D5F14E9" w14:textId="253DFF06" w:rsidR="00981501" w:rsidRPr="007805FE" w:rsidRDefault="00981501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В учреждении есть система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мониторинга качества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образования.</w:t>
            </w:r>
          </w:p>
          <w:p w14:paraId="36E20900" w14:textId="23B21380" w:rsidR="00981501" w:rsidRPr="007805FE" w:rsidRDefault="00981501" w:rsidP="006E6070">
            <w:pPr>
              <w:pStyle w:val="TableParagraph"/>
              <w:spacing w:line="237" w:lineRule="auto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Педагоги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уже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умеют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проводить</w:t>
            </w:r>
            <w:r w:rsidRPr="007805FE">
              <w:rPr>
                <w:spacing w:val="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обрабатывать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мониторинги.</w:t>
            </w:r>
          </w:p>
        </w:tc>
        <w:tc>
          <w:tcPr>
            <w:tcW w:w="2835" w:type="dxa"/>
          </w:tcPr>
          <w:p w14:paraId="7525FCD1" w14:textId="77777777" w:rsidR="00981501" w:rsidRPr="007805FE" w:rsidRDefault="00981501" w:rsidP="006E6070">
            <w:pPr>
              <w:pStyle w:val="TableParagraph"/>
              <w:tabs>
                <w:tab w:val="left" w:pos="2158"/>
              </w:tabs>
              <w:ind w:left="0" w:right="38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Данная</w:t>
            </w:r>
            <w:r w:rsidRPr="007805FE">
              <w:rPr>
                <w:spacing w:val="-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система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требует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корректировки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доработки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</w:p>
          <w:p w14:paraId="18801B65" w14:textId="20D18623" w:rsidR="00981501" w:rsidRPr="007805FE" w:rsidRDefault="00981501" w:rsidP="006E6070">
            <w:pPr>
              <w:pStyle w:val="TableParagraph"/>
              <w:tabs>
                <w:tab w:val="left" w:pos="2158"/>
              </w:tabs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в рамках введения ФОП ДО.</w:t>
            </w:r>
          </w:p>
        </w:tc>
        <w:tc>
          <w:tcPr>
            <w:tcW w:w="2552" w:type="dxa"/>
          </w:tcPr>
          <w:p w14:paraId="05A7B5BB" w14:textId="7FD2D1C1" w:rsidR="00981501" w:rsidRPr="007805FE" w:rsidRDefault="00981501" w:rsidP="006E6070">
            <w:pPr>
              <w:pStyle w:val="TableParagraph"/>
              <w:ind w:left="32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Педагоги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готовы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принятию нового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мониторинга.</w:t>
            </w:r>
          </w:p>
        </w:tc>
        <w:tc>
          <w:tcPr>
            <w:tcW w:w="2188" w:type="dxa"/>
          </w:tcPr>
          <w:p w14:paraId="51D843BE" w14:textId="77777777" w:rsidR="00981501" w:rsidRPr="007805FE" w:rsidRDefault="00981501" w:rsidP="006E607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Требуется разработка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мониторинга, так как готовых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образцов нужного качества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нет.</w:t>
            </w:r>
          </w:p>
          <w:p w14:paraId="0DF377B7" w14:textId="70ABBA45" w:rsidR="00981501" w:rsidRPr="007805FE" w:rsidRDefault="00981501" w:rsidP="006E607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Нет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региональных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рекомендаций 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мониторингу</w:t>
            </w:r>
            <w:r w:rsidRPr="007805FE">
              <w:rPr>
                <w:spacing w:val="-1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качества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образования.</w:t>
            </w:r>
          </w:p>
        </w:tc>
      </w:tr>
      <w:tr w:rsidR="00981501" w:rsidRPr="007805FE" w14:paraId="1FA08C5E" w14:textId="77777777" w:rsidTr="00981501">
        <w:trPr>
          <w:gridAfter w:val="2"/>
          <w:wAfter w:w="27" w:type="dxa"/>
          <w:trHeight w:val="1968"/>
        </w:trPr>
        <w:tc>
          <w:tcPr>
            <w:tcW w:w="911" w:type="dxa"/>
          </w:tcPr>
          <w:p w14:paraId="5777B12A" w14:textId="03456094" w:rsidR="00981501" w:rsidRPr="007805FE" w:rsidRDefault="00981501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6.4.</w:t>
            </w:r>
          </w:p>
        </w:tc>
        <w:tc>
          <w:tcPr>
            <w:tcW w:w="2833" w:type="dxa"/>
          </w:tcPr>
          <w:p w14:paraId="25D47120" w14:textId="39CDB813" w:rsidR="00981501" w:rsidRPr="007805FE" w:rsidRDefault="00981501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Наличие системы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методического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сопровождения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«Закона об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РФ»,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введения ФОП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ДО.</w:t>
            </w:r>
          </w:p>
        </w:tc>
        <w:tc>
          <w:tcPr>
            <w:tcW w:w="2835" w:type="dxa"/>
          </w:tcPr>
          <w:p w14:paraId="62049C6F" w14:textId="3CB063B0" w:rsidR="00981501" w:rsidRPr="007805FE" w:rsidRDefault="00981501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Практически разработана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план – программа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методического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сопровождения введения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 ДО.</w:t>
            </w:r>
          </w:p>
        </w:tc>
        <w:tc>
          <w:tcPr>
            <w:tcW w:w="2835" w:type="dxa"/>
          </w:tcPr>
          <w:p w14:paraId="5D5B986E" w14:textId="77777777" w:rsidR="00981501" w:rsidRPr="007805FE" w:rsidRDefault="00981501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Слишком разный уровень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профессиональной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компетентности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педагогов, так как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коллективе идет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активная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смена кадров.</w:t>
            </w:r>
          </w:p>
          <w:p w14:paraId="65F236EC" w14:textId="36A90535" w:rsidR="00981501" w:rsidRPr="007805FE" w:rsidRDefault="00981501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Реализация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 в соответствии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 ФОП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 началась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только с сентября 2023 г., поэтому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 педагогов еще не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сложилось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полное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представление и видение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программы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соответствии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ДО.</w:t>
            </w:r>
          </w:p>
        </w:tc>
        <w:tc>
          <w:tcPr>
            <w:tcW w:w="2552" w:type="dxa"/>
          </w:tcPr>
          <w:p w14:paraId="1831EB75" w14:textId="54A7DE79" w:rsidR="00981501" w:rsidRPr="007805FE" w:rsidRDefault="00981501" w:rsidP="006E6070">
            <w:pPr>
              <w:pStyle w:val="TableParagraph"/>
              <w:ind w:left="32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Сформирована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установка педагогов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профессиональный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рост.</w:t>
            </w:r>
          </w:p>
        </w:tc>
        <w:tc>
          <w:tcPr>
            <w:tcW w:w="2188" w:type="dxa"/>
          </w:tcPr>
          <w:p w14:paraId="4E22944F" w14:textId="7BBDC3B7" w:rsidR="00981501" w:rsidRPr="007805FE" w:rsidRDefault="00981501" w:rsidP="006E607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Проблема прихода новых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кадров</w:t>
            </w:r>
            <w:r w:rsidRPr="007805FE">
              <w:rPr>
                <w:spacing w:val="5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 ДОУ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ближайшего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выхода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кадров из декретных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отпусков,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что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увеличивает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объемы индивидуально-го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методического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сопровождения, приводит к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сбоям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 ДО.</w:t>
            </w:r>
          </w:p>
        </w:tc>
      </w:tr>
      <w:tr w:rsidR="00981501" w:rsidRPr="007805FE" w14:paraId="27E8F187" w14:textId="77777777" w:rsidTr="00981501">
        <w:trPr>
          <w:gridAfter w:val="2"/>
          <w:wAfter w:w="27" w:type="dxa"/>
          <w:trHeight w:val="1968"/>
        </w:trPr>
        <w:tc>
          <w:tcPr>
            <w:tcW w:w="911" w:type="dxa"/>
          </w:tcPr>
          <w:p w14:paraId="2FBA8776" w14:textId="7DE4042F" w:rsidR="00981501" w:rsidRPr="007805FE" w:rsidRDefault="00981501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lastRenderedPageBreak/>
              <w:t>6.5.</w:t>
            </w:r>
          </w:p>
        </w:tc>
        <w:tc>
          <w:tcPr>
            <w:tcW w:w="2833" w:type="dxa"/>
          </w:tcPr>
          <w:p w14:paraId="21EB8060" w14:textId="7BB6092B" w:rsidR="00981501" w:rsidRPr="007805FE" w:rsidRDefault="00981501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Наличие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</w:t>
            </w:r>
            <w:r w:rsidRPr="007805FE">
              <w:rPr>
                <w:spacing w:val="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 ДО.</w:t>
            </w:r>
          </w:p>
        </w:tc>
        <w:tc>
          <w:tcPr>
            <w:tcW w:w="2835" w:type="dxa"/>
          </w:tcPr>
          <w:p w14:paraId="62A8B9CA" w14:textId="190568A3" w:rsidR="00981501" w:rsidRPr="007805FE" w:rsidRDefault="00981501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Разработаны программа воспитания</w:t>
            </w:r>
            <w:r w:rsidR="00CF48D8" w:rsidRPr="007805FE">
              <w:rPr>
                <w:sz w:val="24"/>
                <w:szCs w:val="24"/>
              </w:rPr>
              <w:t xml:space="preserve"> в соответствии с региональным компонентом.</w:t>
            </w:r>
          </w:p>
        </w:tc>
        <w:tc>
          <w:tcPr>
            <w:tcW w:w="2835" w:type="dxa"/>
          </w:tcPr>
          <w:p w14:paraId="7DEC6F31" w14:textId="2A76CA82" w:rsidR="00981501" w:rsidRPr="007805FE" w:rsidRDefault="00CF48D8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Большой тематический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план работы, введение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новых образовательных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событий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возможно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потребует пересмотра и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корректировки.</w:t>
            </w:r>
          </w:p>
        </w:tc>
        <w:tc>
          <w:tcPr>
            <w:tcW w:w="2552" w:type="dxa"/>
          </w:tcPr>
          <w:p w14:paraId="7272B1D2" w14:textId="039174FA" w:rsidR="00981501" w:rsidRPr="007805FE" w:rsidRDefault="00CF48D8" w:rsidP="006E6070">
            <w:pPr>
              <w:pStyle w:val="TableParagraph"/>
              <w:ind w:left="32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Педагоги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активно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участвуют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обсуждении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 ДО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заинтересованы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том, чтобы она была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максимально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приближена к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реальной работе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учреждения.</w:t>
            </w:r>
          </w:p>
        </w:tc>
        <w:tc>
          <w:tcPr>
            <w:tcW w:w="2188" w:type="dxa"/>
          </w:tcPr>
          <w:p w14:paraId="351CAB6B" w14:textId="1C66B72D" w:rsidR="00981501" w:rsidRPr="007805FE" w:rsidRDefault="00CF48D8" w:rsidP="006E607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Отсутствие</w:t>
            </w:r>
            <w:r w:rsidRPr="007805FE">
              <w:rPr>
                <w:spacing w:val="6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финансирования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 рамках программ 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соответствии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 ДО.</w:t>
            </w:r>
          </w:p>
        </w:tc>
      </w:tr>
      <w:tr w:rsidR="00CF48D8" w:rsidRPr="007805FE" w14:paraId="7C05CD73" w14:textId="77777777" w:rsidTr="00981501">
        <w:trPr>
          <w:gridAfter w:val="2"/>
          <w:wAfter w:w="27" w:type="dxa"/>
          <w:trHeight w:val="1968"/>
        </w:trPr>
        <w:tc>
          <w:tcPr>
            <w:tcW w:w="911" w:type="dxa"/>
          </w:tcPr>
          <w:p w14:paraId="7112D535" w14:textId="02103D11" w:rsidR="00CF48D8" w:rsidRPr="007805FE" w:rsidRDefault="00CF48D8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t>6.6.</w:t>
            </w:r>
          </w:p>
        </w:tc>
        <w:tc>
          <w:tcPr>
            <w:tcW w:w="2833" w:type="dxa"/>
          </w:tcPr>
          <w:p w14:paraId="7A8A5201" w14:textId="56E2FA82" w:rsidR="00CF48D8" w:rsidRPr="007805FE" w:rsidRDefault="00CF48D8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Наличие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качество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взаимодействия по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обеспечению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преемственности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начального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дошкольного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 в условиях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 ФГОС, ФОП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 ДО.</w:t>
            </w:r>
          </w:p>
        </w:tc>
        <w:tc>
          <w:tcPr>
            <w:tcW w:w="2835" w:type="dxa"/>
          </w:tcPr>
          <w:p w14:paraId="673EDEE3" w14:textId="4FFEBF47" w:rsidR="00CF48D8" w:rsidRPr="007805FE" w:rsidRDefault="00CF48D8" w:rsidP="006E6070">
            <w:pPr>
              <w:pStyle w:val="TableParagraph"/>
              <w:spacing w:line="267" w:lineRule="exact"/>
              <w:ind w:left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  <w:u w:val="single"/>
              </w:rPr>
              <w:t>В</w:t>
            </w:r>
            <w:r w:rsidRPr="007805FE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7805FE">
              <w:rPr>
                <w:sz w:val="24"/>
                <w:szCs w:val="24"/>
                <w:u w:val="single"/>
              </w:rPr>
              <w:t>ДОУ</w:t>
            </w:r>
            <w:r w:rsidRPr="007805FE">
              <w:rPr>
                <w:spacing w:val="-1"/>
                <w:sz w:val="24"/>
                <w:szCs w:val="24"/>
                <w:u w:val="single"/>
              </w:rPr>
              <w:t xml:space="preserve"> планируется </w:t>
            </w:r>
            <w:r w:rsidRPr="007805FE">
              <w:rPr>
                <w:sz w:val="24"/>
                <w:szCs w:val="24"/>
                <w:u w:val="single"/>
              </w:rPr>
              <w:t>проведение:</w:t>
            </w:r>
          </w:p>
          <w:p w14:paraId="71F9A6C5" w14:textId="0195C961" w:rsidR="00CF48D8" w:rsidRPr="007805FE" w:rsidRDefault="00CF48D8" w:rsidP="006E6070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ind w:left="32" w:right="201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итоговой диагностика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психологической готовности</w:t>
            </w:r>
            <w:r w:rsidRPr="007805FE">
              <w:rPr>
                <w:spacing w:val="-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 школе;</w:t>
            </w:r>
          </w:p>
          <w:p w14:paraId="117FBA85" w14:textId="0EC0781C" w:rsidR="00CF48D8" w:rsidRPr="007805FE" w:rsidRDefault="00CF48D8" w:rsidP="006E6070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before="1"/>
              <w:ind w:left="32" w:right="245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родителями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выпускников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собрания</w:t>
            </w:r>
          </w:p>
          <w:p w14:paraId="6C2349F8" w14:textId="6B9BA218" w:rsidR="00CF48D8" w:rsidRPr="007805FE" w:rsidRDefault="00CF48D8" w:rsidP="006E6070">
            <w:pPr>
              <w:pStyle w:val="TableParagraph"/>
              <w:ind w:left="32" w:right="278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«Психологическая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готовность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детей</w:t>
            </w:r>
            <w:r w:rsidRPr="007805FE">
              <w:rPr>
                <w:spacing w:val="5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школе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и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родителей к поступлению в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школу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ребенка»;</w:t>
            </w:r>
          </w:p>
          <w:p w14:paraId="20D99E24" w14:textId="4A012A00" w:rsidR="00CF48D8" w:rsidRPr="007805FE" w:rsidRDefault="00CF48D8" w:rsidP="006E6070">
            <w:pPr>
              <w:pStyle w:val="TableParagraph"/>
              <w:tabs>
                <w:tab w:val="left" w:pos="251"/>
              </w:tabs>
              <w:spacing w:before="1"/>
              <w:ind w:left="32" w:right="178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-консультирование родителей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подготовке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детей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школе</w:t>
            </w:r>
          </w:p>
          <w:p w14:paraId="2778E507" w14:textId="38D63DD7" w:rsidR="00CF48D8" w:rsidRPr="007805FE" w:rsidRDefault="00CF48D8" w:rsidP="006E6070">
            <w:pPr>
              <w:pStyle w:val="TableParagraph"/>
              <w:tabs>
                <w:tab w:val="left" w:pos="251"/>
              </w:tabs>
              <w:spacing w:line="242" w:lineRule="auto"/>
              <w:ind w:left="32" w:right="60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- экскурсия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школу.</w:t>
            </w:r>
          </w:p>
        </w:tc>
        <w:tc>
          <w:tcPr>
            <w:tcW w:w="2835" w:type="dxa"/>
          </w:tcPr>
          <w:p w14:paraId="63F71056" w14:textId="345EE66D" w:rsidR="00CF48D8" w:rsidRPr="007805FE" w:rsidRDefault="00CF48D8" w:rsidP="006E6070">
            <w:pPr>
              <w:pStyle w:val="TableParagraph"/>
              <w:tabs>
                <w:tab w:val="left" w:pos="2442"/>
              </w:tabs>
              <w:ind w:left="0" w:right="169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Учителя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неохотно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идут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контакт из-за большой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загруженности.</w:t>
            </w:r>
          </w:p>
        </w:tc>
        <w:tc>
          <w:tcPr>
            <w:tcW w:w="2552" w:type="dxa"/>
          </w:tcPr>
          <w:p w14:paraId="183AA86F" w14:textId="56FBD4E7" w:rsidR="00CF48D8" w:rsidRPr="007805FE" w:rsidRDefault="00CF48D8" w:rsidP="006E6070">
            <w:pPr>
              <w:pStyle w:val="TableParagraph"/>
              <w:ind w:left="32" w:right="-101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У педагогов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 и школы</w:t>
            </w:r>
            <w:r w:rsidRPr="007805FE">
              <w:rPr>
                <w:spacing w:val="-57"/>
                <w:sz w:val="24"/>
                <w:szCs w:val="24"/>
              </w:rPr>
              <w:t xml:space="preserve">   </w:t>
            </w:r>
            <w:r w:rsidRPr="007805FE">
              <w:rPr>
                <w:sz w:val="24"/>
                <w:szCs w:val="24"/>
              </w:rPr>
              <w:t>есть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желание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восстановить все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формы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2188" w:type="dxa"/>
          </w:tcPr>
          <w:p w14:paraId="378D0C36" w14:textId="140BA9CC" w:rsidR="00CF48D8" w:rsidRPr="007805FE" w:rsidRDefault="00CF48D8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Проблема отработки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преемственности на уровне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</w:t>
            </w:r>
            <w:r w:rsidRPr="007805FE">
              <w:rPr>
                <w:spacing w:val="5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технологий.</w:t>
            </w:r>
          </w:p>
          <w:p w14:paraId="1D5C6119" w14:textId="33522AA8" w:rsidR="00CF48D8" w:rsidRPr="007805FE" w:rsidRDefault="00CF48D8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</w:p>
        </w:tc>
      </w:tr>
      <w:tr w:rsidR="00EC4C48" w:rsidRPr="007805FE" w14:paraId="328EA119" w14:textId="77777777" w:rsidTr="00981501">
        <w:trPr>
          <w:gridAfter w:val="2"/>
          <w:wAfter w:w="27" w:type="dxa"/>
          <w:trHeight w:val="1968"/>
        </w:trPr>
        <w:tc>
          <w:tcPr>
            <w:tcW w:w="911" w:type="dxa"/>
          </w:tcPr>
          <w:p w14:paraId="5577736A" w14:textId="02769EBC" w:rsidR="00EC4C48" w:rsidRPr="007805FE" w:rsidRDefault="00EC4C48" w:rsidP="006E6070">
            <w:pPr>
              <w:pStyle w:val="a8"/>
              <w:spacing w:before="1"/>
              <w:ind w:right="275"/>
              <w:jc w:val="both"/>
              <w:rPr>
                <w:iCs/>
              </w:rPr>
            </w:pPr>
            <w:r w:rsidRPr="007805FE">
              <w:rPr>
                <w:iCs/>
              </w:rPr>
              <w:lastRenderedPageBreak/>
              <w:t>6.7.</w:t>
            </w:r>
          </w:p>
        </w:tc>
        <w:tc>
          <w:tcPr>
            <w:tcW w:w="2833" w:type="dxa"/>
          </w:tcPr>
          <w:p w14:paraId="6293939B" w14:textId="5477C41B" w:rsidR="00EC4C48" w:rsidRPr="007805FE" w:rsidRDefault="00EC4C48" w:rsidP="006E6070">
            <w:pPr>
              <w:pStyle w:val="TableParagraph"/>
              <w:ind w:left="0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Наличие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качество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сетевого взаимодействия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дополнительного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общего образования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рамках введения ФОП ДО.</w:t>
            </w:r>
          </w:p>
        </w:tc>
        <w:tc>
          <w:tcPr>
            <w:tcW w:w="2835" w:type="dxa"/>
          </w:tcPr>
          <w:p w14:paraId="77574690" w14:textId="59625E8C" w:rsidR="00EC4C48" w:rsidRPr="007805FE" w:rsidRDefault="00EC4C48" w:rsidP="006E6070">
            <w:pPr>
              <w:pStyle w:val="TableParagraph"/>
              <w:ind w:left="0" w:right="22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В шаговой доступности: дворец культуры,</w:t>
            </w:r>
          </w:p>
          <w:p w14:paraId="529282F0" w14:textId="663A6C05" w:rsidR="00EC4C48" w:rsidRPr="007805FE" w:rsidRDefault="00EC4C48" w:rsidP="006E6070">
            <w:pPr>
              <w:pStyle w:val="TableParagraph"/>
              <w:ind w:left="0" w:right="22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городская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библиотека</w:t>
            </w:r>
            <w:r w:rsidRPr="007805FE">
              <w:rPr>
                <w:spacing w:val="1"/>
                <w:sz w:val="24"/>
                <w:szCs w:val="24"/>
              </w:rPr>
              <w:t xml:space="preserve">, </w:t>
            </w:r>
            <w:r w:rsidRPr="007805FE">
              <w:rPr>
                <w:sz w:val="24"/>
                <w:szCs w:val="24"/>
              </w:rPr>
              <w:t>оздоровительный центр «Акчарлак».</w:t>
            </w:r>
          </w:p>
        </w:tc>
        <w:tc>
          <w:tcPr>
            <w:tcW w:w="2835" w:type="dxa"/>
          </w:tcPr>
          <w:p w14:paraId="710B9DEF" w14:textId="77777777" w:rsidR="00EC4C48" w:rsidRPr="007805FE" w:rsidRDefault="00EC4C48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Маленький спектр услуг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дополнительного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бесплатного</w:t>
            </w:r>
            <w:r w:rsidRPr="007805FE">
              <w:rPr>
                <w:spacing w:val="-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образования.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 штате нет единиц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дополнительного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образования.</w:t>
            </w:r>
          </w:p>
          <w:p w14:paraId="65B6D2E8" w14:textId="160468F3" w:rsidR="00EC4C48" w:rsidRPr="007805FE" w:rsidRDefault="00EC4C48" w:rsidP="006E6070">
            <w:pPr>
              <w:pStyle w:val="TableParagraph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Режимы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групп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(10</w:t>
            </w:r>
            <w:r w:rsidRPr="007805FE">
              <w:rPr>
                <w:spacing w:val="-5"/>
                <w:sz w:val="24"/>
                <w:szCs w:val="24"/>
              </w:rPr>
              <w:t xml:space="preserve">,5 </w:t>
            </w:r>
            <w:r w:rsidRPr="007805FE">
              <w:rPr>
                <w:sz w:val="24"/>
                <w:szCs w:val="24"/>
              </w:rPr>
              <w:t xml:space="preserve">часов)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 позволяет в полной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мере осуществлять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программы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программы</w:t>
            </w:r>
          </w:p>
          <w:p w14:paraId="59B62507" w14:textId="6C0DC66F" w:rsidR="00EC4C48" w:rsidRPr="007805FE" w:rsidRDefault="00EC4C48" w:rsidP="006E6070">
            <w:pPr>
              <w:pStyle w:val="TableParagraph"/>
              <w:spacing w:line="237" w:lineRule="auto"/>
              <w:ind w:left="32" w:right="-114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дополнительного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образования. Нет системы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работы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Центрами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«Точка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роста» школ.</w:t>
            </w:r>
          </w:p>
        </w:tc>
        <w:tc>
          <w:tcPr>
            <w:tcW w:w="2552" w:type="dxa"/>
          </w:tcPr>
          <w:p w14:paraId="43B25961" w14:textId="77777777" w:rsidR="00EC4C48" w:rsidRPr="007805FE" w:rsidRDefault="00EC4C48" w:rsidP="006E607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Большой</w:t>
            </w:r>
            <w:r w:rsidRPr="007805FE">
              <w:rPr>
                <w:spacing w:val="6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спектр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услуг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дополнительного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различной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направленности.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Увеличение режима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работы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групп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12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часов позволит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реализовывать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программы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общеобразовательной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направленности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</w:p>
          <w:p w14:paraId="3BB75057" w14:textId="7CE1088D" w:rsidR="00EC4C48" w:rsidRPr="007805FE" w:rsidRDefault="00EC4C48" w:rsidP="006E6070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дополнительного образования.</w:t>
            </w:r>
          </w:p>
        </w:tc>
        <w:tc>
          <w:tcPr>
            <w:tcW w:w="2188" w:type="dxa"/>
          </w:tcPr>
          <w:p w14:paraId="0291E86F" w14:textId="6E7FCD0C" w:rsidR="00EC4C48" w:rsidRPr="007805FE" w:rsidRDefault="00A31E2A" w:rsidP="006E6070">
            <w:pPr>
              <w:pStyle w:val="TableParagraph"/>
              <w:ind w:left="0" w:right="-193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Осуществление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дополнительного образования  </w:t>
            </w:r>
            <w:r w:rsidRPr="007805FE">
              <w:rPr>
                <w:spacing w:val="-5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 время образовательного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процесса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учреждении.</w:t>
            </w:r>
          </w:p>
        </w:tc>
      </w:tr>
    </w:tbl>
    <w:p w14:paraId="07C1C8D8" w14:textId="77777777" w:rsidR="0076330F" w:rsidRPr="007805FE" w:rsidRDefault="0076330F" w:rsidP="006E6070">
      <w:pPr>
        <w:pStyle w:val="a8"/>
        <w:spacing w:before="1"/>
        <w:ind w:left="220" w:right="275" w:firstLine="782"/>
        <w:jc w:val="both"/>
        <w:rPr>
          <w:i/>
        </w:rPr>
      </w:pPr>
    </w:p>
    <w:p w14:paraId="1A585F75" w14:textId="75368124" w:rsidR="00A31E2A" w:rsidRDefault="00A31E2A" w:rsidP="006E6070">
      <w:pPr>
        <w:pStyle w:val="a8"/>
        <w:spacing w:before="90"/>
        <w:ind w:left="522" w:right="253" w:firstLine="983"/>
        <w:jc w:val="both"/>
        <w:rPr>
          <w:sz w:val="28"/>
          <w:szCs w:val="28"/>
        </w:rPr>
      </w:pPr>
      <w:r w:rsidRPr="00A31E2A">
        <w:rPr>
          <w:sz w:val="28"/>
          <w:szCs w:val="28"/>
        </w:rPr>
        <w:t>Таким образом, проблемно-аналитический анализ дал возможность увидеть сильные и слабые стороны в деятельности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учреждения и обозначить точки развития учреждения на перспективу. Вместе с тем анализ показал, что необходимо продолжить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работу по созданию и модернизации всех видов ресурсов, необходимых для повышения эффективности деятельности дошкольной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образовательной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организации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в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соответствии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с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требованиями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ФГОС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дошкольного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образования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к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условиям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реализации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образовательных</w:t>
      </w:r>
      <w:r w:rsidRPr="00A31E2A">
        <w:rPr>
          <w:spacing w:val="-4"/>
          <w:sz w:val="28"/>
          <w:szCs w:val="28"/>
        </w:rPr>
        <w:t xml:space="preserve"> </w:t>
      </w:r>
      <w:r w:rsidRPr="00A31E2A">
        <w:rPr>
          <w:sz w:val="28"/>
          <w:szCs w:val="28"/>
        </w:rPr>
        <w:t>программ</w:t>
      </w:r>
      <w:r w:rsidRPr="00A31E2A">
        <w:rPr>
          <w:spacing w:val="3"/>
          <w:sz w:val="28"/>
          <w:szCs w:val="28"/>
        </w:rPr>
        <w:t xml:space="preserve"> </w:t>
      </w:r>
      <w:r w:rsidRPr="00A31E2A">
        <w:rPr>
          <w:sz w:val="28"/>
          <w:szCs w:val="28"/>
        </w:rPr>
        <w:t>в</w:t>
      </w:r>
      <w:r w:rsidRPr="00A31E2A">
        <w:rPr>
          <w:spacing w:val="-1"/>
          <w:sz w:val="28"/>
          <w:szCs w:val="28"/>
        </w:rPr>
        <w:t xml:space="preserve"> </w:t>
      </w:r>
      <w:r w:rsidRPr="00A31E2A">
        <w:rPr>
          <w:sz w:val="28"/>
          <w:szCs w:val="28"/>
        </w:rPr>
        <w:t>соответствии</w:t>
      </w:r>
      <w:r w:rsidRPr="00A31E2A">
        <w:rPr>
          <w:spacing w:val="-2"/>
          <w:sz w:val="28"/>
          <w:szCs w:val="28"/>
        </w:rPr>
        <w:t xml:space="preserve"> </w:t>
      </w:r>
      <w:r w:rsidRPr="00A31E2A">
        <w:rPr>
          <w:sz w:val="28"/>
          <w:szCs w:val="28"/>
        </w:rPr>
        <w:t>с</w:t>
      </w:r>
      <w:r w:rsidRPr="00A31E2A">
        <w:rPr>
          <w:spacing w:val="1"/>
          <w:sz w:val="28"/>
          <w:szCs w:val="28"/>
        </w:rPr>
        <w:t xml:space="preserve"> </w:t>
      </w:r>
      <w:r w:rsidRPr="00A31E2A">
        <w:rPr>
          <w:sz w:val="28"/>
          <w:szCs w:val="28"/>
        </w:rPr>
        <w:t>ФОП</w:t>
      </w:r>
      <w:r>
        <w:rPr>
          <w:sz w:val="28"/>
          <w:szCs w:val="28"/>
        </w:rPr>
        <w:t xml:space="preserve"> </w:t>
      </w:r>
      <w:r w:rsidRPr="00A31E2A">
        <w:rPr>
          <w:sz w:val="28"/>
          <w:szCs w:val="28"/>
        </w:rPr>
        <w:t>ДО.</w:t>
      </w:r>
    </w:p>
    <w:p w14:paraId="09AA2333" w14:textId="77777777" w:rsidR="00A31E2A" w:rsidRDefault="00A31E2A" w:rsidP="006E6070">
      <w:pPr>
        <w:pStyle w:val="a8"/>
        <w:spacing w:before="90"/>
        <w:ind w:left="522" w:right="253" w:firstLine="983"/>
        <w:jc w:val="both"/>
        <w:rPr>
          <w:sz w:val="28"/>
          <w:szCs w:val="28"/>
        </w:rPr>
      </w:pPr>
    </w:p>
    <w:p w14:paraId="480F9277" w14:textId="4678F0B5" w:rsidR="00A31E2A" w:rsidRDefault="00A31E2A" w:rsidP="006E6070">
      <w:pPr>
        <w:pStyle w:val="a8"/>
        <w:spacing w:before="90"/>
        <w:ind w:left="522" w:right="253" w:firstLine="98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Концепция программы развития</w:t>
      </w:r>
    </w:p>
    <w:p w14:paraId="6799CBB8" w14:textId="77777777" w:rsidR="00A31E2A" w:rsidRDefault="00A31E2A" w:rsidP="006E6070">
      <w:pPr>
        <w:pStyle w:val="a8"/>
        <w:spacing w:before="90"/>
        <w:ind w:left="522" w:right="253" w:firstLine="983"/>
        <w:jc w:val="both"/>
        <w:rPr>
          <w:b/>
          <w:bCs/>
          <w:sz w:val="28"/>
          <w:szCs w:val="28"/>
        </w:rPr>
      </w:pPr>
    </w:p>
    <w:tbl>
      <w:tblPr>
        <w:tblStyle w:val="ab"/>
        <w:tblW w:w="0" w:type="auto"/>
        <w:tblInd w:w="522" w:type="dxa"/>
        <w:tblLook w:val="04A0" w:firstRow="1" w:lastRow="0" w:firstColumn="1" w:lastColumn="0" w:noHBand="0" w:noVBand="1"/>
      </w:tblPr>
      <w:tblGrid>
        <w:gridCol w:w="2592"/>
        <w:gridCol w:w="11446"/>
      </w:tblGrid>
      <w:tr w:rsidR="00A31E2A" w14:paraId="764CB76E" w14:textId="77777777" w:rsidTr="00A31E2A">
        <w:tc>
          <w:tcPr>
            <w:tcW w:w="2592" w:type="dxa"/>
          </w:tcPr>
          <w:p w14:paraId="4DFF1781" w14:textId="01A3FD3F" w:rsidR="00A31E2A" w:rsidRPr="007805FE" w:rsidRDefault="00A31E2A" w:rsidP="006E6070">
            <w:pPr>
              <w:pStyle w:val="TableParagraph"/>
              <w:spacing w:before="3" w:line="237" w:lineRule="auto"/>
              <w:ind w:left="0" w:right="-104"/>
              <w:jc w:val="both"/>
              <w:rPr>
                <w:b/>
                <w:sz w:val="24"/>
                <w:szCs w:val="24"/>
              </w:rPr>
            </w:pPr>
            <w:r w:rsidRPr="007805FE">
              <w:rPr>
                <w:b/>
                <w:sz w:val="24"/>
                <w:szCs w:val="24"/>
              </w:rPr>
              <w:t>Цель разработки и</w:t>
            </w:r>
            <w:r w:rsidRPr="007805FE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b/>
                <w:sz w:val="24"/>
                <w:szCs w:val="24"/>
              </w:rPr>
              <w:t>реализации Программы</w:t>
            </w:r>
          </w:p>
        </w:tc>
        <w:tc>
          <w:tcPr>
            <w:tcW w:w="11446" w:type="dxa"/>
          </w:tcPr>
          <w:p w14:paraId="4E35856E" w14:textId="6954A1A4" w:rsidR="00A31E2A" w:rsidRPr="007805FE" w:rsidRDefault="00A31E2A" w:rsidP="006E6070">
            <w:pPr>
              <w:pStyle w:val="TableParagraph"/>
              <w:spacing w:line="237" w:lineRule="auto"/>
              <w:ind w:left="0" w:right="-14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Привести</w:t>
            </w:r>
            <w:r w:rsidRPr="007805FE">
              <w:rPr>
                <w:spacing w:val="3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все</w:t>
            </w:r>
            <w:r w:rsidRPr="007805FE">
              <w:rPr>
                <w:spacing w:val="2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компоненты</w:t>
            </w:r>
            <w:r w:rsidRPr="007805FE">
              <w:rPr>
                <w:spacing w:val="3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образовательной</w:t>
            </w:r>
            <w:r w:rsidRPr="007805FE">
              <w:rPr>
                <w:spacing w:val="3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системы</w:t>
            </w:r>
            <w:r w:rsidRPr="007805FE">
              <w:rPr>
                <w:spacing w:val="3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дошкольной</w:t>
            </w:r>
            <w:r w:rsidRPr="007805FE">
              <w:rPr>
                <w:spacing w:val="3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образовательной</w:t>
            </w:r>
            <w:r w:rsidRPr="007805FE">
              <w:rPr>
                <w:spacing w:val="3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организации</w:t>
            </w:r>
            <w:r w:rsidRPr="007805FE">
              <w:rPr>
                <w:spacing w:val="2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3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соответствие</w:t>
            </w:r>
            <w:r w:rsidRPr="007805FE">
              <w:rPr>
                <w:spacing w:val="2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3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требованиями</w:t>
            </w:r>
            <w:r w:rsidRPr="007805FE">
              <w:rPr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Федерального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Закона</w:t>
            </w:r>
            <w:r w:rsidRPr="007805FE">
              <w:rPr>
                <w:spacing w:val="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N</w:t>
            </w:r>
            <w:r w:rsidRPr="007805FE">
              <w:rPr>
                <w:spacing w:val="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273</w:t>
            </w:r>
            <w:r w:rsidRPr="007805FE">
              <w:rPr>
                <w:spacing w:val="1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от</w:t>
            </w:r>
            <w:r w:rsidRPr="007805FE">
              <w:rPr>
                <w:spacing w:val="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29.12.2012</w:t>
            </w:r>
            <w:r w:rsidRPr="007805FE">
              <w:rPr>
                <w:spacing w:val="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«Об</w:t>
            </w:r>
            <w:r w:rsidRPr="007805FE">
              <w:rPr>
                <w:spacing w:val="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образовании</w:t>
            </w:r>
            <w:r w:rsidRPr="007805FE">
              <w:rPr>
                <w:spacing w:val="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Российской</w:t>
            </w:r>
            <w:r w:rsidRPr="007805FE">
              <w:rPr>
                <w:spacing w:val="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Федерации»,</w:t>
            </w:r>
            <w:r w:rsidRPr="007805FE">
              <w:rPr>
                <w:spacing w:val="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</w:t>
            </w:r>
            <w:r w:rsidRPr="007805FE">
              <w:rPr>
                <w:spacing w:val="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ДО,</w:t>
            </w:r>
            <w:r w:rsidRPr="007805FE">
              <w:rPr>
                <w:spacing w:val="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другими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актуальными нормативно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правовыми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документами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федерального,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регионального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муниципального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уровня,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учетом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потребностей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социума.</w:t>
            </w:r>
          </w:p>
        </w:tc>
      </w:tr>
      <w:tr w:rsidR="00A31E2A" w14:paraId="7B2132B1" w14:textId="77777777" w:rsidTr="00A31E2A">
        <w:tc>
          <w:tcPr>
            <w:tcW w:w="2592" w:type="dxa"/>
          </w:tcPr>
          <w:p w14:paraId="7825FB6E" w14:textId="13AFAC8E" w:rsidR="00A31E2A" w:rsidRPr="007805FE" w:rsidRDefault="00A31E2A" w:rsidP="006E6070">
            <w:pPr>
              <w:pStyle w:val="a8"/>
              <w:spacing w:before="90"/>
              <w:jc w:val="both"/>
              <w:rPr>
                <w:b/>
                <w:bCs/>
              </w:rPr>
            </w:pPr>
            <w:r w:rsidRPr="007805FE">
              <w:rPr>
                <w:b/>
              </w:rPr>
              <w:lastRenderedPageBreak/>
              <w:t>Задачи,</w:t>
            </w:r>
            <w:r w:rsidRPr="007805FE">
              <w:rPr>
                <w:b/>
                <w:spacing w:val="-8"/>
              </w:rPr>
              <w:t xml:space="preserve"> </w:t>
            </w:r>
            <w:r w:rsidRPr="007805FE">
              <w:rPr>
                <w:b/>
              </w:rPr>
              <w:t>решаемые</w:t>
            </w:r>
            <w:r w:rsidRPr="007805FE">
              <w:rPr>
                <w:b/>
                <w:spacing w:val="-11"/>
              </w:rPr>
              <w:t xml:space="preserve"> </w:t>
            </w:r>
            <w:r w:rsidRPr="007805FE">
              <w:rPr>
                <w:b/>
              </w:rPr>
              <w:t>в</w:t>
            </w:r>
            <w:r w:rsidRPr="007805FE">
              <w:rPr>
                <w:b/>
                <w:spacing w:val="-52"/>
              </w:rPr>
              <w:t xml:space="preserve"> </w:t>
            </w:r>
            <w:r w:rsidRPr="007805FE">
              <w:rPr>
                <w:b/>
              </w:rPr>
              <w:t>ходе реализации</w:t>
            </w:r>
            <w:r w:rsidRPr="007805FE">
              <w:rPr>
                <w:b/>
                <w:spacing w:val="1"/>
              </w:rPr>
              <w:t xml:space="preserve"> </w:t>
            </w:r>
            <w:r w:rsidRPr="007805FE">
              <w:rPr>
                <w:b/>
              </w:rPr>
              <w:t>Программы</w:t>
            </w:r>
          </w:p>
        </w:tc>
        <w:tc>
          <w:tcPr>
            <w:tcW w:w="11446" w:type="dxa"/>
          </w:tcPr>
          <w:p w14:paraId="7A7364FB" w14:textId="03276BDA" w:rsidR="00A31E2A" w:rsidRPr="007805FE" w:rsidRDefault="00A31E2A" w:rsidP="006E6070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Создать в учреждении</w:t>
            </w:r>
            <w:r w:rsidRPr="007805FE">
              <w:rPr>
                <w:spacing w:val="5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условия </w:t>
            </w:r>
            <w:r w:rsidRPr="007805FE">
              <w:rPr>
                <w:i/>
                <w:sz w:val="24"/>
                <w:szCs w:val="24"/>
              </w:rPr>
              <w:t xml:space="preserve">(психолого-педагогические, кадровые, материально-технические, финансовые) </w:t>
            </w:r>
            <w:r w:rsidRPr="007805FE">
              <w:rPr>
                <w:sz w:val="24"/>
                <w:szCs w:val="24"/>
              </w:rPr>
              <w:t>в соответствии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 требованиями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 ДО для реализации образовательных программ и повышения качества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дошкольного образования в</w:t>
            </w:r>
            <w:r w:rsidRPr="007805FE">
              <w:rPr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учреждении.</w:t>
            </w:r>
          </w:p>
          <w:p w14:paraId="37F5DD9B" w14:textId="6582220F" w:rsidR="00A31E2A" w:rsidRPr="007805FE" w:rsidRDefault="00A31E2A" w:rsidP="006E6070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right="106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Обновить</w:t>
            </w:r>
            <w:r w:rsidRPr="007805FE">
              <w:rPr>
                <w:spacing w:val="2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нормативно</w:t>
            </w:r>
            <w:r w:rsidRPr="007805FE">
              <w:rPr>
                <w:spacing w:val="3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3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правовую</w:t>
            </w:r>
            <w:r w:rsidRPr="007805FE">
              <w:rPr>
                <w:spacing w:val="4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базу</w:t>
            </w:r>
            <w:r w:rsidRPr="007805FE">
              <w:rPr>
                <w:spacing w:val="3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</w:t>
            </w:r>
            <w:r w:rsidRPr="007805FE">
              <w:rPr>
                <w:spacing w:val="3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3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соответствии</w:t>
            </w:r>
            <w:r w:rsidRPr="007805FE">
              <w:rPr>
                <w:spacing w:val="4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3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новой федеральной,</w:t>
            </w:r>
            <w:r w:rsidRPr="007805FE">
              <w:rPr>
                <w:spacing w:val="4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региональной</w:t>
            </w:r>
            <w:r w:rsidRPr="007805FE">
              <w:rPr>
                <w:spacing w:val="3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3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 xml:space="preserve">муниципальной </w:t>
            </w:r>
            <w:r w:rsidRPr="007805FE">
              <w:rPr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нормативно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правовой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базой,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обеспечить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функционирование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 в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соответствие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 ней.</w:t>
            </w:r>
          </w:p>
          <w:p w14:paraId="781B5C02" w14:textId="77777777" w:rsidR="00A31E2A" w:rsidRPr="007805FE" w:rsidRDefault="00A31E2A" w:rsidP="006E6070">
            <w:pPr>
              <w:pStyle w:val="TableParagraph"/>
              <w:numPr>
                <w:ilvl w:val="0"/>
                <w:numId w:val="25"/>
              </w:numPr>
              <w:tabs>
                <w:tab w:val="left" w:pos="422"/>
              </w:tabs>
              <w:ind w:right="108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Создать</w:t>
            </w:r>
            <w:r w:rsidRPr="007805FE">
              <w:rPr>
                <w:spacing w:val="3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условия</w:t>
            </w:r>
            <w:r w:rsidRPr="007805FE">
              <w:rPr>
                <w:spacing w:val="3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для</w:t>
            </w:r>
            <w:r w:rsidRPr="007805FE">
              <w:rPr>
                <w:spacing w:val="3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профессионального</w:t>
            </w:r>
            <w:r w:rsidRPr="007805FE">
              <w:rPr>
                <w:spacing w:val="3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3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личностного</w:t>
            </w:r>
            <w:r w:rsidRPr="007805FE">
              <w:rPr>
                <w:spacing w:val="3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роста</w:t>
            </w:r>
            <w:r w:rsidRPr="007805FE">
              <w:rPr>
                <w:spacing w:val="3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педагогических</w:t>
            </w:r>
            <w:r w:rsidRPr="007805FE">
              <w:rPr>
                <w:spacing w:val="4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работников</w:t>
            </w:r>
            <w:r w:rsidRPr="007805FE">
              <w:rPr>
                <w:spacing w:val="3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как</w:t>
            </w:r>
            <w:r w:rsidRPr="007805FE">
              <w:rPr>
                <w:spacing w:val="3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необходимого</w:t>
            </w:r>
            <w:r w:rsidRPr="007805FE">
              <w:rPr>
                <w:spacing w:val="3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условия</w:t>
            </w:r>
            <w:r w:rsidRPr="007805FE">
              <w:rPr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ФОП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ДО,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профессионального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стандарта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педагогов.</w:t>
            </w:r>
          </w:p>
          <w:p w14:paraId="642BB08E" w14:textId="6F0A458E" w:rsidR="00A31E2A" w:rsidRPr="007805FE" w:rsidRDefault="00A31E2A" w:rsidP="006E6070">
            <w:pPr>
              <w:pStyle w:val="TableParagraph"/>
              <w:numPr>
                <w:ilvl w:val="0"/>
                <w:numId w:val="25"/>
              </w:numPr>
              <w:tabs>
                <w:tab w:val="left" w:pos="422"/>
              </w:tabs>
              <w:ind w:right="108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Воспитывать</w:t>
            </w:r>
            <w:r w:rsidRPr="007805FE">
              <w:rPr>
                <w:spacing w:val="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гармонично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развитую</w:t>
            </w:r>
            <w:r w:rsidRPr="007805FE">
              <w:rPr>
                <w:spacing w:val="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социально</w:t>
            </w:r>
            <w:r w:rsidRPr="007805FE">
              <w:rPr>
                <w:spacing w:val="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ответственную</w:t>
            </w:r>
            <w:r w:rsidRPr="007805FE">
              <w:rPr>
                <w:spacing w:val="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личность</w:t>
            </w:r>
            <w:r w:rsidRPr="007805FE">
              <w:rPr>
                <w:spacing w:val="1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1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основе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духовно-нравственных</w:t>
            </w:r>
            <w:r w:rsidRPr="007805FE">
              <w:rPr>
                <w:spacing w:val="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ценностей</w:t>
            </w:r>
            <w:r w:rsidRPr="007805FE">
              <w:rPr>
                <w:spacing w:val="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народов</w:t>
            </w:r>
            <w:r w:rsidRPr="007805FE">
              <w:rPr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РФ,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исторических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национально-культурных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традиций.</w:t>
            </w:r>
          </w:p>
        </w:tc>
      </w:tr>
      <w:tr w:rsidR="00A31E2A" w14:paraId="44A79480" w14:textId="77777777" w:rsidTr="00A31E2A">
        <w:tc>
          <w:tcPr>
            <w:tcW w:w="2592" w:type="dxa"/>
          </w:tcPr>
          <w:p w14:paraId="43A29AD9" w14:textId="6D8FA598" w:rsidR="00A31E2A" w:rsidRPr="007805FE" w:rsidRDefault="00A31E2A" w:rsidP="006E6070">
            <w:pPr>
              <w:pStyle w:val="a8"/>
              <w:spacing w:before="90"/>
              <w:ind w:right="-104"/>
              <w:jc w:val="both"/>
              <w:rPr>
                <w:b/>
                <w:bCs/>
              </w:rPr>
            </w:pPr>
            <w:r w:rsidRPr="007805FE">
              <w:rPr>
                <w:b/>
              </w:rPr>
              <w:t>Основные принципы</w:t>
            </w:r>
            <w:r w:rsidRPr="007805FE">
              <w:rPr>
                <w:b/>
                <w:spacing w:val="-52"/>
              </w:rPr>
              <w:t xml:space="preserve"> </w:t>
            </w:r>
            <w:r w:rsidRPr="007805FE">
              <w:rPr>
                <w:b/>
              </w:rPr>
              <w:t>разработки и</w:t>
            </w:r>
            <w:r w:rsidRPr="007805FE">
              <w:rPr>
                <w:b/>
                <w:spacing w:val="1"/>
              </w:rPr>
              <w:t xml:space="preserve"> </w:t>
            </w:r>
            <w:r w:rsidRPr="007805FE">
              <w:rPr>
                <w:b/>
              </w:rPr>
              <w:t>реализации</w:t>
            </w:r>
            <w:r w:rsidRPr="007805FE">
              <w:rPr>
                <w:b/>
                <w:spacing w:val="1"/>
              </w:rPr>
              <w:t xml:space="preserve"> </w:t>
            </w:r>
            <w:r w:rsidRPr="007805FE">
              <w:rPr>
                <w:b/>
              </w:rPr>
              <w:t>Программы</w:t>
            </w:r>
          </w:p>
        </w:tc>
        <w:tc>
          <w:tcPr>
            <w:tcW w:w="11446" w:type="dxa"/>
          </w:tcPr>
          <w:p w14:paraId="6D8C1918" w14:textId="77777777" w:rsidR="00A31E2A" w:rsidRPr="007805FE" w:rsidRDefault="00A31E2A" w:rsidP="006E6070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ind w:left="37" w:right="110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рамочный подход к разработке программы, предполагающий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определение целей, целевых показателей и базовых программных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мероприятий, которые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 необходимости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могут быть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конкретизированы и дополнены по результатам анализа реализации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каждого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этапа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программы,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также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при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ежегодном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определении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структуры 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объема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финансирования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мероприятий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программы;</w:t>
            </w:r>
          </w:p>
          <w:p w14:paraId="501B5C0F" w14:textId="1E7DACFC" w:rsidR="00A31E2A" w:rsidRPr="007805FE" w:rsidRDefault="002617EA" w:rsidP="006E6070">
            <w:pPr>
              <w:pStyle w:val="TableParagraph"/>
              <w:numPr>
                <w:ilvl w:val="0"/>
                <w:numId w:val="26"/>
              </w:numPr>
              <w:tabs>
                <w:tab w:val="left" w:pos="350"/>
              </w:tabs>
              <w:ind w:left="37" w:hanging="245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 xml:space="preserve">- </w:t>
            </w:r>
            <w:r w:rsidR="00A31E2A" w:rsidRPr="007805FE">
              <w:rPr>
                <w:sz w:val="24"/>
                <w:szCs w:val="24"/>
              </w:rPr>
              <w:t>принцип</w:t>
            </w:r>
            <w:r w:rsidR="00A31E2A" w:rsidRPr="007805FE">
              <w:rPr>
                <w:spacing w:val="109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открытых</w:t>
            </w:r>
            <w:r w:rsidR="00A31E2A" w:rsidRPr="007805FE">
              <w:rPr>
                <w:spacing w:val="58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 xml:space="preserve">перспектив  </w:t>
            </w:r>
            <w:r w:rsidR="00A31E2A" w:rsidRPr="007805FE">
              <w:rPr>
                <w:spacing w:val="4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 xml:space="preserve">в  </w:t>
            </w:r>
            <w:r w:rsidR="00A31E2A" w:rsidRPr="007805FE">
              <w:rPr>
                <w:spacing w:val="3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формировании</w:t>
            </w:r>
            <w:r w:rsidR="00A31E2A" w:rsidRPr="007805FE">
              <w:rPr>
                <w:spacing w:val="105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 xml:space="preserve">источников  </w:t>
            </w:r>
            <w:r w:rsidR="00A31E2A" w:rsidRPr="007805FE">
              <w:rPr>
                <w:spacing w:val="3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 xml:space="preserve">и  </w:t>
            </w:r>
            <w:r w:rsidR="00A31E2A" w:rsidRPr="007805FE">
              <w:rPr>
                <w:spacing w:val="5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 xml:space="preserve">объемов  </w:t>
            </w:r>
            <w:r w:rsidR="00A31E2A" w:rsidRPr="007805FE">
              <w:rPr>
                <w:spacing w:val="4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финансирования</w:t>
            </w:r>
            <w:r w:rsidR="00A31E2A" w:rsidRPr="007805FE">
              <w:rPr>
                <w:spacing w:val="107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программных</w:t>
            </w:r>
            <w:r w:rsidR="00A31E2A" w:rsidRPr="007805FE">
              <w:rPr>
                <w:spacing w:val="109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мероприятий, предусматривающий</w:t>
            </w:r>
            <w:r w:rsidR="00A31E2A" w:rsidRPr="007805FE">
              <w:rPr>
                <w:spacing w:val="5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возможность</w:t>
            </w:r>
            <w:r w:rsidR="00A31E2A" w:rsidRPr="007805FE">
              <w:rPr>
                <w:spacing w:val="9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и</w:t>
            </w:r>
            <w:r w:rsidR="00A31E2A" w:rsidRPr="007805FE">
              <w:rPr>
                <w:spacing w:val="11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необходимость</w:t>
            </w:r>
            <w:r w:rsidR="00A31E2A" w:rsidRPr="007805FE">
              <w:rPr>
                <w:spacing w:val="9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ежегодной</w:t>
            </w:r>
            <w:r w:rsidR="00A31E2A" w:rsidRPr="007805FE">
              <w:rPr>
                <w:spacing w:val="11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корректировки</w:t>
            </w:r>
            <w:r w:rsidR="00A31E2A" w:rsidRPr="007805FE">
              <w:rPr>
                <w:spacing w:val="11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финансового</w:t>
            </w:r>
            <w:r w:rsidR="00A31E2A" w:rsidRPr="007805FE">
              <w:rPr>
                <w:spacing w:val="8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обеспечения</w:t>
            </w:r>
            <w:r w:rsidR="00A31E2A" w:rsidRPr="007805FE">
              <w:rPr>
                <w:spacing w:val="9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программы,</w:t>
            </w:r>
            <w:r w:rsidR="00A31E2A" w:rsidRPr="007805FE">
              <w:rPr>
                <w:spacing w:val="7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в</w:t>
            </w:r>
            <w:r w:rsidR="00A31E2A" w:rsidRPr="007805FE">
              <w:rPr>
                <w:spacing w:val="9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том</w:t>
            </w:r>
            <w:r w:rsidR="00A31E2A" w:rsidRPr="007805FE">
              <w:rPr>
                <w:spacing w:val="9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числе</w:t>
            </w:r>
            <w:r w:rsidR="00A31E2A" w:rsidRPr="007805FE">
              <w:rPr>
                <w:spacing w:val="-53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с</w:t>
            </w:r>
            <w:r w:rsidR="00A31E2A" w:rsidRPr="007805FE">
              <w:rPr>
                <w:spacing w:val="-1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учетом</w:t>
            </w:r>
            <w:r w:rsidR="00A31E2A" w:rsidRPr="007805FE">
              <w:rPr>
                <w:spacing w:val="1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мониторинга и</w:t>
            </w:r>
            <w:r w:rsidR="00A31E2A" w:rsidRPr="007805FE">
              <w:rPr>
                <w:spacing w:val="2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оценки</w:t>
            </w:r>
            <w:r w:rsidR="00A31E2A" w:rsidRPr="007805FE">
              <w:rPr>
                <w:spacing w:val="3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эффективности</w:t>
            </w:r>
            <w:r w:rsidR="00A31E2A" w:rsidRPr="007805FE">
              <w:rPr>
                <w:spacing w:val="3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реализации</w:t>
            </w:r>
            <w:r w:rsidR="00A31E2A" w:rsidRPr="007805FE">
              <w:rPr>
                <w:spacing w:val="-2"/>
                <w:sz w:val="24"/>
                <w:szCs w:val="24"/>
              </w:rPr>
              <w:t xml:space="preserve"> </w:t>
            </w:r>
            <w:r w:rsidR="00A31E2A" w:rsidRPr="007805FE">
              <w:rPr>
                <w:sz w:val="24"/>
                <w:szCs w:val="24"/>
              </w:rPr>
              <w:t>программы.</w:t>
            </w:r>
          </w:p>
        </w:tc>
      </w:tr>
      <w:tr w:rsidR="00A31E2A" w14:paraId="7F163F34" w14:textId="77777777" w:rsidTr="00A31E2A">
        <w:tc>
          <w:tcPr>
            <w:tcW w:w="2592" w:type="dxa"/>
          </w:tcPr>
          <w:p w14:paraId="6BF8BF4D" w14:textId="1F7736C4" w:rsidR="00A31E2A" w:rsidRPr="007805FE" w:rsidRDefault="002617EA" w:rsidP="006E6070">
            <w:pPr>
              <w:pStyle w:val="a8"/>
              <w:spacing w:before="90"/>
              <w:ind w:right="-104"/>
              <w:jc w:val="both"/>
              <w:rPr>
                <w:b/>
                <w:bCs/>
              </w:rPr>
            </w:pPr>
            <w:r w:rsidRPr="007805FE">
              <w:rPr>
                <w:b/>
              </w:rPr>
              <w:t>Ожидаемые</w:t>
            </w:r>
            <w:r w:rsidRPr="007805FE">
              <w:rPr>
                <w:b/>
                <w:spacing w:val="-53"/>
              </w:rPr>
              <w:t xml:space="preserve"> </w:t>
            </w:r>
            <w:r w:rsidRPr="007805FE">
              <w:rPr>
                <w:b/>
              </w:rPr>
              <w:t>результаты</w:t>
            </w:r>
            <w:r w:rsidRPr="007805FE">
              <w:rPr>
                <w:b/>
                <w:spacing w:val="-53"/>
              </w:rPr>
              <w:t xml:space="preserve"> </w:t>
            </w:r>
            <w:r w:rsidRPr="007805FE">
              <w:rPr>
                <w:b/>
              </w:rPr>
              <w:t>реализации</w:t>
            </w:r>
            <w:r w:rsidRPr="007805FE">
              <w:rPr>
                <w:b/>
                <w:spacing w:val="-53"/>
              </w:rPr>
              <w:t xml:space="preserve"> </w:t>
            </w:r>
            <w:r w:rsidRPr="007805FE">
              <w:rPr>
                <w:b/>
                <w:spacing w:val="-1"/>
              </w:rPr>
              <w:t>Программы</w:t>
            </w:r>
          </w:p>
        </w:tc>
        <w:tc>
          <w:tcPr>
            <w:tcW w:w="11446" w:type="dxa"/>
          </w:tcPr>
          <w:p w14:paraId="5F9685C2" w14:textId="13967D38" w:rsidR="002617EA" w:rsidRPr="007805FE" w:rsidRDefault="002617EA" w:rsidP="006E6070">
            <w:pPr>
              <w:pStyle w:val="TableParagraph"/>
              <w:numPr>
                <w:ilvl w:val="0"/>
                <w:numId w:val="27"/>
              </w:numPr>
              <w:tabs>
                <w:tab w:val="left" w:pos="364"/>
              </w:tabs>
              <w:spacing w:line="242" w:lineRule="auto"/>
              <w:ind w:right="98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Создание в учреждении условий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 соответствии с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требованиями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 ним ФГОС ДО, ФОП ДО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для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 программ учреждения и повышения качества дошкольного образования, для профессионального и личностного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роста</w:t>
            </w:r>
            <w:r w:rsidRPr="007805FE">
              <w:rPr>
                <w:spacing w:val="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педагогических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работников.</w:t>
            </w:r>
          </w:p>
          <w:p w14:paraId="2A665556" w14:textId="591C5AD5" w:rsidR="00A31E2A" w:rsidRPr="007805FE" w:rsidRDefault="002617EA" w:rsidP="006E6070">
            <w:pPr>
              <w:pStyle w:val="TableParagraph"/>
              <w:numPr>
                <w:ilvl w:val="0"/>
                <w:numId w:val="27"/>
              </w:numPr>
              <w:tabs>
                <w:tab w:val="left" w:pos="350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Успешная апробация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образовательных программ учреждения, повышение качества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дошкольного образования в учреждении.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Обеспечение психолого-педагогической поддержки позитивной социализации и индивидуализации воспитанников, радостного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полноценного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проживания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детьми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всех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этапов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детства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 сохранением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их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самоценности,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всестороннего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развития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личности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ребенка -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дошкольника</w:t>
            </w:r>
            <w:r w:rsidRPr="007805FE">
              <w:rPr>
                <w:spacing w:val="-1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адекватной</w:t>
            </w:r>
            <w:r w:rsidRPr="007805FE">
              <w:rPr>
                <w:spacing w:val="-1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возрасту</w:t>
            </w:r>
            <w:r w:rsidRPr="007805FE">
              <w:rPr>
                <w:spacing w:val="-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образовательной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среде</w:t>
            </w:r>
            <w:r w:rsidRPr="007805FE">
              <w:rPr>
                <w:spacing w:val="-1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-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видах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детской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деятельности.</w:t>
            </w:r>
          </w:p>
          <w:p w14:paraId="092AB1E6" w14:textId="77777777" w:rsidR="002617EA" w:rsidRPr="007805FE" w:rsidRDefault="002617EA" w:rsidP="006E6070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Повышение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уровня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профессиональной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компетентности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педагогической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работников.</w:t>
            </w:r>
          </w:p>
          <w:p w14:paraId="40CDE953" w14:textId="77777777" w:rsidR="002617EA" w:rsidRPr="007805FE" w:rsidRDefault="002617EA" w:rsidP="006E6070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Формирование</w:t>
            </w:r>
            <w:r w:rsidRPr="007805FE">
              <w:rPr>
                <w:spacing w:val="4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современной нормативно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–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правовой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базы</w:t>
            </w:r>
            <w:r w:rsidRPr="007805FE">
              <w:rPr>
                <w:spacing w:val="-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обеспечение</w:t>
            </w:r>
            <w:r w:rsidRPr="007805FE">
              <w:rPr>
                <w:spacing w:val="4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функционирования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учреждения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соответствие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ней.</w:t>
            </w:r>
          </w:p>
          <w:p w14:paraId="74D0FBD4" w14:textId="77777777" w:rsidR="002617EA" w:rsidRPr="007805FE" w:rsidRDefault="002617EA" w:rsidP="006E6070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Портрет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выпускника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-</w:t>
            </w:r>
            <w:r w:rsidRPr="007805FE">
              <w:rPr>
                <w:spacing w:val="-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гармонично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развитая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социально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ответственная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личность,</w:t>
            </w:r>
            <w:r w:rsidRPr="007805FE">
              <w:rPr>
                <w:spacing w:val="-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воспитанная</w:t>
            </w:r>
            <w:r w:rsidRPr="007805FE">
              <w:rPr>
                <w:spacing w:val="49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основе</w:t>
            </w:r>
            <w:r w:rsidRPr="007805FE">
              <w:rPr>
                <w:spacing w:val="-8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духовно-нравственных</w:t>
            </w:r>
            <w:r w:rsidRPr="007805FE">
              <w:rPr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ценностей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народов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РФ,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исторических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</w:t>
            </w:r>
            <w:r w:rsidRPr="007805FE">
              <w:rPr>
                <w:spacing w:val="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национально-культурных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традиций.</w:t>
            </w:r>
          </w:p>
          <w:p w14:paraId="40CFCDC8" w14:textId="367CE45A" w:rsidR="002617EA" w:rsidRPr="007805FE" w:rsidRDefault="002617EA" w:rsidP="006E6070">
            <w:pPr>
              <w:pStyle w:val="TableParagraph"/>
              <w:tabs>
                <w:tab w:val="left" w:pos="331"/>
              </w:tabs>
              <w:spacing w:line="251" w:lineRule="exact"/>
              <w:ind w:left="330"/>
              <w:jc w:val="both"/>
              <w:rPr>
                <w:sz w:val="24"/>
                <w:szCs w:val="24"/>
              </w:rPr>
            </w:pPr>
          </w:p>
        </w:tc>
      </w:tr>
    </w:tbl>
    <w:p w14:paraId="13061D73" w14:textId="77777777" w:rsidR="00A31E2A" w:rsidRPr="00A31E2A" w:rsidRDefault="00A31E2A" w:rsidP="006E6070">
      <w:pPr>
        <w:pStyle w:val="a8"/>
        <w:spacing w:before="90"/>
        <w:ind w:left="522" w:right="253" w:firstLine="983"/>
        <w:jc w:val="both"/>
        <w:rPr>
          <w:b/>
          <w:bCs/>
          <w:sz w:val="28"/>
          <w:szCs w:val="28"/>
        </w:rPr>
      </w:pPr>
    </w:p>
    <w:p w14:paraId="1527BFE4" w14:textId="77777777" w:rsidR="0076330F" w:rsidRDefault="0076330F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67FF6E53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05BEB9A0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417BDF7D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63E35446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59E561C0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77BFAE6A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19500E0E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11CFB3E3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4C9BFD8E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1C91936A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4C5189FF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66E4D31A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1378AC59" w14:textId="77777777" w:rsidR="002617EA" w:rsidRDefault="002617EA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7FA23AF3" w14:textId="22A2E330" w:rsidR="00536635" w:rsidRDefault="0053663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  <w:sectPr w:rsidR="00536635" w:rsidSect="006E6070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71335388" w14:textId="5F66C34B" w:rsidR="00536635" w:rsidRPr="00536635" w:rsidRDefault="00536635" w:rsidP="006E6070">
      <w:pPr>
        <w:pStyle w:val="a8"/>
        <w:spacing w:before="71" w:line="280" w:lineRule="auto"/>
        <w:ind w:left="102" w:right="110" w:firstLine="710"/>
        <w:jc w:val="both"/>
        <w:rPr>
          <w:sz w:val="28"/>
          <w:szCs w:val="28"/>
        </w:rPr>
      </w:pPr>
      <w:r w:rsidRPr="00536635">
        <w:rPr>
          <w:sz w:val="28"/>
          <w:szCs w:val="28"/>
        </w:rPr>
        <w:lastRenderedPageBreak/>
        <w:t>Основная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идея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инновационной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деятельности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учреждения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вызвана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необходимостью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модернизации</w:t>
      </w:r>
      <w:r w:rsidRPr="00536635">
        <w:rPr>
          <w:spacing w:val="3"/>
          <w:sz w:val="28"/>
          <w:szCs w:val="28"/>
        </w:rPr>
        <w:t xml:space="preserve"> </w:t>
      </w:r>
      <w:r w:rsidRPr="00536635">
        <w:rPr>
          <w:sz w:val="28"/>
          <w:szCs w:val="28"/>
        </w:rPr>
        <w:t>содержания</w:t>
      </w:r>
      <w:r w:rsidRPr="00536635">
        <w:rPr>
          <w:spacing w:val="-3"/>
          <w:sz w:val="28"/>
          <w:szCs w:val="28"/>
        </w:rPr>
        <w:t xml:space="preserve"> </w:t>
      </w:r>
      <w:r w:rsidRPr="00536635">
        <w:rPr>
          <w:sz w:val="28"/>
          <w:szCs w:val="28"/>
        </w:rPr>
        <w:t>и</w:t>
      </w:r>
      <w:r w:rsidRPr="00536635">
        <w:rPr>
          <w:spacing w:val="-2"/>
          <w:sz w:val="28"/>
          <w:szCs w:val="28"/>
        </w:rPr>
        <w:t xml:space="preserve"> </w:t>
      </w:r>
      <w:r w:rsidRPr="00536635">
        <w:rPr>
          <w:sz w:val="28"/>
          <w:szCs w:val="28"/>
        </w:rPr>
        <w:t>организации</w:t>
      </w:r>
      <w:r w:rsidRPr="00536635">
        <w:rPr>
          <w:spacing w:val="-1"/>
          <w:sz w:val="28"/>
          <w:szCs w:val="28"/>
        </w:rPr>
        <w:t xml:space="preserve"> </w:t>
      </w:r>
      <w:r w:rsidRPr="00536635">
        <w:rPr>
          <w:sz w:val="28"/>
          <w:szCs w:val="28"/>
        </w:rPr>
        <w:t>образования</w:t>
      </w:r>
      <w:r w:rsidRPr="00536635">
        <w:rPr>
          <w:spacing w:val="2"/>
          <w:sz w:val="28"/>
          <w:szCs w:val="28"/>
        </w:rPr>
        <w:t xml:space="preserve"> </w:t>
      </w:r>
      <w:r w:rsidRPr="00536635">
        <w:rPr>
          <w:sz w:val="28"/>
          <w:szCs w:val="28"/>
        </w:rPr>
        <w:t>в</w:t>
      </w:r>
      <w:r w:rsidRPr="00536635">
        <w:rPr>
          <w:spacing w:val="-3"/>
          <w:sz w:val="28"/>
          <w:szCs w:val="28"/>
        </w:rPr>
        <w:t xml:space="preserve"> </w:t>
      </w:r>
      <w:r w:rsidRPr="00536635">
        <w:rPr>
          <w:sz w:val="28"/>
          <w:szCs w:val="28"/>
        </w:rPr>
        <w:t>соответствие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с</w:t>
      </w:r>
      <w:r w:rsidRPr="00536635">
        <w:rPr>
          <w:spacing w:val="-5"/>
          <w:sz w:val="28"/>
          <w:szCs w:val="28"/>
        </w:rPr>
        <w:t xml:space="preserve"> </w:t>
      </w:r>
      <w:r w:rsidRPr="00536635">
        <w:rPr>
          <w:sz w:val="28"/>
          <w:szCs w:val="28"/>
        </w:rPr>
        <w:t>ФОП ДО.</w:t>
      </w:r>
    </w:p>
    <w:p w14:paraId="59186FCE" w14:textId="4EE17B2E" w:rsidR="00536635" w:rsidRPr="00536635" w:rsidRDefault="00536635" w:rsidP="006E6070">
      <w:pPr>
        <w:pStyle w:val="a8"/>
        <w:spacing w:before="2" w:line="278" w:lineRule="auto"/>
        <w:ind w:left="102" w:right="109" w:firstLine="710"/>
        <w:jc w:val="both"/>
        <w:rPr>
          <w:sz w:val="28"/>
          <w:szCs w:val="28"/>
        </w:rPr>
      </w:pPr>
      <w:r w:rsidRPr="00536635">
        <w:rPr>
          <w:spacing w:val="-1"/>
          <w:sz w:val="28"/>
          <w:szCs w:val="28"/>
        </w:rPr>
        <w:t>Программ</w:t>
      </w:r>
      <w:r>
        <w:rPr>
          <w:spacing w:val="-1"/>
          <w:sz w:val="28"/>
          <w:szCs w:val="28"/>
        </w:rPr>
        <w:t>а</w:t>
      </w:r>
      <w:r w:rsidRPr="00536635">
        <w:rPr>
          <w:spacing w:val="-1"/>
          <w:sz w:val="28"/>
          <w:szCs w:val="28"/>
        </w:rPr>
        <w:t xml:space="preserve"> определя</w:t>
      </w:r>
      <w:r>
        <w:rPr>
          <w:spacing w:val="-1"/>
          <w:sz w:val="28"/>
          <w:szCs w:val="28"/>
        </w:rPr>
        <w:t>е</w:t>
      </w:r>
      <w:r w:rsidRPr="00536635">
        <w:rPr>
          <w:spacing w:val="-1"/>
          <w:sz w:val="28"/>
          <w:szCs w:val="28"/>
        </w:rPr>
        <w:t xml:space="preserve">т базовые объем </w:t>
      </w:r>
      <w:r w:rsidRPr="00536635">
        <w:rPr>
          <w:sz w:val="28"/>
          <w:szCs w:val="28"/>
        </w:rPr>
        <w:t>и содержание ДО, осваиваем</w:t>
      </w:r>
      <w:r>
        <w:rPr>
          <w:sz w:val="28"/>
          <w:szCs w:val="28"/>
        </w:rPr>
        <w:t>ая</w:t>
      </w:r>
      <w:r w:rsidRPr="00536635">
        <w:rPr>
          <w:sz w:val="28"/>
          <w:szCs w:val="28"/>
        </w:rPr>
        <w:t xml:space="preserve"> обучающимися в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организаци</w:t>
      </w:r>
      <w:r>
        <w:rPr>
          <w:sz w:val="28"/>
          <w:szCs w:val="28"/>
        </w:rPr>
        <w:t>и</w:t>
      </w:r>
      <w:r w:rsidRPr="00536635">
        <w:rPr>
          <w:sz w:val="28"/>
          <w:szCs w:val="28"/>
        </w:rPr>
        <w:t>, осуществляющ</w:t>
      </w:r>
      <w:r>
        <w:rPr>
          <w:sz w:val="28"/>
          <w:szCs w:val="28"/>
        </w:rPr>
        <w:t>ей</w:t>
      </w:r>
      <w:r w:rsidRPr="00536635">
        <w:rPr>
          <w:sz w:val="28"/>
          <w:szCs w:val="28"/>
        </w:rPr>
        <w:t xml:space="preserve"> образовательную деятельность ДОО, и планируемые результаты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освоения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образовательной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программы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с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целью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разносторонне</w:t>
      </w:r>
      <w:r>
        <w:rPr>
          <w:sz w:val="28"/>
          <w:szCs w:val="28"/>
        </w:rPr>
        <w:t>го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развити</w:t>
      </w:r>
      <w:r>
        <w:rPr>
          <w:sz w:val="28"/>
          <w:szCs w:val="28"/>
        </w:rPr>
        <w:t>я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ребёнка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в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период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дошкольного детства с учётом возрастных и индивидуальных особенностей на основе духовно-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нравственных</w:t>
      </w:r>
      <w:r w:rsidRPr="00536635">
        <w:rPr>
          <w:spacing w:val="-1"/>
          <w:sz w:val="28"/>
          <w:szCs w:val="28"/>
        </w:rPr>
        <w:t xml:space="preserve"> </w:t>
      </w:r>
      <w:r w:rsidRPr="00536635">
        <w:rPr>
          <w:sz w:val="28"/>
          <w:szCs w:val="28"/>
        </w:rPr>
        <w:t>ценностей</w:t>
      </w:r>
      <w:r w:rsidRPr="00536635">
        <w:rPr>
          <w:spacing w:val="4"/>
          <w:sz w:val="28"/>
          <w:szCs w:val="28"/>
        </w:rPr>
        <w:t xml:space="preserve"> </w:t>
      </w:r>
      <w:r w:rsidRPr="00536635">
        <w:rPr>
          <w:sz w:val="28"/>
          <w:szCs w:val="28"/>
        </w:rPr>
        <w:t>российского</w:t>
      </w:r>
      <w:r w:rsidRPr="00536635">
        <w:rPr>
          <w:spacing w:val="4"/>
          <w:sz w:val="28"/>
          <w:szCs w:val="28"/>
        </w:rPr>
        <w:t xml:space="preserve"> </w:t>
      </w:r>
      <w:r w:rsidRPr="00536635">
        <w:rPr>
          <w:sz w:val="28"/>
          <w:szCs w:val="28"/>
        </w:rPr>
        <w:t>народа,</w:t>
      </w:r>
      <w:r w:rsidRPr="00536635">
        <w:rPr>
          <w:spacing w:val="5"/>
          <w:sz w:val="28"/>
          <w:szCs w:val="28"/>
        </w:rPr>
        <w:t xml:space="preserve"> </w:t>
      </w:r>
      <w:r w:rsidRPr="00536635">
        <w:rPr>
          <w:sz w:val="28"/>
          <w:szCs w:val="28"/>
        </w:rPr>
        <w:t>исторических</w:t>
      </w:r>
      <w:r w:rsidRPr="00536635">
        <w:rPr>
          <w:spacing w:val="-1"/>
          <w:sz w:val="28"/>
          <w:szCs w:val="28"/>
        </w:rPr>
        <w:t xml:space="preserve"> </w:t>
      </w:r>
      <w:r w:rsidRPr="00536635">
        <w:rPr>
          <w:sz w:val="28"/>
          <w:szCs w:val="28"/>
        </w:rPr>
        <w:t>и</w:t>
      </w:r>
      <w:r w:rsidRPr="00536635">
        <w:rPr>
          <w:spacing w:val="-2"/>
          <w:sz w:val="28"/>
          <w:szCs w:val="28"/>
        </w:rPr>
        <w:t xml:space="preserve"> </w:t>
      </w:r>
      <w:r w:rsidRPr="00536635">
        <w:rPr>
          <w:sz w:val="28"/>
          <w:szCs w:val="28"/>
        </w:rPr>
        <w:t>национально-культурных</w:t>
      </w:r>
      <w:r w:rsidRPr="00536635">
        <w:rPr>
          <w:spacing w:val="-10"/>
          <w:sz w:val="28"/>
          <w:szCs w:val="28"/>
        </w:rPr>
        <w:t xml:space="preserve"> </w:t>
      </w:r>
      <w:r w:rsidRPr="00536635">
        <w:rPr>
          <w:sz w:val="28"/>
          <w:szCs w:val="28"/>
        </w:rPr>
        <w:t>традиций.</w:t>
      </w:r>
    </w:p>
    <w:p w14:paraId="634A1388" w14:textId="28BB002E" w:rsidR="00536635" w:rsidRDefault="00536635" w:rsidP="006E6070">
      <w:pPr>
        <w:pStyle w:val="a8"/>
        <w:spacing w:before="37" w:line="280" w:lineRule="auto"/>
        <w:ind w:left="102" w:right="114" w:firstLine="71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 w:rsidRPr="00536635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536635">
        <w:rPr>
          <w:sz w:val="28"/>
          <w:szCs w:val="28"/>
        </w:rPr>
        <w:t xml:space="preserve"> ДО разработан</w:t>
      </w:r>
      <w:r>
        <w:rPr>
          <w:sz w:val="28"/>
          <w:szCs w:val="28"/>
        </w:rPr>
        <w:t>а</w:t>
      </w:r>
      <w:r w:rsidRPr="00536635">
        <w:rPr>
          <w:sz w:val="28"/>
          <w:szCs w:val="28"/>
        </w:rPr>
        <w:t xml:space="preserve"> в соответствии с федеральным государственным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образовательным стандартом дошкольного образования</w:t>
      </w:r>
      <w:r w:rsidRPr="00536635">
        <w:rPr>
          <w:sz w:val="28"/>
          <w:szCs w:val="28"/>
          <w:vertAlign w:val="superscript"/>
        </w:rPr>
        <w:t>2</w:t>
      </w:r>
      <w:r w:rsidRPr="00536635">
        <w:rPr>
          <w:sz w:val="28"/>
          <w:szCs w:val="28"/>
        </w:rPr>
        <w:t xml:space="preserve"> (далее – ФГОС ДО). В связи с этим,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возникает новая предметность в научно-практической деятельности педагогов и руководителя -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проектирование образовательного пространства, изменение структуры образовательного процесса</w:t>
      </w:r>
      <w:r w:rsidRPr="00536635">
        <w:rPr>
          <w:spacing w:val="1"/>
          <w:sz w:val="28"/>
          <w:szCs w:val="28"/>
        </w:rPr>
        <w:t xml:space="preserve"> </w:t>
      </w:r>
      <w:r w:rsidRPr="00536635">
        <w:rPr>
          <w:sz w:val="28"/>
          <w:szCs w:val="28"/>
        </w:rPr>
        <w:t>и</w:t>
      </w:r>
      <w:r w:rsidRPr="00536635">
        <w:rPr>
          <w:spacing w:val="-3"/>
          <w:sz w:val="28"/>
          <w:szCs w:val="28"/>
        </w:rPr>
        <w:t xml:space="preserve"> </w:t>
      </w:r>
      <w:r w:rsidRPr="00536635">
        <w:rPr>
          <w:sz w:val="28"/>
          <w:szCs w:val="28"/>
        </w:rPr>
        <w:t>содержания</w:t>
      </w:r>
      <w:r w:rsidRPr="00536635">
        <w:rPr>
          <w:spacing w:val="-6"/>
          <w:sz w:val="28"/>
          <w:szCs w:val="28"/>
        </w:rPr>
        <w:t xml:space="preserve"> </w:t>
      </w:r>
      <w:r w:rsidRPr="00536635">
        <w:rPr>
          <w:sz w:val="28"/>
          <w:szCs w:val="28"/>
        </w:rPr>
        <w:t>образовательной деятельности.</w:t>
      </w:r>
      <w:bookmarkStart w:id="1" w:name="Миссия_МБДОУ_№38_г._Никольское_заключает"/>
      <w:bookmarkStart w:id="2" w:name="_bookmark6"/>
      <w:bookmarkEnd w:id="1"/>
      <w:bookmarkEnd w:id="2"/>
    </w:p>
    <w:p w14:paraId="696917FD" w14:textId="77777777" w:rsidR="00536635" w:rsidRDefault="00536635" w:rsidP="006E6070">
      <w:pPr>
        <w:pStyle w:val="a8"/>
        <w:spacing w:before="37" w:line="280" w:lineRule="auto"/>
        <w:ind w:left="102" w:right="114" w:firstLine="710"/>
        <w:jc w:val="both"/>
        <w:rPr>
          <w:sz w:val="28"/>
          <w:szCs w:val="28"/>
        </w:rPr>
      </w:pPr>
    </w:p>
    <w:p w14:paraId="09664DC7" w14:textId="04D6AB60" w:rsidR="00536635" w:rsidRPr="00536635" w:rsidRDefault="00536635" w:rsidP="006E6070">
      <w:pPr>
        <w:pStyle w:val="a8"/>
        <w:spacing w:before="37" w:line="280" w:lineRule="auto"/>
        <w:ind w:left="102" w:right="114" w:firstLine="710"/>
        <w:jc w:val="both"/>
        <w:rPr>
          <w:b/>
          <w:bCs/>
          <w:sz w:val="28"/>
          <w:szCs w:val="28"/>
        </w:rPr>
      </w:pPr>
      <w:r w:rsidRPr="00536635">
        <w:rPr>
          <w:b/>
          <w:bCs/>
          <w:sz w:val="28"/>
          <w:szCs w:val="28"/>
        </w:rPr>
        <w:t>Миссия МБДОУ «Детский сад №2 «Солнышко» пгт. Камское Устье заключается:</w:t>
      </w:r>
    </w:p>
    <w:p w14:paraId="2BDC22EC" w14:textId="77777777" w:rsidR="00536635" w:rsidRPr="00536635" w:rsidRDefault="00536635" w:rsidP="006E6070">
      <w:pPr>
        <w:pStyle w:val="ae"/>
        <w:widowControl w:val="0"/>
        <w:numPr>
          <w:ilvl w:val="0"/>
          <w:numId w:val="30"/>
        </w:numPr>
        <w:tabs>
          <w:tab w:val="left" w:pos="1030"/>
        </w:tabs>
        <w:autoSpaceDE w:val="0"/>
        <w:autoSpaceDN w:val="0"/>
        <w:spacing w:after="0" w:line="242" w:lineRule="auto"/>
        <w:ind w:right="11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создании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условий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для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полноценного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проживания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ребёнком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всех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этапов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развития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ребенка,</w:t>
      </w:r>
      <w:r w:rsidRPr="005366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обогащение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(амплификация)</w:t>
      </w:r>
      <w:r w:rsidRPr="005366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детского</w:t>
      </w:r>
      <w:r w:rsidRPr="0053663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развития;</w:t>
      </w:r>
    </w:p>
    <w:p w14:paraId="37347B65" w14:textId="77777777" w:rsidR="00536635" w:rsidRPr="00536635" w:rsidRDefault="00536635" w:rsidP="006E6070">
      <w:pPr>
        <w:pStyle w:val="ae"/>
        <w:widowControl w:val="0"/>
        <w:numPr>
          <w:ilvl w:val="0"/>
          <w:numId w:val="30"/>
        </w:numPr>
        <w:tabs>
          <w:tab w:val="left" w:pos="1016"/>
        </w:tabs>
        <w:autoSpaceDE w:val="0"/>
        <w:autoSpaceDN w:val="0"/>
        <w:spacing w:after="0" w:line="240" w:lineRule="auto"/>
        <w:ind w:right="12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построении образовательной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деятельности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на основе индивидуальных особенностей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каждого ребёнка, при котором сам ребёнок становится активным в выборе содержания своего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образования,</w:t>
      </w:r>
      <w:r w:rsidRPr="005366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становится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субъектом</w:t>
      </w:r>
      <w:r w:rsidRPr="005366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736EAC5A" w14:textId="77777777" w:rsidR="00536635" w:rsidRPr="00536635" w:rsidRDefault="00536635" w:rsidP="006E6070">
      <w:pPr>
        <w:pStyle w:val="ae"/>
        <w:widowControl w:val="0"/>
        <w:numPr>
          <w:ilvl w:val="0"/>
          <w:numId w:val="30"/>
        </w:numPr>
        <w:tabs>
          <w:tab w:val="left" w:pos="1030"/>
        </w:tabs>
        <w:autoSpaceDE w:val="0"/>
        <w:autoSpaceDN w:val="0"/>
        <w:spacing w:after="0" w:line="237" w:lineRule="auto"/>
        <w:ind w:right="129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сотрудничестве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детей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взрослых,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признании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ребёнка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полноценным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участником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(субъектом)</w:t>
      </w:r>
      <w:r w:rsidRPr="0053663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366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отношений;</w:t>
      </w:r>
    </w:p>
    <w:p w14:paraId="77D6F0A7" w14:textId="77777777" w:rsidR="00536635" w:rsidRPr="00536635" w:rsidRDefault="00536635" w:rsidP="006E6070">
      <w:pPr>
        <w:pStyle w:val="ae"/>
        <w:widowControl w:val="0"/>
        <w:numPr>
          <w:ilvl w:val="0"/>
          <w:numId w:val="30"/>
        </w:numPr>
        <w:tabs>
          <w:tab w:val="left" w:pos="958"/>
        </w:tabs>
        <w:autoSpaceDE w:val="0"/>
        <w:autoSpaceDN w:val="0"/>
        <w:spacing w:after="0" w:line="275" w:lineRule="exact"/>
        <w:ind w:left="957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поддержке</w:t>
      </w:r>
      <w:r w:rsidRPr="005366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инициативы</w:t>
      </w:r>
      <w:r w:rsidRPr="005366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детей</w:t>
      </w:r>
      <w:r w:rsidRPr="005366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различных</w:t>
      </w:r>
      <w:r w:rsidRPr="0053663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видах</w:t>
      </w:r>
      <w:r w:rsidRPr="0053663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0BDB2F88" w14:textId="77777777" w:rsidR="00536635" w:rsidRPr="00536635" w:rsidRDefault="00536635" w:rsidP="006E6070">
      <w:pPr>
        <w:pStyle w:val="ae"/>
        <w:widowControl w:val="0"/>
        <w:numPr>
          <w:ilvl w:val="0"/>
          <w:numId w:val="30"/>
        </w:numPr>
        <w:tabs>
          <w:tab w:val="left" w:pos="958"/>
        </w:tabs>
        <w:autoSpaceDE w:val="0"/>
        <w:autoSpaceDN w:val="0"/>
        <w:spacing w:after="0" w:line="275" w:lineRule="exact"/>
        <w:ind w:left="957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сотрудничестве</w:t>
      </w:r>
      <w:r w:rsidRPr="005366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дошкольной</w:t>
      </w:r>
      <w:r w:rsidRPr="005366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организации</w:t>
      </w:r>
      <w:r w:rsidRPr="005366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</w:t>
      </w:r>
      <w:r w:rsidRPr="0053663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семьёй;</w:t>
      </w:r>
    </w:p>
    <w:p w14:paraId="72BB276E" w14:textId="58FD63F9" w:rsidR="00536635" w:rsidRPr="00536635" w:rsidRDefault="00536635" w:rsidP="006E6070">
      <w:pPr>
        <w:pStyle w:val="ae"/>
        <w:widowControl w:val="0"/>
        <w:numPr>
          <w:ilvl w:val="0"/>
          <w:numId w:val="30"/>
        </w:numPr>
        <w:tabs>
          <w:tab w:val="left" w:pos="1073"/>
        </w:tabs>
        <w:autoSpaceDE w:val="0"/>
        <w:autoSpaceDN w:val="0"/>
        <w:spacing w:before="4" w:after="0" w:line="237" w:lineRule="auto"/>
        <w:ind w:right="12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приобщении</w:t>
      </w:r>
      <w:r w:rsidRPr="0053663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детей</w:t>
      </w:r>
      <w:r w:rsidRPr="0053663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к</w:t>
      </w:r>
      <w:r w:rsidRPr="0053663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социокультурным</w:t>
      </w:r>
      <w:r w:rsidRPr="0053663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нормам,</w:t>
      </w:r>
      <w:r w:rsidRPr="0053663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традициям</w:t>
      </w:r>
      <w:r w:rsidRPr="0053663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семьи,</w:t>
      </w:r>
      <w:r w:rsidRPr="0053663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общества</w:t>
      </w:r>
      <w:r w:rsidRPr="0053663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3663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государства;</w:t>
      </w:r>
    </w:p>
    <w:p w14:paraId="10E49B8D" w14:textId="77777777" w:rsidR="00536635" w:rsidRPr="00536635" w:rsidRDefault="00536635" w:rsidP="006E6070">
      <w:pPr>
        <w:pStyle w:val="ae"/>
        <w:widowControl w:val="0"/>
        <w:numPr>
          <w:ilvl w:val="0"/>
          <w:numId w:val="30"/>
        </w:numPr>
        <w:tabs>
          <w:tab w:val="left" w:pos="1059"/>
        </w:tabs>
        <w:autoSpaceDE w:val="0"/>
        <w:autoSpaceDN w:val="0"/>
        <w:spacing w:before="6" w:after="0" w:line="237" w:lineRule="auto"/>
        <w:ind w:right="12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формировании</w:t>
      </w:r>
      <w:r w:rsidRPr="0053663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познавательных</w:t>
      </w:r>
      <w:r w:rsidRPr="0053663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интересов</w:t>
      </w:r>
      <w:r w:rsidRPr="0053663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познавательных</w:t>
      </w:r>
      <w:r w:rsidRPr="0053663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действий</w:t>
      </w:r>
      <w:r w:rsidRPr="0053663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ребёнка</w:t>
      </w:r>
      <w:r w:rsidRPr="005366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различных</w:t>
      </w:r>
      <w:r w:rsidRPr="0053663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видах</w:t>
      </w:r>
      <w:r w:rsidRPr="005366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2D303BFA" w14:textId="77777777" w:rsidR="00536635" w:rsidRDefault="00536635" w:rsidP="006E6070">
      <w:pPr>
        <w:pStyle w:val="ae"/>
        <w:widowControl w:val="0"/>
        <w:numPr>
          <w:ilvl w:val="0"/>
          <w:numId w:val="30"/>
        </w:numPr>
        <w:tabs>
          <w:tab w:val="left" w:pos="973"/>
        </w:tabs>
        <w:autoSpaceDE w:val="0"/>
        <w:autoSpaceDN w:val="0"/>
        <w:spacing w:before="6" w:after="0" w:line="237" w:lineRule="auto"/>
        <w:ind w:right="129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возрастной</w:t>
      </w:r>
      <w:r w:rsidRPr="0053663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адекватности</w:t>
      </w:r>
      <w:r w:rsidRPr="0053663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дошкольного</w:t>
      </w:r>
      <w:r w:rsidRPr="0053663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образования</w:t>
      </w:r>
      <w:r w:rsidRPr="0053663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(соответствие</w:t>
      </w:r>
      <w:r w:rsidRPr="0053663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условий,</w:t>
      </w:r>
      <w:r w:rsidRPr="0053663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требований,</w:t>
      </w:r>
      <w:r w:rsidRPr="0053663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методов</w:t>
      </w:r>
      <w:r w:rsidRPr="005366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возрасту</w:t>
      </w:r>
      <w:r w:rsidRPr="0053663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особенностям</w:t>
      </w:r>
      <w:r w:rsidRPr="005366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развития).</w:t>
      </w:r>
    </w:p>
    <w:p w14:paraId="3D8007CE" w14:textId="77777777" w:rsidR="00536635" w:rsidRDefault="00536635" w:rsidP="006E6070">
      <w:pPr>
        <w:widowControl w:val="0"/>
        <w:tabs>
          <w:tab w:val="left" w:pos="973"/>
        </w:tabs>
        <w:autoSpaceDE w:val="0"/>
        <w:autoSpaceDN w:val="0"/>
        <w:spacing w:before="6" w:after="0" w:line="237" w:lineRule="auto"/>
        <w:ind w:right="129"/>
        <w:jc w:val="both"/>
        <w:rPr>
          <w:rFonts w:ascii="Times New Roman" w:hAnsi="Times New Roman" w:cs="Times New Roman"/>
          <w:sz w:val="28"/>
          <w:szCs w:val="28"/>
        </w:rPr>
      </w:pPr>
    </w:p>
    <w:p w14:paraId="1EBEEB6E" w14:textId="771D853D" w:rsidR="00536635" w:rsidRPr="00536635" w:rsidRDefault="00536635" w:rsidP="006E6070">
      <w:pPr>
        <w:widowControl w:val="0"/>
        <w:tabs>
          <w:tab w:val="left" w:pos="973"/>
        </w:tabs>
        <w:autoSpaceDE w:val="0"/>
        <w:autoSpaceDN w:val="0"/>
        <w:spacing w:before="6" w:after="0" w:line="237" w:lineRule="auto"/>
        <w:ind w:right="12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36635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принципы которыми будем руководствоваться, выстраивая деятельность ДОУ:</w:t>
      </w:r>
    </w:p>
    <w:p w14:paraId="2E79B1CD" w14:textId="77777777" w:rsidR="00536635" w:rsidRPr="00536635" w:rsidRDefault="00536635" w:rsidP="006E6070">
      <w:pPr>
        <w:pStyle w:val="a8"/>
        <w:spacing w:before="5"/>
        <w:jc w:val="both"/>
        <w:rPr>
          <w:sz w:val="28"/>
          <w:szCs w:val="28"/>
        </w:rPr>
      </w:pPr>
    </w:p>
    <w:p w14:paraId="512047CB" w14:textId="77777777" w:rsidR="00536635" w:rsidRPr="00536635" w:rsidRDefault="00536635" w:rsidP="006E6070">
      <w:pPr>
        <w:pStyle w:val="ae"/>
        <w:widowControl w:val="0"/>
        <w:numPr>
          <w:ilvl w:val="0"/>
          <w:numId w:val="29"/>
        </w:numPr>
        <w:tabs>
          <w:tab w:val="left" w:pos="483"/>
        </w:tabs>
        <w:autoSpaceDE w:val="0"/>
        <w:autoSpaceDN w:val="0"/>
        <w:spacing w:before="192" w:after="0" w:line="242" w:lineRule="auto"/>
        <w:ind w:right="11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Основные_принципы,_которыми_будем_руково"/>
      <w:bookmarkStart w:id="4" w:name="_bookmark7"/>
      <w:bookmarkEnd w:id="3"/>
      <w:bookmarkEnd w:id="4"/>
      <w:r w:rsidRPr="00536635">
        <w:rPr>
          <w:rFonts w:ascii="Times New Roman" w:hAnsi="Times New Roman" w:cs="Times New Roman"/>
          <w:b/>
          <w:sz w:val="28"/>
          <w:szCs w:val="28"/>
        </w:rPr>
        <w:t xml:space="preserve">принцип системности </w:t>
      </w:r>
      <w:r w:rsidRPr="00536635">
        <w:rPr>
          <w:rFonts w:ascii="Times New Roman" w:hAnsi="Times New Roman" w:cs="Times New Roman"/>
          <w:sz w:val="28"/>
          <w:szCs w:val="28"/>
        </w:rPr>
        <w:t>– целостный подход, взаимодействие всех направлений и звеньев на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достижение</w:t>
      </w:r>
      <w:r w:rsidRPr="005366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оптимального</w:t>
      </w:r>
      <w:r w:rsidRPr="0053663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результата</w:t>
      </w:r>
      <w:r w:rsidRPr="0053663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–</w:t>
      </w:r>
      <w:r w:rsidRPr="0053663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развития</w:t>
      </w:r>
      <w:r w:rsidRPr="0053663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lastRenderedPageBreak/>
        <w:t>личности</w:t>
      </w:r>
      <w:r w:rsidRPr="005366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ребенка;</w:t>
      </w:r>
    </w:p>
    <w:p w14:paraId="5E6F0C63" w14:textId="77777777" w:rsidR="00536635" w:rsidRPr="00536635" w:rsidRDefault="00536635" w:rsidP="006E6070">
      <w:pPr>
        <w:pStyle w:val="ae"/>
        <w:widowControl w:val="0"/>
        <w:numPr>
          <w:ilvl w:val="0"/>
          <w:numId w:val="29"/>
        </w:numPr>
        <w:tabs>
          <w:tab w:val="left" w:pos="583"/>
        </w:tabs>
        <w:autoSpaceDE w:val="0"/>
        <w:autoSpaceDN w:val="0"/>
        <w:spacing w:before="117" w:after="0" w:line="237" w:lineRule="auto"/>
        <w:ind w:right="10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b/>
          <w:sz w:val="28"/>
          <w:szCs w:val="28"/>
        </w:rPr>
        <w:t>принцип</w:t>
      </w:r>
      <w:r w:rsidRPr="0053663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b/>
          <w:sz w:val="28"/>
          <w:szCs w:val="28"/>
        </w:rPr>
        <w:t>развивающего</w:t>
      </w:r>
      <w:r w:rsidRPr="0053663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53663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опирается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на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«зону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ближайшего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развития»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предполагает</w:t>
      </w:r>
      <w:r w:rsidRPr="0053663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использование</w:t>
      </w:r>
      <w:r w:rsidRPr="0053663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новейших</w:t>
      </w:r>
      <w:r w:rsidRPr="0053663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технологий</w:t>
      </w:r>
      <w:r w:rsidRPr="005366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методик;</w:t>
      </w:r>
    </w:p>
    <w:p w14:paraId="653B2368" w14:textId="77777777" w:rsidR="00536635" w:rsidRPr="00536635" w:rsidRDefault="00536635" w:rsidP="006E6070">
      <w:pPr>
        <w:pStyle w:val="ae"/>
        <w:widowControl w:val="0"/>
        <w:numPr>
          <w:ilvl w:val="0"/>
          <w:numId w:val="29"/>
        </w:numPr>
        <w:tabs>
          <w:tab w:val="left" w:pos="502"/>
        </w:tabs>
        <w:autoSpaceDE w:val="0"/>
        <w:autoSpaceDN w:val="0"/>
        <w:spacing w:before="119" w:after="0" w:line="242" w:lineRule="auto"/>
        <w:ind w:right="11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b/>
          <w:sz w:val="28"/>
          <w:szCs w:val="28"/>
        </w:rPr>
        <w:t xml:space="preserve">принцип индивидуализации и дифференциации </w:t>
      </w:r>
      <w:r w:rsidRPr="00536635">
        <w:rPr>
          <w:rFonts w:ascii="Times New Roman" w:hAnsi="Times New Roman" w:cs="Times New Roman"/>
          <w:sz w:val="28"/>
          <w:szCs w:val="28"/>
        </w:rPr>
        <w:t>предполагает учет субъективного опыта,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индивидуальных</w:t>
      </w:r>
      <w:r w:rsidRPr="0053663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предпочтений,</w:t>
      </w:r>
      <w:r w:rsidRPr="005366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склонностей,</w:t>
      </w:r>
      <w:r w:rsidRPr="005366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интересов</w:t>
      </w:r>
      <w:r w:rsidRPr="005366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способностей</w:t>
      </w:r>
      <w:r w:rsidRPr="005366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детей</w:t>
      </w:r>
      <w:r w:rsidRPr="0053663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взрослых;</w:t>
      </w:r>
    </w:p>
    <w:p w14:paraId="28CA26C6" w14:textId="77777777" w:rsidR="00536635" w:rsidRPr="00536635" w:rsidRDefault="00536635" w:rsidP="006E6070">
      <w:pPr>
        <w:pStyle w:val="ae"/>
        <w:widowControl w:val="0"/>
        <w:numPr>
          <w:ilvl w:val="0"/>
          <w:numId w:val="29"/>
        </w:numPr>
        <w:tabs>
          <w:tab w:val="left" w:pos="603"/>
        </w:tabs>
        <w:autoSpaceDE w:val="0"/>
        <w:autoSpaceDN w:val="0"/>
        <w:spacing w:before="110" w:after="0" w:line="240" w:lineRule="auto"/>
        <w:ind w:right="11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b/>
          <w:sz w:val="28"/>
          <w:szCs w:val="28"/>
        </w:rPr>
        <w:t>принцип</w:t>
      </w:r>
      <w:r w:rsidRPr="0053663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b/>
          <w:sz w:val="28"/>
          <w:szCs w:val="28"/>
        </w:rPr>
        <w:t>гуманизации</w:t>
      </w:r>
      <w:r w:rsidRPr="0053663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–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основывается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на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усилении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внимания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к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личности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каждого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воспитанника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как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высшей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ценности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общества,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установке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на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формирование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гражданина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полноценным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познавательно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–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речевыми,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моральными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физическими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качествами,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создании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максимально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благоприятных</w:t>
      </w:r>
      <w:r w:rsidRPr="005366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условий</w:t>
      </w:r>
      <w:r w:rsidRPr="005366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для</w:t>
      </w:r>
      <w:r w:rsidRPr="0053663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развития</w:t>
      </w:r>
      <w:r w:rsidRPr="0053663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его творческой</w:t>
      </w:r>
      <w:r w:rsidRPr="005366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индивидуальности;</w:t>
      </w:r>
    </w:p>
    <w:p w14:paraId="6E3E332C" w14:textId="77777777" w:rsidR="00536635" w:rsidRPr="00536635" w:rsidRDefault="00536635" w:rsidP="006E6070">
      <w:pPr>
        <w:pStyle w:val="ae"/>
        <w:widowControl w:val="0"/>
        <w:numPr>
          <w:ilvl w:val="0"/>
          <w:numId w:val="29"/>
        </w:numPr>
        <w:tabs>
          <w:tab w:val="left" w:pos="473"/>
        </w:tabs>
        <w:autoSpaceDE w:val="0"/>
        <w:autoSpaceDN w:val="0"/>
        <w:spacing w:before="120" w:after="0" w:line="242" w:lineRule="auto"/>
        <w:ind w:right="11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b/>
          <w:sz w:val="28"/>
          <w:szCs w:val="28"/>
        </w:rPr>
        <w:t>принцип</w:t>
      </w:r>
      <w:r w:rsidRPr="0053663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b/>
          <w:sz w:val="28"/>
          <w:szCs w:val="28"/>
        </w:rPr>
        <w:t>увлекательности</w:t>
      </w:r>
      <w:r w:rsidRPr="0053663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–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является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одним</w:t>
      </w:r>
      <w:r w:rsidRPr="0053663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из</w:t>
      </w:r>
      <w:r w:rsidRPr="0053663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важнейших.</w:t>
      </w:r>
      <w:r w:rsidRPr="0053663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Весь</w:t>
      </w:r>
      <w:r w:rsidRPr="0053663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материал</w:t>
      </w:r>
      <w:r w:rsidRPr="0053663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интересен</w:t>
      </w:r>
      <w:r w:rsidRPr="0053663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детям,</w:t>
      </w:r>
      <w:r w:rsidRPr="0053663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доступен</w:t>
      </w:r>
      <w:r w:rsidRPr="0053663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подается</w:t>
      </w:r>
      <w:r w:rsidRPr="0053663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в</w:t>
      </w:r>
      <w:r w:rsidRPr="005366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игровой</w:t>
      </w:r>
      <w:r w:rsidRPr="005366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форме;</w:t>
      </w:r>
    </w:p>
    <w:p w14:paraId="633E167E" w14:textId="77777777" w:rsidR="00536635" w:rsidRDefault="00536635" w:rsidP="006E6070">
      <w:pPr>
        <w:pStyle w:val="ae"/>
        <w:widowControl w:val="0"/>
        <w:numPr>
          <w:ilvl w:val="0"/>
          <w:numId w:val="29"/>
        </w:numPr>
        <w:tabs>
          <w:tab w:val="left" w:pos="473"/>
        </w:tabs>
        <w:autoSpaceDE w:val="0"/>
        <w:autoSpaceDN w:val="0"/>
        <w:spacing w:before="115" w:after="0" w:line="242" w:lineRule="auto"/>
        <w:ind w:right="11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6635">
        <w:rPr>
          <w:rFonts w:ascii="Times New Roman" w:hAnsi="Times New Roman" w:cs="Times New Roman"/>
          <w:b/>
          <w:sz w:val="28"/>
          <w:szCs w:val="28"/>
        </w:rPr>
        <w:t xml:space="preserve">принцип вариативности </w:t>
      </w:r>
      <w:r w:rsidRPr="00536635">
        <w:rPr>
          <w:rFonts w:ascii="Times New Roman" w:hAnsi="Times New Roman" w:cs="Times New Roman"/>
          <w:sz w:val="28"/>
          <w:szCs w:val="28"/>
        </w:rPr>
        <w:t>предполагает разнообразие содержания, форм и методов с учетом</w:t>
      </w:r>
      <w:r w:rsidRPr="005366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целей</w:t>
      </w:r>
      <w:r w:rsidRPr="005366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развития</w:t>
      </w:r>
      <w:r w:rsidRPr="0053663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и</w:t>
      </w:r>
      <w:r w:rsidRPr="005366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педагогической</w:t>
      </w:r>
      <w:r w:rsidRPr="005366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поддержки</w:t>
      </w:r>
      <w:r w:rsidRPr="0053663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каждого</w:t>
      </w:r>
      <w:r w:rsidRPr="0053663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36635">
        <w:rPr>
          <w:rFonts w:ascii="Times New Roman" w:hAnsi="Times New Roman" w:cs="Times New Roman"/>
          <w:sz w:val="28"/>
          <w:szCs w:val="28"/>
        </w:rPr>
        <w:t>ребенка;</w:t>
      </w:r>
    </w:p>
    <w:p w14:paraId="0F7A5F23" w14:textId="0383A3D3" w:rsidR="0020557A" w:rsidRPr="0020557A" w:rsidRDefault="0020557A" w:rsidP="006E6070">
      <w:pPr>
        <w:pStyle w:val="ae"/>
        <w:widowControl w:val="0"/>
        <w:numPr>
          <w:ilvl w:val="0"/>
          <w:numId w:val="29"/>
        </w:numPr>
        <w:tabs>
          <w:tab w:val="left" w:pos="558"/>
          <w:tab w:val="left" w:pos="559"/>
        </w:tabs>
        <w:autoSpaceDE w:val="0"/>
        <w:autoSpaceDN w:val="0"/>
        <w:spacing w:before="64" w:after="0" w:line="242" w:lineRule="auto"/>
        <w:ind w:right="115" w:firstLine="0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20557A">
        <w:rPr>
          <w:rFonts w:ascii="Times New Roman" w:hAnsi="Times New Roman" w:cs="Times New Roman"/>
          <w:b/>
          <w:sz w:val="28"/>
          <w:szCs w:val="24"/>
        </w:rPr>
        <w:t>принцип</w:t>
      </w:r>
      <w:r w:rsidRPr="0020557A">
        <w:rPr>
          <w:rFonts w:ascii="Times New Roman" w:hAnsi="Times New Roman" w:cs="Times New Roman"/>
          <w:b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b/>
          <w:sz w:val="28"/>
          <w:szCs w:val="24"/>
        </w:rPr>
        <w:t>инновационности</w:t>
      </w:r>
      <w:r w:rsidRPr="0020557A">
        <w:rPr>
          <w:rFonts w:ascii="Times New Roman" w:hAnsi="Times New Roman" w:cs="Times New Roman"/>
          <w:b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–</w:t>
      </w:r>
      <w:r w:rsidRPr="0020557A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определяет</w:t>
      </w:r>
      <w:r w:rsidRPr="0020557A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постоянный</w:t>
      </w:r>
      <w:r w:rsidRPr="0020557A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поиск</w:t>
      </w:r>
      <w:r w:rsidRPr="0020557A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выбор</w:t>
      </w:r>
      <w:r w:rsidRPr="0020557A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идей,</w:t>
      </w:r>
      <w:r w:rsidRPr="0020557A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наиболее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20557A">
        <w:rPr>
          <w:rFonts w:ascii="Times New Roman" w:hAnsi="Times New Roman" w:cs="Times New Roman"/>
          <w:spacing w:val="-58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оптимальных</w:t>
      </w:r>
      <w:r w:rsidRPr="0020557A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программ,</w:t>
      </w:r>
      <w:r w:rsidRPr="0020557A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технологий</w:t>
      </w:r>
      <w:r w:rsidRPr="0020557A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и форм</w:t>
      </w:r>
      <w:r w:rsidRPr="0020557A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работы;</w:t>
      </w:r>
    </w:p>
    <w:p w14:paraId="64A08D04" w14:textId="77777777" w:rsidR="0020557A" w:rsidRDefault="0020557A" w:rsidP="006E6070">
      <w:pPr>
        <w:pStyle w:val="ae"/>
        <w:widowControl w:val="0"/>
        <w:numPr>
          <w:ilvl w:val="0"/>
          <w:numId w:val="29"/>
        </w:numPr>
        <w:tabs>
          <w:tab w:val="left" w:pos="534"/>
          <w:tab w:val="left" w:pos="535"/>
        </w:tabs>
        <w:autoSpaceDE w:val="0"/>
        <w:autoSpaceDN w:val="0"/>
        <w:spacing w:before="115" w:after="0" w:line="242" w:lineRule="auto"/>
        <w:ind w:right="115" w:firstLine="0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20557A">
        <w:rPr>
          <w:rFonts w:ascii="Times New Roman" w:hAnsi="Times New Roman" w:cs="Times New Roman"/>
          <w:b/>
          <w:sz w:val="28"/>
          <w:szCs w:val="24"/>
        </w:rPr>
        <w:t>принцип</w:t>
      </w:r>
      <w:r w:rsidRPr="0020557A">
        <w:rPr>
          <w:rFonts w:ascii="Times New Roman" w:hAnsi="Times New Roman" w:cs="Times New Roman"/>
          <w:b/>
          <w:spacing w:val="16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b/>
          <w:sz w:val="28"/>
          <w:szCs w:val="24"/>
        </w:rPr>
        <w:t>активности</w:t>
      </w:r>
      <w:r w:rsidRPr="0020557A">
        <w:rPr>
          <w:rFonts w:ascii="Times New Roman" w:hAnsi="Times New Roman" w:cs="Times New Roman"/>
          <w:b/>
          <w:spacing w:val="17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–</w:t>
      </w:r>
      <w:r w:rsidRPr="0020557A">
        <w:rPr>
          <w:rFonts w:ascii="Times New Roman" w:hAnsi="Times New Roman" w:cs="Times New Roman"/>
          <w:spacing w:val="15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предполагает</w:t>
      </w:r>
      <w:r w:rsidRPr="0020557A">
        <w:rPr>
          <w:rFonts w:ascii="Times New Roman" w:hAnsi="Times New Roman" w:cs="Times New Roman"/>
          <w:spacing w:val="12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освоение</w:t>
      </w:r>
      <w:r w:rsidRPr="0020557A">
        <w:rPr>
          <w:rFonts w:ascii="Times New Roman" w:hAnsi="Times New Roman" w:cs="Times New Roman"/>
          <w:spacing w:val="20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ребенком</w:t>
      </w:r>
      <w:r w:rsidRPr="0020557A">
        <w:rPr>
          <w:rFonts w:ascii="Times New Roman" w:hAnsi="Times New Roman" w:cs="Times New Roman"/>
          <w:spacing w:val="17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программы</w:t>
      </w:r>
      <w:r w:rsidRPr="0020557A">
        <w:rPr>
          <w:rFonts w:ascii="Times New Roman" w:hAnsi="Times New Roman" w:cs="Times New Roman"/>
          <w:spacing w:val="13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через</w:t>
      </w:r>
      <w:r w:rsidRPr="0020557A">
        <w:rPr>
          <w:rFonts w:ascii="Times New Roman" w:hAnsi="Times New Roman" w:cs="Times New Roman"/>
          <w:spacing w:val="21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собственную</w:t>
      </w:r>
      <w:r w:rsidRPr="0020557A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деятельность</w:t>
      </w:r>
      <w:r w:rsidRPr="0020557A">
        <w:rPr>
          <w:rFonts w:ascii="Times New Roman" w:hAnsi="Times New Roman" w:cs="Times New Roman"/>
          <w:spacing w:val="4"/>
          <w:sz w:val="28"/>
          <w:szCs w:val="24"/>
        </w:rPr>
        <w:t xml:space="preserve"> </w:t>
      </w:r>
      <w:r w:rsidRPr="0020557A">
        <w:rPr>
          <w:rFonts w:ascii="Times New Roman" w:hAnsi="Times New Roman" w:cs="Times New Roman"/>
          <w:sz w:val="28"/>
          <w:szCs w:val="24"/>
        </w:rPr>
        <w:t>под руководством взрослого.</w:t>
      </w:r>
    </w:p>
    <w:p w14:paraId="14318A1F" w14:textId="77777777" w:rsidR="0020557A" w:rsidRDefault="0020557A" w:rsidP="006E6070">
      <w:pPr>
        <w:pStyle w:val="ae"/>
        <w:widowControl w:val="0"/>
        <w:tabs>
          <w:tab w:val="left" w:pos="534"/>
          <w:tab w:val="left" w:pos="535"/>
        </w:tabs>
        <w:autoSpaceDE w:val="0"/>
        <w:autoSpaceDN w:val="0"/>
        <w:spacing w:before="115" w:after="0" w:line="242" w:lineRule="auto"/>
        <w:ind w:left="102" w:right="115"/>
        <w:contextualSpacing w:val="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36FFA773" w14:textId="7EECC13A" w:rsidR="0020557A" w:rsidRPr="0020557A" w:rsidRDefault="0020557A" w:rsidP="006E6070">
      <w:pPr>
        <w:pStyle w:val="ae"/>
        <w:widowControl w:val="0"/>
        <w:tabs>
          <w:tab w:val="left" w:pos="534"/>
          <w:tab w:val="left" w:pos="535"/>
        </w:tabs>
        <w:autoSpaceDE w:val="0"/>
        <w:autoSpaceDN w:val="0"/>
        <w:spacing w:before="115" w:after="0" w:line="242" w:lineRule="auto"/>
        <w:ind w:left="102" w:right="115"/>
        <w:contextualSpacing w:val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Основные направления развития организации</w:t>
      </w:r>
    </w:p>
    <w:p w14:paraId="08C7A772" w14:textId="77777777" w:rsidR="0020557A" w:rsidRPr="0020557A" w:rsidRDefault="0020557A" w:rsidP="006E6070">
      <w:pPr>
        <w:pStyle w:val="a8"/>
        <w:jc w:val="both"/>
        <w:rPr>
          <w:b/>
          <w:sz w:val="28"/>
          <w:szCs w:val="28"/>
        </w:rPr>
      </w:pPr>
    </w:p>
    <w:p w14:paraId="6E6F6A85" w14:textId="6F7D37AB" w:rsidR="0020557A" w:rsidRPr="0020557A" w:rsidRDefault="0020557A" w:rsidP="006E6070">
      <w:pPr>
        <w:pStyle w:val="ae"/>
        <w:widowControl w:val="0"/>
        <w:numPr>
          <w:ilvl w:val="1"/>
          <w:numId w:val="29"/>
        </w:numPr>
        <w:tabs>
          <w:tab w:val="left" w:pos="1544"/>
        </w:tabs>
        <w:autoSpaceDE w:val="0"/>
        <w:autoSpaceDN w:val="0"/>
        <w:spacing w:before="1" w:after="0" w:line="240" w:lineRule="auto"/>
        <w:ind w:right="124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  <w:u w:val="single"/>
        </w:rPr>
        <w:t>Переход</w:t>
      </w:r>
      <w:r w:rsidRPr="0020557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20557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нов</w:t>
      </w:r>
      <w:r>
        <w:rPr>
          <w:rFonts w:ascii="Times New Roman" w:hAnsi="Times New Roman" w:cs="Times New Roman"/>
          <w:sz w:val="28"/>
          <w:szCs w:val="28"/>
          <w:u w:val="single"/>
        </w:rPr>
        <w:t>ую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u w:val="single"/>
        </w:rPr>
        <w:t>ую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0557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разработанн</w:t>
      </w:r>
      <w:r>
        <w:rPr>
          <w:rFonts w:ascii="Times New Roman" w:hAnsi="Times New Roman" w:cs="Times New Roman"/>
          <w:sz w:val="28"/>
          <w:szCs w:val="28"/>
          <w:u w:val="single"/>
        </w:rPr>
        <w:t>ую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Pr="0020557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соответствии</w:t>
      </w:r>
      <w:r w:rsidRPr="0020557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ФОП</w:t>
      </w:r>
      <w:r w:rsidRPr="0020557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ДО.</w:t>
      </w:r>
      <w:r w:rsidRPr="0020557A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Создание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рабочей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группы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обеспечению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перехода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применение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реализацию новых образовательных программ,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разработанные 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соответствии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 ФОП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ДО.</w:t>
      </w:r>
      <w:r w:rsidRPr="0020557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Приведение документов</w:t>
      </w:r>
      <w:r w:rsidRPr="0020557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учреждения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</w:t>
      </w:r>
      <w:r w:rsidRPr="0020557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соответствии</w:t>
      </w:r>
      <w:r w:rsidRPr="002055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</w:t>
      </w:r>
      <w:r w:rsidRPr="0020557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ФОП</w:t>
      </w:r>
      <w:r w:rsidRPr="002055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 xml:space="preserve"> ДО.</w:t>
      </w:r>
    </w:p>
    <w:p w14:paraId="435673AA" w14:textId="77777777" w:rsidR="0020557A" w:rsidRPr="0020557A" w:rsidRDefault="0020557A" w:rsidP="006E6070">
      <w:pPr>
        <w:pStyle w:val="a8"/>
        <w:spacing w:before="2"/>
        <w:jc w:val="both"/>
        <w:rPr>
          <w:sz w:val="28"/>
          <w:szCs w:val="28"/>
        </w:rPr>
      </w:pPr>
    </w:p>
    <w:p w14:paraId="66A02AA1" w14:textId="77777777" w:rsidR="0020557A" w:rsidRPr="0020557A" w:rsidRDefault="0020557A" w:rsidP="006E6070">
      <w:pPr>
        <w:pStyle w:val="ae"/>
        <w:widowControl w:val="0"/>
        <w:numPr>
          <w:ilvl w:val="1"/>
          <w:numId w:val="29"/>
        </w:numPr>
        <w:tabs>
          <w:tab w:val="left" w:pos="1544"/>
        </w:tabs>
        <w:autoSpaceDE w:val="0"/>
        <w:autoSpaceDN w:val="0"/>
        <w:spacing w:before="1" w:after="0" w:line="240" w:lineRule="auto"/>
        <w:ind w:left="1543" w:hanging="7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  <w:u w:val="single"/>
        </w:rPr>
        <w:t>Качество</w:t>
      </w:r>
      <w:r w:rsidRPr="0020557A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образования:</w:t>
      </w:r>
    </w:p>
    <w:p w14:paraId="29905594" w14:textId="77777777" w:rsidR="0020557A" w:rsidRPr="0020557A" w:rsidRDefault="0020557A" w:rsidP="006E6070">
      <w:pPr>
        <w:pStyle w:val="ae"/>
        <w:widowControl w:val="0"/>
        <w:numPr>
          <w:ilvl w:val="0"/>
          <w:numId w:val="31"/>
        </w:numPr>
        <w:tabs>
          <w:tab w:val="left" w:pos="1059"/>
        </w:tabs>
        <w:autoSpaceDE w:val="0"/>
        <w:autoSpaceDN w:val="0"/>
        <w:spacing w:before="45" w:after="0" w:line="278" w:lineRule="auto"/>
        <w:ind w:right="11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повышение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качества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образования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путем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создания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условий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для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равного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доступа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образованию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учётом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разнообразия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потребностей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индивидуальных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возможностей детей ДОУ, с целью достижение детьми на этапе завершения ДО уровня развития,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необходимого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достаточного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для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успешного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освоения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ими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0557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программ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начального</w:t>
      </w:r>
      <w:r w:rsidRPr="0020557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общего</w:t>
      </w:r>
      <w:r w:rsidRPr="002055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212FE89B" w14:textId="7C777531" w:rsidR="0020557A" w:rsidRPr="0020557A" w:rsidRDefault="0020557A" w:rsidP="006E6070">
      <w:pPr>
        <w:pStyle w:val="ae"/>
        <w:widowControl w:val="0"/>
        <w:numPr>
          <w:ilvl w:val="0"/>
          <w:numId w:val="31"/>
        </w:numPr>
        <w:tabs>
          <w:tab w:val="left" w:pos="987"/>
        </w:tabs>
        <w:autoSpaceDE w:val="0"/>
        <w:autoSpaceDN w:val="0"/>
        <w:spacing w:before="42" w:after="0" w:line="278" w:lineRule="auto"/>
        <w:ind w:right="11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усилением роли воспитания в дошкольном образовании. Федеральный закон о внесении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изменений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Федеральный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закон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«Об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образовании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Российской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Федерации»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вопросам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воспитания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обучающихся»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(принят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lastRenderedPageBreak/>
        <w:t>Госдумой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22.07.2020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г.,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одобрен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Советом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Федерации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24.07.2020 г.), ФОП  ДО ориентируют на усиление роли воспитания в образовательном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процессе.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частности,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воспитание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понимается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как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деятельность,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направленная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развитие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личности,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создание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условий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для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социализации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обучающихся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основе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социокультурных, духовно-нравственных ценностей и принятых в российском обществе правил 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норм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поведения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интересах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человека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семьи,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общества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государства,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формирование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обучающихся чувства патриотизма, гражданственности, уважение к памяти защитников Отечества</w:t>
      </w:r>
      <w:r w:rsidRPr="0020557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 подвигам героев Отечества, закону и правопорядку, человеку труда и старшему поколению,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взаимного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уважения,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бережного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отношения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культурному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наследию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традициям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многонационального</w:t>
      </w:r>
      <w:r w:rsidRPr="0020557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народа РФ,</w:t>
      </w:r>
      <w:r w:rsidRPr="002055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природе</w:t>
      </w:r>
      <w:r w:rsidRPr="002055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окружающей</w:t>
      </w:r>
      <w:r w:rsidRPr="0020557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среде;</w:t>
      </w:r>
    </w:p>
    <w:p w14:paraId="45FB53FB" w14:textId="77777777" w:rsidR="0020557A" w:rsidRPr="0020557A" w:rsidRDefault="0020557A" w:rsidP="006E6070">
      <w:pPr>
        <w:pStyle w:val="ae"/>
        <w:widowControl w:val="0"/>
        <w:numPr>
          <w:ilvl w:val="0"/>
          <w:numId w:val="31"/>
        </w:numPr>
        <w:tabs>
          <w:tab w:val="left" w:pos="1025"/>
        </w:tabs>
        <w:autoSpaceDE w:val="0"/>
        <w:autoSpaceDN w:val="0"/>
        <w:spacing w:after="0"/>
        <w:ind w:right="11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приобщение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детей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базовым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ценностям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российского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народа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-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достоинство,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права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свободы человека, патриотизм, гражданственность, высокие нравственные идеалы, крепкая семья,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созидательный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труд,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приоритет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духовного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над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материальным,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гуманизм,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милосердие,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справедливость,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коллективизм,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взаимопомощь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взаимоуважение,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историческая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память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преемственность поколений,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единство</w:t>
      </w:r>
      <w:r w:rsidRPr="0020557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народов</w:t>
      </w:r>
      <w:r w:rsidRPr="002055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России;</w:t>
      </w:r>
    </w:p>
    <w:p w14:paraId="55D19D92" w14:textId="77777777" w:rsidR="0020557A" w:rsidRPr="0020557A" w:rsidRDefault="0020557A" w:rsidP="006E6070">
      <w:pPr>
        <w:pStyle w:val="ae"/>
        <w:widowControl w:val="0"/>
        <w:numPr>
          <w:ilvl w:val="0"/>
          <w:numId w:val="31"/>
        </w:numPr>
        <w:tabs>
          <w:tab w:val="left" w:pos="1021"/>
        </w:tabs>
        <w:autoSpaceDE w:val="0"/>
        <w:autoSpaceDN w:val="0"/>
        <w:spacing w:after="0" w:line="220" w:lineRule="auto"/>
        <w:ind w:right="11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создание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условий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для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охраны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укрепление</w:t>
      </w:r>
      <w:r w:rsidRPr="0020557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физического</w:t>
      </w:r>
      <w:r w:rsidRPr="0020557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психического</w:t>
      </w:r>
      <w:r w:rsidRPr="0020557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здоровья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детей,</w:t>
      </w:r>
      <w:r w:rsidRPr="002055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</w:t>
      </w:r>
      <w:r w:rsidRPr="0020557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том</w:t>
      </w:r>
      <w:r w:rsidRPr="0020557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числе</w:t>
      </w:r>
      <w:r w:rsidRPr="002055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их</w:t>
      </w:r>
      <w:r w:rsidRPr="0020557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эмоционального</w:t>
      </w:r>
      <w:r w:rsidRPr="002055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благополучия;</w:t>
      </w:r>
    </w:p>
    <w:p w14:paraId="6596DEA0" w14:textId="77777777" w:rsidR="0020557A" w:rsidRPr="0020557A" w:rsidRDefault="0020557A" w:rsidP="006E6070">
      <w:pPr>
        <w:pStyle w:val="ae"/>
        <w:widowControl w:val="0"/>
        <w:numPr>
          <w:ilvl w:val="0"/>
          <w:numId w:val="31"/>
        </w:numPr>
        <w:tabs>
          <w:tab w:val="left" w:pos="1001"/>
        </w:tabs>
        <w:autoSpaceDE w:val="0"/>
        <w:autoSpaceDN w:val="0"/>
        <w:spacing w:before="31" w:after="0"/>
        <w:ind w:right="11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родителей (законных представителей) 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вопросах воспитания, обучения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развития, охраны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укрепления здоровья детей, обеспечения их безопасности; повышение педагогической культуры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родителей.</w:t>
      </w:r>
    </w:p>
    <w:p w14:paraId="67E7923D" w14:textId="77777777" w:rsidR="0020557A" w:rsidRPr="0020557A" w:rsidRDefault="0020557A" w:rsidP="006E6070">
      <w:pPr>
        <w:pStyle w:val="ae"/>
        <w:widowControl w:val="0"/>
        <w:numPr>
          <w:ilvl w:val="0"/>
          <w:numId w:val="31"/>
        </w:numPr>
        <w:tabs>
          <w:tab w:val="left" w:pos="958"/>
        </w:tabs>
        <w:autoSpaceDE w:val="0"/>
        <w:autoSpaceDN w:val="0"/>
        <w:spacing w:before="3" w:after="0" w:line="240" w:lineRule="auto"/>
        <w:ind w:left="957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формирования</w:t>
      </w:r>
      <w:r w:rsidRPr="0020557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ценностного</w:t>
      </w:r>
      <w:r w:rsidRPr="002055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отношения</w:t>
      </w:r>
      <w:r w:rsidRPr="002055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</w:t>
      </w:r>
      <w:r w:rsidRPr="0020557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окружающему</w:t>
      </w:r>
      <w:r w:rsidRPr="0020557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миру;</w:t>
      </w:r>
    </w:p>
    <w:p w14:paraId="39E22080" w14:textId="77777777" w:rsidR="0020557A" w:rsidRPr="0020557A" w:rsidRDefault="0020557A" w:rsidP="006E6070">
      <w:pPr>
        <w:pStyle w:val="ae"/>
        <w:widowControl w:val="0"/>
        <w:numPr>
          <w:ilvl w:val="0"/>
          <w:numId w:val="31"/>
        </w:numPr>
        <w:tabs>
          <w:tab w:val="left" w:pos="992"/>
        </w:tabs>
        <w:autoSpaceDE w:val="0"/>
        <w:autoSpaceDN w:val="0"/>
        <w:spacing w:before="41" w:after="0"/>
        <w:ind w:right="11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повышение эффективности системы дополнительного образования, расширение спектра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дополнительных</w:t>
      </w:r>
      <w:r w:rsidRPr="0020557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055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услуг</w:t>
      </w:r>
      <w:r w:rsidRPr="0020557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для</w:t>
      </w:r>
      <w:r w:rsidRPr="002055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детей.</w:t>
      </w:r>
    </w:p>
    <w:p w14:paraId="3305AF62" w14:textId="77777777" w:rsidR="0020557A" w:rsidRPr="0020557A" w:rsidRDefault="0020557A" w:rsidP="006E6070">
      <w:pPr>
        <w:pStyle w:val="a8"/>
        <w:spacing w:before="6"/>
        <w:jc w:val="both"/>
        <w:rPr>
          <w:sz w:val="28"/>
          <w:szCs w:val="28"/>
        </w:rPr>
      </w:pPr>
    </w:p>
    <w:p w14:paraId="74983D73" w14:textId="6B53D364" w:rsidR="0020557A" w:rsidRPr="0020557A" w:rsidRDefault="0020557A" w:rsidP="006E6070">
      <w:pPr>
        <w:pStyle w:val="ae"/>
        <w:widowControl w:val="0"/>
        <w:numPr>
          <w:ilvl w:val="1"/>
          <w:numId w:val="29"/>
        </w:numPr>
        <w:tabs>
          <w:tab w:val="left" w:pos="771"/>
        </w:tabs>
        <w:autoSpaceDE w:val="0"/>
        <w:autoSpaceDN w:val="0"/>
        <w:spacing w:after="0" w:line="240" w:lineRule="auto"/>
        <w:ind w:left="770" w:hanging="2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pacing w:val="-1"/>
          <w:sz w:val="28"/>
          <w:szCs w:val="28"/>
          <w:u w:val="single"/>
        </w:rPr>
        <w:t>Материально-техническое</w:t>
      </w:r>
      <w:r w:rsidRPr="0020557A">
        <w:rPr>
          <w:rFonts w:ascii="Times New Roman" w:hAnsi="Times New Roman" w:cs="Times New Roman"/>
          <w:spacing w:val="-14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обеспечение деятельности</w:t>
      </w:r>
      <w:r w:rsidRPr="0020557A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учреждения:</w:t>
      </w:r>
    </w:p>
    <w:p w14:paraId="6E49148B" w14:textId="77777777" w:rsidR="0020557A" w:rsidRPr="0020557A" w:rsidRDefault="0020557A" w:rsidP="006E6070">
      <w:pPr>
        <w:pStyle w:val="ae"/>
        <w:widowControl w:val="0"/>
        <w:numPr>
          <w:ilvl w:val="0"/>
          <w:numId w:val="34"/>
        </w:numPr>
        <w:tabs>
          <w:tab w:val="left" w:pos="824"/>
        </w:tabs>
        <w:autoSpaceDE w:val="0"/>
        <w:autoSpaceDN w:val="0"/>
        <w:spacing w:before="82" w:after="0" w:line="273" w:lineRule="auto"/>
        <w:ind w:right="12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Оценка состояния РППС на соответствие требованиям законодательства и целям развития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учреждения.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Составление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плана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модернизации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РППС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осуществление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его,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том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числе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закупка и</w:t>
      </w:r>
      <w:r w:rsidRPr="0020557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установка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нового</w:t>
      </w:r>
      <w:r w:rsidRPr="002055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оборудования.</w:t>
      </w:r>
    </w:p>
    <w:p w14:paraId="04A604EC" w14:textId="68C3C54C" w:rsidR="0020557A" w:rsidRPr="0020557A" w:rsidRDefault="0020557A" w:rsidP="006E6070">
      <w:pPr>
        <w:pStyle w:val="ae"/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before="58" w:after="0" w:line="278" w:lineRule="auto"/>
        <w:ind w:right="11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Оснащение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РППС: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создание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современной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спортивной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площадки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</w:t>
      </w:r>
      <w:r w:rsidRPr="0020557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территории</w:t>
      </w:r>
      <w:r w:rsidRPr="0020557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учреждения,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дооснащение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кабинетов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специалистов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оборудованием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пособиями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для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обучения татарскому языку; </w:t>
      </w:r>
      <w:r w:rsidRPr="0020557A">
        <w:rPr>
          <w:rFonts w:ascii="Times New Roman" w:hAnsi="Times New Roman" w:cs="Times New Roman"/>
          <w:sz w:val="28"/>
          <w:szCs w:val="28"/>
        </w:rPr>
        <w:t>создание</w:t>
      </w:r>
      <w:r w:rsidRPr="0020557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уголков</w:t>
      </w:r>
      <w:r w:rsidRPr="0020557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патриотического</w:t>
      </w:r>
      <w:r w:rsidRPr="0020557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воспитания</w:t>
      </w:r>
      <w:r w:rsidRPr="0020557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</w:t>
      </w:r>
      <w:r w:rsidRPr="0020557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группах</w:t>
      </w:r>
      <w:r w:rsidRPr="0020557A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холлах</w:t>
      </w:r>
      <w:r w:rsidRPr="0020557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учреждения.</w:t>
      </w:r>
    </w:p>
    <w:p w14:paraId="70177EEA" w14:textId="77777777" w:rsidR="0020557A" w:rsidRPr="0020557A" w:rsidRDefault="0020557A" w:rsidP="006E6070">
      <w:pPr>
        <w:pStyle w:val="ae"/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before="43" w:after="0" w:line="278" w:lineRule="auto"/>
        <w:ind w:right="1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Выполнение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требований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санитарно-эпидемиологических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правил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гигиенических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нормативов к оборудованию и содержанию территории; помещениям, их оборудованию 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содержанию;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естественному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lastRenderedPageBreak/>
        <w:t>искусственному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освещению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помещений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территории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учреждения;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отоплению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вентиляции;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водоснабжению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канализации;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организации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питания;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медицинскому обеспечению;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приему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детей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организации,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осуществляющих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деятельность;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организации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режима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дня;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организации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физического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воспитания;</w:t>
      </w:r>
      <w:r w:rsidRPr="002055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личной</w:t>
      </w:r>
      <w:r w:rsidRPr="002055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гигиене</w:t>
      </w:r>
      <w:r w:rsidRPr="002055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персонала;</w:t>
      </w:r>
    </w:p>
    <w:p w14:paraId="506CC527" w14:textId="77777777" w:rsidR="0020557A" w:rsidRPr="0020557A" w:rsidRDefault="0020557A" w:rsidP="006E6070">
      <w:pPr>
        <w:pStyle w:val="ae"/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before="47" w:after="0" w:line="240" w:lineRule="auto"/>
        <w:ind w:hanging="3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Выполнение</w:t>
      </w:r>
      <w:r w:rsidRPr="0020557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требований</w:t>
      </w:r>
      <w:r w:rsidRPr="0020557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пожарной</w:t>
      </w:r>
      <w:r w:rsidRPr="0020557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безопасности</w:t>
      </w:r>
      <w:r w:rsidRPr="0020557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электробезопасности;</w:t>
      </w:r>
    </w:p>
    <w:p w14:paraId="77D4439A" w14:textId="77777777" w:rsidR="0020557A" w:rsidRPr="0020557A" w:rsidRDefault="0020557A" w:rsidP="006E6070">
      <w:pPr>
        <w:pStyle w:val="ae"/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before="91" w:after="0"/>
        <w:ind w:right="1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Выполнение требований по охране здоровья воспитанников и охране труда работников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учреждения;</w:t>
      </w:r>
    </w:p>
    <w:p w14:paraId="2532745E" w14:textId="77777777" w:rsidR="0020557A" w:rsidRPr="0020557A" w:rsidRDefault="0020557A" w:rsidP="006E6070">
      <w:pPr>
        <w:pStyle w:val="ae"/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before="50" w:after="0"/>
        <w:ind w:right="12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Возможность для беспрепятственного доступа обучающихся с ОВЗ, в том числе детей-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инвалидов</w:t>
      </w:r>
      <w:r w:rsidRPr="0020557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</w:t>
      </w:r>
      <w:r w:rsidRPr="002055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объектам</w:t>
      </w:r>
      <w:r w:rsidRPr="0020557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инфраструктуры</w:t>
      </w:r>
      <w:r w:rsidRPr="0020557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учреждения.</w:t>
      </w:r>
    </w:p>
    <w:p w14:paraId="1BA6F2B9" w14:textId="77777777" w:rsidR="0020557A" w:rsidRPr="0020557A" w:rsidRDefault="0020557A" w:rsidP="006E6070">
      <w:pPr>
        <w:pStyle w:val="a8"/>
        <w:spacing w:before="9"/>
        <w:jc w:val="both"/>
        <w:rPr>
          <w:sz w:val="28"/>
          <w:szCs w:val="28"/>
        </w:rPr>
      </w:pPr>
    </w:p>
    <w:p w14:paraId="6EBA5C00" w14:textId="77777777" w:rsidR="0020557A" w:rsidRPr="0020557A" w:rsidRDefault="0020557A" w:rsidP="006E6070">
      <w:pPr>
        <w:pStyle w:val="ae"/>
        <w:widowControl w:val="0"/>
        <w:numPr>
          <w:ilvl w:val="1"/>
          <w:numId w:val="29"/>
        </w:numPr>
        <w:tabs>
          <w:tab w:val="left" w:pos="771"/>
        </w:tabs>
        <w:autoSpaceDE w:val="0"/>
        <w:autoSpaceDN w:val="0"/>
        <w:spacing w:after="0" w:line="240" w:lineRule="auto"/>
        <w:ind w:left="770" w:hanging="2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pacing w:val="-1"/>
          <w:sz w:val="28"/>
          <w:szCs w:val="28"/>
          <w:u w:val="single"/>
        </w:rPr>
        <w:t>Информационное</w:t>
      </w:r>
      <w:r w:rsidRPr="0020557A">
        <w:rPr>
          <w:rFonts w:ascii="Times New Roman" w:hAnsi="Times New Roman" w:cs="Times New Roman"/>
          <w:spacing w:val="-11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pacing w:val="-1"/>
          <w:sz w:val="28"/>
          <w:szCs w:val="28"/>
          <w:u w:val="single"/>
        </w:rPr>
        <w:t>обеспечение</w:t>
      </w:r>
      <w:r w:rsidRPr="0020557A">
        <w:rPr>
          <w:rFonts w:ascii="Times New Roman" w:hAnsi="Times New Roman" w:cs="Times New Roman"/>
          <w:spacing w:val="-7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деятельности</w:t>
      </w:r>
      <w:r w:rsidRPr="0020557A">
        <w:rPr>
          <w:rFonts w:ascii="Times New Roman" w:hAnsi="Times New Roman" w:cs="Times New Roman"/>
          <w:spacing w:val="6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учреждения:</w:t>
      </w:r>
    </w:p>
    <w:p w14:paraId="6369EA56" w14:textId="77777777" w:rsidR="00D07E72" w:rsidRDefault="0020557A" w:rsidP="006E6070">
      <w:pPr>
        <w:pStyle w:val="ae"/>
        <w:widowControl w:val="0"/>
        <w:numPr>
          <w:ilvl w:val="1"/>
          <w:numId w:val="33"/>
        </w:numPr>
        <w:tabs>
          <w:tab w:val="left" w:pos="944"/>
        </w:tabs>
        <w:autoSpaceDE w:val="0"/>
        <w:autoSpaceDN w:val="0"/>
        <w:spacing w:before="36" w:after="0" w:line="240" w:lineRule="auto"/>
        <w:ind w:left="943" w:hanging="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обеспечение</w:t>
      </w:r>
      <w:r w:rsidRPr="0020557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всех</w:t>
      </w:r>
      <w:r w:rsidRPr="002055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педагогических</w:t>
      </w:r>
      <w:r w:rsidRPr="002055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сотрудников</w:t>
      </w:r>
      <w:r w:rsidRPr="002055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безопасным</w:t>
      </w:r>
      <w:r w:rsidRPr="002055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доступом</w:t>
      </w:r>
      <w:r w:rsidRPr="002055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</w:t>
      </w:r>
      <w:r w:rsidRPr="0020557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сети</w:t>
      </w:r>
      <w:r w:rsidRPr="002055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Интернет;</w:t>
      </w:r>
    </w:p>
    <w:p w14:paraId="23F3C35D" w14:textId="082DE2FE" w:rsidR="0020557A" w:rsidRPr="00D07E72" w:rsidRDefault="0020557A" w:rsidP="006E6070">
      <w:pPr>
        <w:pStyle w:val="ae"/>
        <w:widowControl w:val="0"/>
        <w:numPr>
          <w:ilvl w:val="1"/>
          <w:numId w:val="33"/>
        </w:numPr>
        <w:tabs>
          <w:tab w:val="left" w:pos="944"/>
        </w:tabs>
        <w:autoSpaceDE w:val="0"/>
        <w:autoSpaceDN w:val="0"/>
        <w:spacing w:before="36" w:after="0" w:line="240" w:lineRule="auto"/>
        <w:ind w:left="943" w:hanging="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7E72">
        <w:rPr>
          <w:rFonts w:ascii="Times New Roman" w:hAnsi="Times New Roman" w:cs="Times New Roman"/>
          <w:sz w:val="28"/>
          <w:szCs w:val="28"/>
        </w:rPr>
        <w:t>заключение договора на техническое обслуживание ИКТ-оборудования; своевременная замена</w:t>
      </w:r>
      <w:r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7E72">
        <w:rPr>
          <w:rFonts w:ascii="Times New Roman" w:hAnsi="Times New Roman" w:cs="Times New Roman"/>
          <w:sz w:val="28"/>
          <w:szCs w:val="28"/>
        </w:rPr>
        <w:t>морально устаревшего оборудования и программ; заключение договор</w:t>
      </w:r>
      <w:r w:rsidR="00D07E72" w:rsidRPr="00D07E72">
        <w:rPr>
          <w:rFonts w:ascii="Times New Roman" w:hAnsi="Times New Roman" w:cs="Times New Roman"/>
          <w:sz w:val="28"/>
          <w:szCs w:val="28"/>
        </w:rPr>
        <w:t>о</w:t>
      </w:r>
      <w:r w:rsidRPr="00D07E72">
        <w:rPr>
          <w:rFonts w:ascii="Times New Roman" w:hAnsi="Times New Roman" w:cs="Times New Roman"/>
          <w:sz w:val="28"/>
          <w:szCs w:val="28"/>
        </w:rPr>
        <w:t>в на приобретение лицензионных</w:t>
      </w:r>
      <w:r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7E72">
        <w:rPr>
          <w:rFonts w:ascii="Times New Roman" w:hAnsi="Times New Roman" w:cs="Times New Roman"/>
          <w:sz w:val="28"/>
          <w:szCs w:val="28"/>
        </w:rPr>
        <w:t>программ</w:t>
      </w:r>
      <w:r w:rsidR="00D07E72" w:rsidRPr="00D07E72">
        <w:rPr>
          <w:rFonts w:ascii="Times New Roman" w:hAnsi="Times New Roman" w:cs="Times New Roman"/>
          <w:sz w:val="28"/>
          <w:szCs w:val="28"/>
        </w:rPr>
        <w:t>.</w:t>
      </w:r>
    </w:p>
    <w:p w14:paraId="130B443E" w14:textId="77777777" w:rsidR="00D07E72" w:rsidRPr="00D07E72" w:rsidRDefault="0020557A" w:rsidP="006E6070">
      <w:pPr>
        <w:pStyle w:val="ae"/>
        <w:widowControl w:val="0"/>
        <w:numPr>
          <w:ilvl w:val="1"/>
          <w:numId w:val="29"/>
        </w:numPr>
        <w:tabs>
          <w:tab w:val="left" w:pos="752"/>
        </w:tabs>
        <w:autoSpaceDE w:val="0"/>
        <w:autoSpaceDN w:val="0"/>
        <w:spacing w:before="126" w:after="0" w:line="240" w:lineRule="auto"/>
        <w:ind w:left="751" w:hanging="22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  <w:u w:val="single"/>
        </w:rPr>
        <w:t>Кадровые</w:t>
      </w:r>
      <w:r w:rsidRPr="0020557A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условия:</w:t>
      </w:r>
    </w:p>
    <w:p w14:paraId="1ECA192C" w14:textId="77777777" w:rsidR="00D07E72" w:rsidRDefault="00D07E72" w:rsidP="006E6070">
      <w:pPr>
        <w:pStyle w:val="ae"/>
        <w:widowControl w:val="0"/>
        <w:tabs>
          <w:tab w:val="left" w:pos="752"/>
        </w:tabs>
        <w:autoSpaceDE w:val="0"/>
        <w:autoSpaceDN w:val="0"/>
        <w:spacing w:before="126" w:after="0" w:line="240" w:lineRule="auto"/>
        <w:ind w:left="7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557A" w:rsidRPr="00D07E72">
        <w:rPr>
          <w:rFonts w:ascii="Times New Roman" w:hAnsi="Times New Roman" w:cs="Times New Roman"/>
          <w:sz w:val="28"/>
          <w:szCs w:val="28"/>
        </w:rPr>
        <w:t>повышение</w:t>
      </w:r>
      <w:r w:rsidR="0020557A" w:rsidRPr="00D07E72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20557A" w:rsidRPr="00D07E72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компетенции</w:t>
      </w:r>
      <w:r w:rsidR="0020557A" w:rsidRPr="00D07E72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педагогов</w:t>
      </w:r>
      <w:r w:rsidR="0020557A" w:rsidRPr="00D07E72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в</w:t>
      </w:r>
      <w:r w:rsidRPr="00D07E72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соответствии</w:t>
      </w:r>
      <w:r w:rsidRPr="00D07E72">
        <w:rPr>
          <w:rFonts w:ascii="Times New Roman" w:hAnsi="Times New Roman" w:cs="Times New Roman"/>
          <w:sz w:val="28"/>
          <w:szCs w:val="28"/>
        </w:rPr>
        <w:t xml:space="preserve"> с </w:t>
      </w:r>
      <w:r w:rsidR="0020557A" w:rsidRPr="00D07E72">
        <w:rPr>
          <w:rFonts w:ascii="Times New Roman" w:hAnsi="Times New Roman" w:cs="Times New Roman"/>
          <w:sz w:val="28"/>
          <w:szCs w:val="28"/>
        </w:rPr>
        <w:t>профстандартом</w:t>
      </w:r>
      <w:r w:rsidRPr="00D07E72">
        <w:rPr>
          <w:rFonts w:ascii="Times New Roman" w:hAnsi="Times New Roman" w:cs="Times New Roman"/>
          <w:sz w:val="28"/>
          <w:szCs w:val="28"/>
        </w:rPr>
        <w:t xml:space="preserve">  </w:t>
      </w:r>
      <w:r w:rsidR="0020557A" w:rsidRPr="00D07E72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педагога;</w:t>
      </w:r>
    </w:p>
    <w:p w14:paraId="1A5C3386" w14:textId="77777777" w:rsidR="00D07E72" w:rsidRDefault="00D07E72" w:rsidP="006E6070">
      <w:pPr>
        <w:pStyle w:val="ae"/>
        <w:widowControl w:val="0"/>
        <w:tabs>
          <w:tab w:val="left" w:pos="752"/>
        </w:tabs>
        <w:autoSpaceDE w:val="0"/>
        <w:autoSpaceDN w:val="0"/>
        <w:spacing w:before="126" w:after="0" w:line="240" w:lineRule="auto"/>
        <w:ind w:left="7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557A" w:rsidRPr="00D07E72">
        <w:rPr>
          <w:rFonts w:ascii="Times New Roman" w:hAnsi="Times New Roman" w:cs="Times New Roman"/>
          <w:sz w:val="28"/>
          <w:szCs w:val="28"/>
        </w:rPr>
        <w:t>введение</w:t>
      </w:r>
      <w:r w:rsidR="0020557A" w:rsidRPr="00D07E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штатных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единиц</w:t>
      </w:r>
      <w:r w:rsidR="0020557A" w:rsidRPr="00D07E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педагога дополнительного</w:t>
      </w:r>
      <w:r w:rsidR="0020557A" w:rsidRPr="00D07E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7BEA9FFA" w14:textId="0D132B6D" w:rsidR="00D07E72" w:rsidRDefault="00D07E72" w:rsidP="006E6070">
      <w:pPr>
        <w:pStyle w:val="ae"/>
        <w:widowControl w:val="0"/>
        <w:tabs>
          <w:tab w:val="left" w:pos="752"/>
        </w:tabs>
        <w:autoSpaceDE w:val="0"/>
        <w:autoSpaceDN w:val="0"/>
        <w:spacing w:before="126" w:after="0" w:line="240" w:lineRule="auto"/>
        <w:ind w:left="7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557A" w:rsidRPr="00D07E72">
        <w:rPr>
          <w:rFonts w:ascii="Times New Roman" w:hAnsi="Times New Roman" w:cs="Times New Roman"/>
          <w:sz w:val="28"/>
          <w:szCs w:val="28"/>
        </w:rPr>
        <w:t>создание</w:t>
      </w:r>
      <w:r w:rsidR="0020557A" w:rsidRPr="00D07E7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условий</w:t>
      </w:r>
      <w:r w:rsidR="0020557A" w:rsidRPr="00D07E7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для</w:t>
      </w:r>
      <w:r w:rsidR="0020557A" w:rsidRPr="00D07E7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успешной аттестации и увеличения</w:t>
      </w:r>
      <w:r w:rsidR="0020557A" w:rsidRPr="00D07E7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числа</w:t>
      </w:r>
      <w:r w:rsidR="0020557A" w:rsidRPr="00D07E7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педагогов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специалистов</w:t>
      </w:r>
      <w:r w:rsidR="0020557A" w:rsidRPr="00D07E72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с первой</w:t>
      </w:r>
      <w:r w:rsidR="0020557A" w:rsidRPr="00D07E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и</w:t>
      </w:r>
      <w:r w:rsidR="0020557A" w:rsidRPr="00D07E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высшей</w:t>
      </w:r>
      <w:r w:rsidR="0020557A" w:rsidRPr="00D07E7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20557A" w:rsidRPr="00D07E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категорией;</w:t>
      </w:r>
    </w:p>
    <w:p w14:paraId="2374AF31" w14:textId="44CEC64A" w:rsidR="0020557A" w:rsidRPr="00D07E72" w:rsidRDefault="00D07E72" w:rsidP="006E6070">
      <w:pPr>
        <w:pStyle w:val="ae"/>
        <w:widowControl w:val="0"/>
        <w:tabs>
          <w:tab w:val="left" w:pos="752"/>
        </w:tabs>
        <w:autoSpaceDE w:val="0"/>
        <w:autoSpaceDN w:val="0"/>
        <w:spacing w:before="126" w:after="0" w:line="240" w:lineRule="auto"/>
        <w:ind w:left="7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557A" w:rsidRPr="00D07E72">
        <w:rPr>
          <w:rFonts w:ascii="Times New Roman" w:hAnsi="Times New Roman" w:cs="Times New Roman"/>
          <w:sz w:val="28"/>
          <w:szCs w:val="28"/>
        </w:rPr>
        <w:t>привлечение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педагогов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к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созданию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авторских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программ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по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гармонизации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детско-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родительских отношений, а так же взаимоотношений между педагогом и родителями (законными</w:t>
      </w:r>
      <w:r w:rsidR="0020557A" w:rsidRPr="00D07E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0557A" w:rsidRPr="00D07E72">
        <w:rPr>
          <w:rFonts w:ascii="Times New Roman" w:hAnsi="Times New Roman" w:cs="Times New Roman"/>
          <w:sz w:val="28"/>
          <w:szCs w:val="28"/>
        </w:rPr>
        <w:t>представителями).</w:t>
      </w:r>
    </w:p>
    <w:p w14:paraId="4E71B2F5" w14:textId="77777777" w:rsidR="0020557A" w:rsidRPr="0020557A" w:rsidRDefault="0020557A" w:rsidP="006E6070">
      <w:pPr>
        <w:pStyle w:val="a8"/>
        <w:spacing w:before="6"/>
        <w:jc w:val="both"/>
        <w:rPr>
          <w:sz w:val="28"/>
          <w:szCs w:val="28"/>
        </w:rPr>
      </w:pPr>
    </w:p>
    <w:p w14:paraId="7AEB37C5" w14:textId="77777777" w:rsidR="0020557A" w:rsidRPr="0020557A" w:rsidRDefault="0020557A" w:rsidP="006E6070">
      <w:pPr>
        <w:pStyle w:val="ae"/>
        <w:widowControl w:val="0"/>
        <w:numPr>
          <w:ilvl w:val="1"/>
          <w:numId w:val="29"/>
        </w:numPr>
        <w:tabs>
          <w:tab w:val="left" w:pos="1069"/>
        </w:tabs>
        <w:autoSpaceDE w:val="0"/>
        <w:autoSpaceDN w:val="0"/>
        <w:spacing w:after="0" w:line="240" w:lineRule="auto"/>
        <w:ind w:left="1068" w:hanging="2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pacing w:val="-1"/>
          <w:sz w:val="28"/>
          <w:szCs w:val="28"/>
          <w:u w:val="single"/>
        </w:rPr>
        <w:t>Инновационная</w:t>
      </w:r>
      <w:r w:rsidRPr="0020557A"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деятельность:</w:t>
      </w:r>
    </w:p>
    <w:p w14:paraId="2CC76772" w14:textId="2CCB1A9B" w:rsidR="0020557A" w:rsidRPr="0020557A" w:rsidRDefault="0020557A" w:rsidP="006E6070">
      <w:pPr>
        <w:tabs>
          <w:tab w:val="left" w:pos="5144"/>
        </w:tabs>
        <w:spacing w:before="7" w:line="273" w:lineRule="auto"/>
        <w:ind w:left="102" w:right="11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</w:rPr>
        <w:t>-</w:t>
      </w:r>
      <w:r w:rsidR="00DA7D8C">
        <w:rPr>
          <w:rFonts w:ascii="Times New Roman" w:hAnsi="Times New Roman" w:cs="Times New Roman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 xml:space="preserve">трансляция    </w:t>
      </w:r>
      <w:r w:rsidRPr="0020557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опыта</w:t>
      </w:r>
      <w:r w:rsidRPr="0020557A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инновационной</w:t>
      </w:r>
      <w:r w:rsidRPr="0020557A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учреждения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на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7E72">
        <w:rPr>
          <w:rFonts w:ascii="Times New Roman" w:hAnsi="Times New Roman" w:cs="Times New Roman"/>
          <w:spacing w:val="1"/>
          <w:sz w:val="28"/>
          <w:szCs w:val="28"/>
        </w:rPr>
        <w:t xml:space="preserve">    </w:t>
      </w:r>
      <w:r w:rsidR="00D07E72" w:rsidRPr="0020557A">
        <w:rPr>
          <w:rFonts w:ascii="Times New Roman" w:hAnsi="Times New Roman" w:cs="Times New Roman"/>
          <w:sz w:val="28"/>
          <w:szCs w:val="28"/>
        </w:rPr>
        <w:t>муниципальном,</w:t>
      </w:r>
      <w:r w:rsidR="00D07E72" w:rsidRPr="0020557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D07E72">
        <w:rPr>
          <w:rFonts w:ascii="Times New Roman" w:hAnsi="Times New Roman" w:cs="Times New Roman"/>
          <w:spacing w:val="-52"/>
          <w:sz w:val="28"/>
          <w:szCs w:val="28"/>
        </w:rPr>
        <w:t xml:space="preserve">  </w:t>
      </w:r>
      <w:r w:rsidRPr="0020557A">
        <w:rPr>
          <w:rFonts w:ascii="Times New Roman" w:hAnsi="Times New Roman" w:cs="Times New Roman"/>
          <w:sz w:val="28"/>
          <w:szCs w:val="28"/>
        </w:rPr>
        <w:t>региональном</w:t>
      </w:r>
      <w:r w:rsidRPr="0020557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федеральном</w:t>
      </w:r>
      <w:r w:rsidRPr="0020557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уровнях.</w:t>
      </w:r>
    </w:p>
    <w:p w14:paraId="78D84306" w14:textId="77777777" w:rsidR="0020557A" w:rsidRPr="0020557A" w:rsidRDefault="0020557A" w:rsidP="006E6070">
      <w:pPr>
        <w:pStyle w:val="a8"/>
        <w:spacing w:before="5"/>
        <w:jc w:val="both"/>
        <w:rPr>
          <w:sz w:val="28"/>
          <w:szCs w:val="28"/>
        </w:rPr>
      </w:pPr>
    </w:p>
    <w:p w14:paraId="1B902961" w14:textId="77777777" w:rsidR="0020557A" w:rsidRPr="0020557A" w:rsidRDefault="0020557A" w:rsidP="006E6070">
      <w:pPr>
        <w:pStyle w:val="ae"/>
        <w:widowControl w:val="0"/>
        <w:numPr>
          <w:ilvl w:val="1"/>
          <w:numId w:val="29"/>
        </w:numPr>
        <w:tabs>
          <w:tab w:val="left" w:pos="1040"/>
        </w:tabs>
        <w:autoSpaceDE w:val="0"/>
        <w:autoSpaceDN w:val="0"/>
        <w:spacing w:after="0" w:line="240" w:lineRule="auto"/>
        <w:ind w:left="1039" w:hanging="2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557A">
        <w:rPr>
          <w:rFonts w:ascii="Times New Roman" w:hAnsi="Times New Roman" w:cs="Times New Roman"/>
          <w:sz w:val="28"/>
          <w:szCs w:val="28"/>
          <w:u w:val="single"/>
        </w:rPr>
        <w:t>Усиление</w:t>
      </w:r>
      <w:r w:rsidRPr="0020557A">
        <w:rPr>
          <w:rFonts w:ascii="Times New Roman" w:hAnsi="Times New Roman" w:cs="Times New Roman"/>
          <w:spacing w:val="-13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антитеррористической</w:t>
      </w:r>
      <w:r w:rsidRPr="0020557A"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защищенности</w:t>
      </w:r>
      <w:r w:rsidRPr="0020557A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  <w:u w:val="single"/>
        </w:rPr>
        <w:t>организации.</w:t>
      </w:r>
    </w:p>
    <w:p w14:paraId="1832B445" w14:textId="76A0B399" w:rsidR="00D07E72" w:rsidRPr="00DA7D8C" w:rsidRDefault="0020557A" w:rsidP="006E6070">
      <w:pPr>
        <w:spacing w:before="45"/>
        <w:ind w:left="102" w:right="119" w:firstLine="710"/>
        <w:jc w:val="both"/>
        <w:rPr>
          <w:rFonts w:ascii="Times New Roman" w:hAnsi="Times New Roman" w:cs="Times New Roman"/>
          <w:sz w:val="28"/>
          <w:szCs w:val="28"/>
        </w:rPr>
        <w:sectPr w:rsidR="00D07E72" w:rsidRPr="00DA7D8C" w:rsidSect="006E607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20557A">
        <w:rPr>
          <w:rFonts w:ascii="Times New Roman" w:hAnsi="Times New Roman" w:cs="Times New Roman"/>
          <w:sz w:val="28"/>
          <w:szCs w:val="28"/>
        </w:rPr>
        <w:t>Проведение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оценки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качества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достаточности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организационных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мероприятий,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практической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готовности и обеспечения объекта техническими средствами. Разработать комплексный план мероприятий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усилению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безопасности,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интегрировать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его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с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антикризисным</w:t>
      </w:r>
      <w:r w:rsidRPr="0020557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20557A">
        <w:rPr>
          <w:rFonts w:ascii="Times New Roman" w:hAnsi="Times New Roman" w:cs="Times New Roman"/>
          <w:sz w:val="28"/>
          <w:szCs w:val="28"/>
        </w:rPr>
        <w:t>планом</w:t>
      </w:r>
      <w:r w:rsidRPr="002055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7D8C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2BBD5B9" w14:textId="0027D251" w:rsidR="00D07E72" w:rsidRDefault="00D07E72" w:rsidP="006E6070">
      <w:pPr>
        <w:pStyle w:val="ListParagraph1"/>
        <w:ind w:left="0"/>
        <w:jc w:val="both"/>
        <w:rPr>
          <w:rFonts w:ascii="Times New Roman"/>
          <w:b/>
          <w:bCs/>
          <w:sz w:val="28"/>
          <w:szCs w:val="28"/>
        </w:rPr>
      </w:pPr>
      <w:r w:rsidRPr="00D07E72">
        <w:rPr>
          <w:rFonts w:ascii="Times New Roman"/>
          <w:b/>
          <w:bCs/>
          <w:sz w:val="28"/>
          <w:szCs w:val="28"/>
        </w:rPr>
        <w:lastRenderedPageBreak/>
        <w:t>Стратегия</w:t>
      </w:r>
      <w:r>
        <w:rPr>
          <w:rFonts w:ascii="Times New Roman"/>
          <w:b/>
          <w:bCs/>
          <w:sz w:val="28"/>
          <w:szCs w:val="28"/>
        </w:rPr>
        <w:t xml:space="preserve"> и тактика перехода учреждения в новое состояние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8"/>
        <w:gridCol w:w="2474"/>
        <w:gridCol w:w="6946"/>
        <w:gridCol w:w="1751"/>
        <w:gridCol w:w="2891"/>
      </w:tblGrid>
      <w:tr w:rsidR="00DA7D8C" w14:paraId="33548F5F" w14:textId="77777777" w:rsidTr="000D2F24">
        <w:tc>
          <w:tcPr>
            <w:tcW w:w="498" w:type="dxa"/>
          </w:tcPr>
          <w:p w14:paraId="74B2F690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74" w:type="dxa"/>
          </w:tcPr>
          <w:p w14:paraId="10A9E46E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r w:rsidRPr="007805FE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rFonts w:ascii="Times New Roman" w:hAnsi="Times New Roman"/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6946" w:type="dxa"/>
          </w:tcPr>
          <w:p w14:paraId="60AD1C03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Pr="007805F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1751" w:type="dxa"/>
          </w:tcPr>
          <w:p w14:paraId="6C1886F0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sz w:val="24"/>
                <w:szCs w:val="24"/>
              </w:rPr>
              <w:t>Сроки</w:t>
            </w:r>
            <w:r w:rsidRPr="007805F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2891" w:type="dxa"/>
          </w:tcPr>
          <w:p w14:paraId="03FD9BF4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A7D8C" w14:paraId="637A86E5" w14:textId="77777777" w:rsidTr="000D2F24">
        <w:tc>
          <w:tcPr>
            <w:tcW w:w="14560" w:type="dxa"/>
            <w:gridSpan w:val="5"/>
          </w:tcPr>
          <w:p w14:paraId="4E0CFE09" w14:textId="72D2648B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sz w:val="24"/>
                <w:szCs w:val="24"/>
              </w:rPr>
              <w:t>Первый этап (</w:t>
            </w:r>
            <w:r w:rsidR="00313705" w:rsidRPr="007805FE">
              <w:rPr>
                <w:rFonts w:ascii="Times New Roman" w:hAnsi="Times New Roman"/>
                <w:sz w:val="24"/>
                <w:szCs w:val="24"/>
              </w:rPr>
              <w:t>сентябрь - декабрь 2024</w:t>
            </w:r>
            <w:r w:rsidRPr="007805FE">
              <w:rPr>
                <w:rFonts w:ascii="Times New Roman" w:hAnsi="Times New Roman"/>
                <w:sz w:val="24"/>
                <w:szCs w:val="24"/>
              </w:rPr>
              <w:t xml:space="preserve"> г.) проблемно - аналитико-проектировочный</w:t>
            </w:r>
          </w:p>
        </w:tc>
      </w:tr>
      <w:tr w:rsidR="00DA7D8C" w14:paraId="5240E1EC" w14:textId="77777777" w:rsidTr="000D2F24">
        <w:tc>
          <w:tcPr>
            <w:tcW w:w="498" w:type="dxa"/>
          </w:tcPr>
          <w:p w14:paraId="6E95E10C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2474" w:type="dxa"/>
          </w:tcPr>
          <w:p w14:paraId="06E76BBE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Нормативно – правовое поле.</w:t>
            </w:r>
          </w:p>
        </w:tc>
        <w:tc>
          <w:tcPr>
            <w:tcW w:w="6946" w:type="dxa"/>
          </w:tcPr>
          <w:p w14:paraId="771D1E87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1.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Приказ о разработке образовательной программы в соответствии с ФОП ДО, создание рабочей группы.</w:t>
            </w:r>
          </w:p>
          <w:p w14:paraId="33291E53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2.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Изучение нормативно – правовой базы для разработки программ.</w:t>
            </w:r>
          </w:p>
        </w:tc>
        <w:tc>
          <w:tcPr>
            <w:tcW w:w="1751" w:type="dxa"/>
          </w:tcPr>
          <w:p w14:paraId="4B7D249A" w14:textId="062A32FC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</w:t>
            </w:r>
            <w:r w:rsidR="00313705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вгуст 2024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2891" w:type="dxa"/>
          </w:tcPr>
          <w:p w14:paraId="1AF2089B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Ахатова Э.Р. - заведующий</w:t>
            </w:r>
          </w:p>
        </w:tc>
      </w:tr>
      <w:tr w:rsidR="00DA7D8C" w14:paraId="3B782363" w14:textId="77777777" w:rsidTr="000D2F24">
        <w:tc>
          <w:tcPr>
            <w:tcW w:w="498" w:type="dxa"/>
          </w:tcPr>
          <w:p w14:paraId="1E27FCBE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2474" w:type="dxa"/>
          </w:tcPr>
          <w:p w14:paraId="7F17CEF9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Информационная</w:t>
            </w:r>
          </w:p>
          <w:p w14:paraId="4F6C3160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справка о ДОУ. Проблемно -</w:t>
            </w:r>
          </w:p>
          <w:p w14:paraId="04AF00BA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ориентированный анализ</w:t>
            </w:r>
          </w:p>
        </w:tc>
        <w:tc>
          <w:tcPr>
            <w:tcW w:w="6946" w:type="dxa"/>
          </w:tcPr>
          <w:p w14:paraId="48BB92AC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1. Мониторинг развития кадрового потенциала за 5 лет</w:t>
            </w:r>
          </w:p>
          <w:p w14:paraId="5EF6A5AD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(КПК, квалификационные категории)</w:t>
            </w:r>
          </w:p>
          <w:p w14:paraId="373ECBD8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3. Оценка актуального состояния и внутреннего потенциала детского сада на основе «дорожной карты» внедрения ФОП  ДО.</w:t>
            </w:r>
          </w:p>
        </w:tc>
        <w:tc>
          <w:tcPr>
            <w:tcW w:w="1751" w:type="dxa"/>
          </w:tcPr>
          <w:p w14:paraId="7F1EE9D1" w14:textId="0824206F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Июнь-август 2024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2891" w:type="dxa"/>
          </w:tcPr>
          <w:p w14:paraId="5FFCFAA6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Ахатова Э.Р. – заведующий</w:t>
            </w:r>
          </w:p>
          <w:p w14:paraId="072898BC" w14:textId="77777777" w:rsidR="00DA7D8C" w:rsidRPr="007805FE" w:rsidRDefault="00DA7D8C" w:rsidP="006E60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05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Хасанова Э.И. – старшая медсестра  Садриева Н.А. – воспитатель (высшая категория)</w:t>
            </w:r>
          </w:p>
        </w:tc>
      </w:tr>
      <w:tr w:rsidR="00DA7D8C" w14:paraId="1411D1C3" w14:textId="77777777" w:rsidTr="000D2F24">
        <w:tc>
          <w:tcPr>
            <w:tcW w:w="498" w:type="dxa"/>
          </w:tcPr>
          <w:p w14:paraId="0AF2648F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2474" w:type="dxa"/>
          </w:tcPr>
          <w:p w14:paraId="10088264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Разработка Программы</w:t>
            </w:r>
          </w:p>
        </w:tc>
        <w:tc>
          <w:tcPr>
            <w:tcW w:w="6946" w:type="dxa"/>
          </w:tcPr>
          <w:p w14:paraId="317EF1E6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1. Разработка и написание Программы рабочей группой.</w:t>
            </w:r>
          </w:p>
          <w:p w14:paraId="6E12C78A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2. Проведение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заседание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Общего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собрания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и</w:t>
            </w:r>
          </w:p>
          <w:p w14:paraId="617DE1CE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Педагогического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совета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по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обсуждению проекта Программы.</w:t>
            </w:r>
          </w:p>
          <w:p w14:paraId="354C9299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3. Согласование Программы с Учредителем.</w:t>
            </w:r>
          </w:p>
          <w:p w14:paraId="55A0CD99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4. Утверждение Программы приказом по учреждению.</w:t>
            </w:r>
          </w:p>
        </w:tc>
        <w:tc>
          <w:tcPr>
            <w:tcW w:w="1751" w:type="dxa"/>
          </w:tcPr>
          <w:p w14:paraId="14FC5481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Сентябрь-ноябрь</w:t>
            </w:r>
          </w:p>
          <w:p w14:paraId="2F429E40" w14:textId="227D5E15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2024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891" w:type="dxa"/>
          </w:tcPr>
          <w:p w14:paraId="29BDB85F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Ахатова Э.Р. – заведующий</w:t>
            </w:r>
          </w:p>
          <w:p w14:paraId="6E56D40C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Хасанова Э.И. – старшая медсестра  Садриева Н.А. – воспитатель (высшая категория)</w:t>
            </w:r>
          </w:p>
        </w:tc>
      </w:tr>
      <w:tr w:rsidR="00DA7D8C" w14:paraId="0EA51C10" w14:textId="77777777" w:rsidTr="000D2F24">
        <w:tc>
          <w:tcPr>
            <w:tcW w:w="14560" w:type="dxa"/>
            <w:gridSpan w:val="5"/>
          </w:tcPr>
          <w:p w14:paraId="0AA8F3FE" w14:textId="7F937D6D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sz w:val="24"/>
                <w:szCs w:val="24"/>
              </w:rPr>
              <w:t>Второй этап (ноябрь 2024 г. – август 2029</w:t>
            </w:r>
            <w:r w:rsidR="00DA7D8C" w:rsidRPr="007805FE">
              <w:rPr>
                <w:rFonts w:ascii="Times New Roman" w:hAnsi="Times New Roman"/>
                <w:sz w:val="24"/>
                <w:szCs w:val="24"/>
              </w:rPr>
              <w:t xml:space="preserve"> г.) – реализующий:</w:t>
            </w:r>
          </w:p>
        </w:tc>
      </w:tr>
      <w:tr w:rsidR="00DA7D8C" w14:paraId="4084D173" w14:textId="77777777" w:rsidTr="000D2F24">
        <w:tc>
          <w:tcPr>
            <w:tcW w:w="498" w:type="dxa"/>
          </w:tcPr>
          <w:p w14:paraId="6F323B8C" w14:textId="1E7F189A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4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474" w:type="dxa"/>
          </w:tcPr>
          <w:p w14:paraId="75234A5D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Реализация</w:t>
            </w:r>
            <w:r w:rsidRPr="007805FE">
              <w:rPr>
                <w:rFonts w:ascii="Times New Roman" w:hAnsi="Times New Roman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Программы</w:t>
            </w:r>
          </w:p>
        </w:tc>
        <w:tc>
          <w:tcPr>
            <w:tcW w:w="6946" w:type="dxa"/>
          </w:tcPr>
          <w:p w14:paraId="65E8D030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Реализация конкретных планов действий по реализации программы развития:</w:t>
            </w:r>
          </w:p>
          <w:p w14:paraId="2F87ABC3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-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План развития материально – технической базы и предметно – развивающей среды учреждения;</w:t>
            </w:r>
          </w:p>
          <w:p w14:paraId="02D52804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-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Программа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методического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сопровождения профессионального роста педагогов;</w:t>
            </w:r>
          </w:p>
          <w:p w14:paraId="466CE291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-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Плана действий по реализации образовательной программы в соответствии с ФОП ДО, алгоритмов (шагов) по преодолению проблем в связи с введением ФОП ДО и профессионального стандарта педагога.</w:t>
            </w:r>
          </w:p>
        </w:tc>
        <w:tc>
          <w:tcPr>
            <w:tcW w:w="1751" w:type="dxa"/>
          </w:tcPr>
          <w:p w14:paraId="5A3CA899" w14:textId="64F7D6D7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ноябрь 2024 г. – август 2029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891" w:type="dxa"/>
          </w:tcPr>
          <w:p w14:paraId="641CD0D8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Администрация, коллектив педагогических работников и родители воспитанников МБДОУ «Детский сад №2 «Солнышко» пгт. Камское Устье»</w:t>
            </w:r>
          </w:p>
        </w:tc>
      </w:tr>
      <w:tr w:rsidR="00DA7D8C" w14:paraId="0A477D41" w14:textId="77777777" w:rsidTr="000D2F24">
        <w:tc>
          <w:tcPr>
            <w:tcW w:w="498" w:type="dxa"/>
          </w:tcPr>
          <w:p w14:paraId="42640098" w14:textId="31529376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474" w:type="dxa"/>
          </w:tcPr>
          <w:p w14:paraId="11779C91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Разработка системы</w:t>
            </w:r>
          </w:p>
          <w:p w14:paraId="34BE15E2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мониторинга реализации Программы</w:t>
            </w:r>
          </w:p>
        </w:tc>
        <w:tc>
          <w:tcPr>
            <w:tcW w:w="6946" w:type="dxa"/>
          </w:tcPr>
          <w:p w14:paraId="7B5A4335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1.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Разработка мониторинга по реализации всех задач Программы и всех планов.</w:t>
            </w:r>
          </w:p>
          <w:p w14:paraId="50D14CBA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2.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Отработка модели взаимодействия всех участников проведения мониторинга, их профессиональных умений в его осуществлении и анализе результатов мониторинга.</w:t>
            </w:r>
          </w:p>
        </w:tc>
        <w:tc>
          <w:tcPr>
            <w:tcW w:w="1751" w:type="dxa"/>
          </w:tcPr>
          <w:p w14:paraId="08795ACF" w14:textId="65FDBE20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 2025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891" w:type="dxa"/>
          </w:tcPr>
          <w:p w14:paraId="329D6582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Ахатова Э.Р. – заведующий</w:t>
            </w:r>
          </w:p>
          <w:p w14:paraId="5B4BE971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Хасанова Э.И. – старшая медсестра  Садриева Н.А. – воспитатель (высшая категория)</w:t>
            </w:r>
          </w:p>
        </w:tc>
      </w:tr>
      <w:tr w:rsidR="00DA7D8C" w14:paraId="037CA3B9" w14:textId="77777777" w:rsidTr="000D2F24">
        <w:tc>
          <w:tcPr>
            <w:tcW w:w="498" w:type="dxa"/>
          </w:tcPr>
          <w:p w14:paraId="739CDAFC" w14:textId="3D0559BB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474" w:type="dxa"/>
          </w:tcPr>
          <w:p w14:paraId="6389F479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Текущий мониторинг реализации Программы, корректировка планов ее реализации.</w:t>
            </w:r>
          </w:p>
        </w:tc>
        <w:tc>
          <w:tcPr>
            <w:tcW w:w="6946" w:type="dxa"/>
          </w:tcPr>
          <w:p w14:paraId="3E74BAC5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1.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Проведение текущего мониторинга, обработка его результатов, в том числе и анализ динамики реализации Программы, составление отчетов.</w:t>
            </w:r>
          </w:p>
          <w:p w14:paraId="1F2DF83A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2.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Представление отчетов о результатах реализации Программы на Педагогическом совете, Общем собрании, родительских собраниях, их обсуждение.</w:t>
            </w:r>
          </w:p>
          <w:p w14:paraId="419888AF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3.</w:t>
            </w: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ab/>
              <w:t>Корректировка Программы рабочей группой.</w:t>
            </w:r>
          </w:p>
        </w:tc>
        <w:tc>
          <w:tcPr>
            <w:tcW w:w="1751" w:type="dxa"/>
          </w:tcPr>
          <w:p w14:paraId="13C08395" w14:textId="2672A674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 2025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г.</w:t>
            </w:r>
          </w:p>
          <w:p w14:paraId="5B84B515" w14:textId="5C664382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 2026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г.</w:t>
            </w:r>
          </w:p>
          <w:p w14:paraId="0D23CB30" w14:textId="4C4E5613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 2027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г.</w:t>
            </w:r>
          </w:p>
          <w:p w14:paraId="31369AC6" w14:textId="529DD94C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 2028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г.</w:t>
            </w:r>
          </w:p>
          <w:p w14:paraId="16DC6976" w14:textId="448918D2" w:rsidR="00DA7D8C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 2029</w:t>
            </w:r>
            <w:r w:rsidR="00DA7D8C"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г.</w:t>
            </w:r>
          </w:p>
        </w:tc>
        <w:tc>
          <w:tcPr>
            <w:tcW w:w="2891" w:type="dxa"/>
          </w:tcPr>
          <w:p w14:paraId="20C68AF1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Ахатова Э.Р. – заведующий</w:t>
            </w:r>
          </w:p>
          <w:p w14:paraId="7BCD066E" w14:textId="77777777" w:rsidR="00DA7D8C" w:rsidRPr="007805FE" w:rsidRDefault="00DA7D8C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Хасанова Э.И. – старшая медсестра  Садриева Н.А. – воспитатель (высшая категория)</w:t>
            </w:r>
          </w:p>
        </w:tc>
      </w:tr>
      <w:tr w:rsidR="00313705" w14:paraId="1C817BF9" w14:textId="77777777" w:rsidTr="00004A10">
        <w:tc>
          <w:tcPr>
            <w:tcW w:w="14560" w:type="dxa"/>
            <w:gridSpan w:val="5"/>
          </w:tcPr>
          <w:p w14:paraId="2B8EB34E" w14:textId="1D7362D7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Cs w:val="0"/>
                <w:sz w:val="24"/>
                <w:szCs w:val="24"/>
              </w:rPr>
              <w:t>Третий этап ( сентябрь – декабрь 2029 г. ) – аналитико-обобщающий:</w:t>
            </w:r>
          </w:p>
        </w:tc>
      </w:tr>
      <w:tr w:rsidR="00313705" w14:paraId="6F81252A" w14:textId="77777777" w:rsidTr="000D2F24">
        <w:tc>
          <w:tcPr>
            <w:tcW w:w="498" w:type="dxa"/>
          </w:tcPr>
          <w:p w14:paraId="4DFC98FA" w14:textId="265B3240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2474" w:type="dxa"/>
          </w:tcPr>
          <w:p w14:paraId="6E858C07" w14:textId="6B9631F2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Итоговый мониторинг реализации Программы</w:t>
            </w:r>
          </w:p>
        </w:tc>
        <w:tc>
          <w:tcPr>
            <w:tcW w:w="6946" w:type="dxa"/>
          </w:tcPr>
          <w:p w14:paraId="1459E740" w14:textId="7A816429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1. Проведение текущего мониторинга, обработка его результатов, в том числе и анализ динамики реализации Программы.</w:t>
            </w:r>
          </w:p>
        </w:tc>
        <w:tc>
          <w:tcPr>
            <w:tcW w:w="1751" w:type="dxa"/>
          </w:tcPr>
          <w:p w14:paraId="58093BB8" w14:textId="20D5A93D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сентябрь – октябрь 2029 г</w:t>
            </w:r>
          </w:p>
        </w:tc>
        <w:tc>
          <w:tcPr>
            <w:tcW w:w="2891" w:type="dxa"/>
          </w:tcPr>
          <w:p w14:paraId="0D2BCFB3" w14:textId="77777777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Ахатова Э.Р. – заведующий</w:t>
            </w:r>
          </w:p>
          <w:p w14:paraId="7544E7E5" w14:textId="64CBBE72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Хасанова Э.И. – старшая медсестра  Садриева Н.А. – воспитатель (высшая категория)</w:t>
            </w:r>
          </w:p>
        </w:tc>
      </w:tr>
      <w:tr w:rsidR="00313705" w14:paraId="6293D2EF" w14:textId="77777777" w:rsidTr="000D2F24">
        <w:tc>
          <w:tcPr>
            <w:tcW w:w="498" w:type="dxa"/>
          </w:tcPr>
          <w:p w14:paraId="751BD03D" w14:textId="6DFE4ED6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74" w:type="dxa"/>
          </w:tcPr>
          <w:p w14:paraId="4710A048" w14:textId="6794CE68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Публичный отчет о реализации Программы</w:t>
            </w:r>
          </w:p>
        </w:tc>
        <w:tc>
          <w:tcPr>
            <w:tcW w:w="6946" w:type="dxa"/>
          </w:tcPr>
          <w:p w14:paraId="03D168C8" w14:textId="77777777" w:rsidR="00313705" w:rsidRPr="007805FE" w:rsidRDefault="00313705" w:rsidP="006E6070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42" w:lineRule="auto"/>
              <w:ind w:right="95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Разработка</w:t>
            </w:r>
            <w:r w:rsidRPr="007805FE">
              <w:rPr>
                <w:spacing w:val="1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публичного</w:t>
            </w:r>
            <w:r w:rsidRPr="007805FE">
              <w:rPr>
                <w:spacing w:val="1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отчета</w:t>
            </w:r>
            <w:r w:rsidRPr="007805FE">
              <w:rPr>
                <w:spacing w:val="30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</w:t>
            </w:r>
            <w:r w:rsidRPr="007805FE">
              <w:rPr>
                <w:spacing w:val="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1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Программы</w:t>
            </w:r>
            <w:r w:rsidRPr="007805FE">
              <w:rPr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рабочей</w:t>
            </w:r>
            <w:r w:rsidRPr="007805FE">
              <w:rPr>
                <w:spacing w:val="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группой.</w:t>
            </w:r>
          </w:p>
          <w:p w14:paraId="63E1C830" w14:textId="5E1F5223" w:rsidR="00313705" w:rsidRPr="007805FE" w:rsidRDefault="00313705" w:rsidP="006E6070">
            <w:pPr>
              <w:pStyle w:val="TableParagraph"/>
              <w:numPr>
                <w:ilvl w:val="0"/>
                <w:numId w:val="35"/>
              </w:numPr>
              <w:tabs>
                <w:tab w:val="left" w:pos="667"/>
                <w:tab w:val="left" w:pos="668"/>
              </w:tabs>
              <w:spacing w:line="237" w:lineRule="auto"/>
              <w:ind w:right="92" w:firstLine="0"/>
              <w:jc w:val="both"/>
              <w:rPr>
                <w:sz w:val="24"/>
                <w:szCs w:val="24"/>
              </w:rPr>
            </w:pPr>
            <w:r w:rsidRPr="007805FE">
              <w:rPr>
                <w:sz w:val="24"/>
                <w:szCs w:val="24"/>
              </w:rPr>
              <w:t>Представление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публичного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отчета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</w:t>
            </w:r>
            <w:r w:rsidRPr="007805FE">
              <w:rPr>
                <w:spacing w:val="1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результатах</w:t>
            </w:r>
            <w:r w:rsidRPr="007805FE">
              <w:rPr>
                <w:spacing w:val="-5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реализации</w:t>
            </w:r>
            <w:r w:rsidRPr="007805FE">
              <w:rPr>
                <w:spacing w:val="14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Программы</w:t>
            </w:r>
            <w:r w:rsidRPr="007805FE">
              <w:rPr>
                <w:spacing w:val="23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на</w:t>
            </w:r>
            <w:r w:rsidRPr="007805FE">
              <w:rPr>
                <w:spacing w:val="15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Педагогическом</w:t>
            </w:r>
            <w:r w:rsidRPr="007805FE">
              <w:rPr>
                <w:spacing w:val="1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совете,</w:t>
            </w:r>
            <w:r w:rsidRPr="007805FE">
              <w:rPr>
                <w:spacing w:val="1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Общем собрании,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родительских</w:t>
            </w:r>
            <w:r w:rsidRPr="007805FE">
              <w:rPr>
                <w:spacing w:val="-2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собраниях,</w:t>
            </w:r>
            <w:r w:rsidRPr="007805FE">
              <w:rPr>
                <w:spacing w:val="-6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их</w:t>
            </w:r>
            <w:r w:rsidRPr="007805FE">
              <w:rPr>
                <w:spacing w:val="-7"/>
                <w:sz w:val="24"/>
                <w:szCs w:val="24"/>
              </w:rPr>
              <w:t xml:space="preserve"> </w:t>
            </w:r>
            <w:r w:rsidRPr="007805FE">
              <w:rPr>
                <w:sz w:val="24"/>
                <w:szCs w:val="24"/>
              </w:rPr>
              <w:t>обсуждение.</w:t>
            </w:r>
          </w:p>
        </w:tc>
        <w:tc>
          <w:tcPr>
            <w:tcW w:w="1751" w:type="dxa"/>
          </w:tcPr>
          <w:p w14:paraId="67C9D810" w14:textId="2BB14409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ноябрь – декабрь 2029 г.</w:t>
            </w:r>
          </w:p>
        </w:tc>
        <w:tc>
          <w:tcPr>
            <w:tcW w:w="2891" w:type="dxa"/>
          </w:tcPr>
          <w:p w14:paraId="4572DCF7" w14:textId="76163FC1" w:rsidR="00313705" w:rsidRPr="007805FE" w:rsidRDefault="00313705" w:rsidP="006E6070">
            <w:pPr>
              <w:pStyle w:val="1"/>
              <w:spacing w:before="62"/>
              <w:jc w:val="both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5F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Ахатова Э.Р. – заведующий</w:t>
            </w:r>
          </w:p>
        </w:tc>
      </w:tr>
    </w:tbl>
    <w:p w14:paraId="12BC240D" w14:textId="77777777" w:rsidR="00DA7D8C" w:rsidRPr="00D07E72" w:rsidRDefault="00DA7D8C" w:rsidP="006E6070">
      <w:pPr>
        <w:pStyle w:val="ListParagraph1"/>
        <w:ind w:left="0"/>
        <w:jc w:val="both"/>
        <w:rPr>
          <w:rFonts w:ascii="Times New Roman"/>
          <w:b/>
          <w:bCs/>
          <w:sz w:val="28"/>
          <w:szCs w:val="28"/>
        </w:rPr>
      </w:pPr>
    </w:p>
    <w:p w14:paraId="0EC31AB8" w14:textId="77777777" w:rsidR="00D07E72" w:rsidRDefault="00D07E72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2849AC3F" w14:textId="44DB6BAC" w:rsidR="00D07E72" w:rsidRDefault="00D07E72" w:rsidP="006E6070">
      <w:pPr>
        <w:pStyle w:val="1"/>
        <w:spacing w:before="62"/>
        <w:jc w:val="both"/>
      </w:pPr>
    </w:p>
    <w:p w14:paraId="1FE827C0" w14:textId="56DA8DA8" w:rsidR="00D07E72" w:rsidRDefault="00D07E72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1979572D" w14:textId="5F121776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541AF9F6" w14:textId="29F42205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15C9D084" w14:textId="7A51225B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159FE510" w14:textId="32234EC9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0F9242CC" w14:textId="79195469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5BC84B36" w14:textId="2DFA3541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72D9C1E5" w14:textId="26F072BE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716EA2EF" w14:textId="3C6DA8B4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55EDE139" w14:textId="21E62DC3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16765474" w14:textId="5492ABF9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19DC5463" w14:textId="349E2724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32506D5D" w14:textId="52806818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23263C5C" w14:textId="0CE64E85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0EEA1524" w14:textId="77777777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  <w:sectPr w:rsidR="00313705" w:rsidSect="006E6070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548DD74D" w14:textId="257C77B7" w:rsidR="00313705" w:rsidRDefault="00313705" w:rsidP="006E6070">
      <w:pPr>
        <w:pStyle w:val="ListParagraph1"/>
        <w:ind w:left="0"/>
        <w:jc w:val="both"/>
        <w:rPr>
          <w:rFonts w:ascii="Times New Roman"/>
          <w:b/>
          <w:sz w:val="28"/>
          <w:szCs w:val="28"/>
        </w:rPr>
      </w:pPr>
      <w:r w:rsidRPr="00313705">
        <w:rPr>
          <w:rFonts w:ascii="Times New Roman"/>
          <w:b/>
          <w:sz w:val="28"/>
          <w:szCs w:val="28"/>
        </w:rPr>
        <w:lastRenderedPageBreak/>
        <w:t>Мероприятия по реализации программы развития</w:t>
      </w:r>
    </w:p>
    <w:p w14:paraId="33097EEC" w14:textId="77777777" w:rsidR="00313705" w:rsidRPr="00313705" w:rsidRDefault="00313705" w:rsidP="006E6070">
      <w:pPr>
        <w:pStyle w:val="ListParagraph1"/>
        <w:ind w:left="0"/>
        <w:jc w:val="both"/>
        <w:rPr>
          <w:rFonts w:ascii="Times New Roman"/>
          <w:b/>
          <w:sz w:val="28"/>
          <w:szCs w:val="28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5"/>
        <w:gridCol w:w="297"/>
        <w:gridCol w:w="1545"/>
        <w:gridCol w:w="301"/>
        <w:gridCol w:w="1132"/>
        <w:gridCol w:w="2841"/>
      </w:tblGrid>
      <w:tr w:rsidR="00313705" w:rsidRPr="00287540" w14:paraId="4DC45D68" w14:textId="77777777" w:rsidTr="000D2F24">
        <w:trPr>
          <w:trHeight w:val="705"/>
        </w:trPr>
        <w:tc>
          <w:tcPr>
            <w:tcW w:w="504" w:type="dxa"/>
          </w:tcPr>
          <w:p w14:paraId="25DB3E4E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  <w:b/>
              </w:rPr>
            </w:pPr>
            <w:r w:rsidRPr="00287540">
              <w:rPr>
                <w:rFonts w:ascii="Times New Roman"/>
                <w:b/>
              </w:rPr>
              <w:t>№ п/п</w:t>
            </w:r>
          </w:p>
        </w:tc>
        <w:tc>
          <w:tcPr>
            <w:tcW w:w="3542" w:type="dxa"/>
            <w:gridSpan w:val="2"/>
          </w:tcPr>
          <w:p w14:paraId="66F208AE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Мероприятие</w:t>
            </w:r>
          </w:p>
        </w:tc>
        <w:tc>
          <w:tcPr>
            <w:tcW w:w="1846" w:type="dxa"/>
            <w:gridSpan w:val="2"/>
          </w:tcPr>
          <w:p w14:paraId="6E43ECF3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Ответственный</w:t>
            </w:r>
          </w:p>
        </w:tc>
        <w:tc>
          <w:tcPr>
            <w:tcW w:w="1132" w:type="dxa"/>
          </w:tcPr>
          <w:p w14:paraId="3EE61C24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Срок</w:t>
            </w:r>
          </w:p>
        </w:tc>
        <w:tc>
          <w:tcPr>
            <w:tcW w:w="2841" w:type="dxa"/>
          </w:tcPr>
          <w:p w14:paraId="1CD26048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Результат</w:t>
            </w:r>
          </w:p>
        </w:tc>
      </w:tr>
      <w:tr w:rsidR="00313705" w:rsidRPr="00287540" w14:paraId="192D6D66" w14:textId="77777777" w:rsidTr="000D2F24">
        <w:trPr>
          <w:trHeight w:val="421"/>
        </w:trPr>
        <w:tc>
          <w:tcPr>
            <w:tcW w:w="9865" w:type="dxa"/>
            <w:gridSpan w:val="7"/>
          </w:tcPr>
          <w:p w14:paraId="014041EA" w14:textId="6542163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  <w:b/>
              </w:rPr>
            </w:pPr>
            <w:r w:rsidRPr="00287540">
              <w:rPr>
                <w:rFonts w:ascii="Times New Roman"/>
                <w:b/>
              </w:rPr>
              <w:t xml:space="preserve">1. Переход на обновленные образовательные программы в соответствии с </w:t>
            </w:r>
            <w:r w:rsidR="00287540" w:rsidRPr="00287540">
              <w:rPr>
                <w:rFonts w:ascii="Times New Roman"/>
                <w:b/>
              </w:rPr>
              <w:t xml:space="preserve">ФОП </w:t>
            </w:r>
          </w:p>
        </w:tc>
      </w:tr>
      <w:tr w:rsidR="00313705" w:rsidRPr="00287540" w14:paraId="6DA934F4" w14:textId="77777777" w:rsidTr="000D2F24">
        <w:trPr>
          <w:trHeight w:val="1185"/>
        </w:trPr>
        <w:tc>
          <w:tcPr>
            <w:tcW w:w="504" w:type="dxa"/>
          </w:tcPr>
          <w:p w14:paraId="7ECAAF27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1</w:t>
            </w:r>
          </w:p>
        </w:tc>
        <w:tc>
          <w:tcPr>
            <w:tcW w:w="3542" w:type="dxa"/>
            <w:gridSpan w:val="2"/>
          </w:tcPr>
          <w:p w14:paraId="7F8C0F72" w14:textId="298D9A7D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 xml:space="preserve">Создание рабочей группы по корректировке ОП в связи с переходом на ФОП </w:t>
            </w:r>
          </w:p>
        </w:tc>
        <w:tc>
          <w:tcPr>
            <w:tcW w:w="1846" w:type="dxa"/>
            <w:gridSpan w:val="2"/>
          </w:tcPr>
          <w:p w14:paraId="3B397AC1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Заведующий</w:t>
            </w:r>
          </w:p>
        </w:tc>
        <w:tc>
          <w:tcPr>
            <w:tcW w:w="1132" w:type="dxa"/>
          </w:tcPr>
          <w:p w14:paraId="27271F26" w14:textId="7971AEFF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 xml:space="preserve">Февраль </w:t>
            </w:r>
            <w:r w:rsidR="00287540" w:rsidRPr="00287540">
              <w:rPr>
                <w:rFonts w:ascii="Times New Roman"/>
              </w:rPr>
              <w:t>2024</w:t>
            </w:r>
          </w:p>
        </w:tc>
        <w:tc>
          <w:tcPr>
            <w:tcW w:w="2841" w:type="dxa"/>
          </w:tcPr>
          <w:p w14:paraId="22E2B0E6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Приказ</w:t>
            </w:r>
          </w:p>
        </w:tc>
      </w:tr>
      <w:tr w:rsidR="00313705" w:rsidRPr="00287540" w14:paraId="0C80E179" w14:textId="77777777" w:rsidTr="000D2F24">
        <w:trPr>
          <w:trHeight w:val="973"/>
        </w:trPr>
        <w:tc>
          <w:tcPr>
            <w:tcW w:w="504" w:type="dxa"/>
          </w:tcPr>
          <w:p w14:paraId="0F6166D6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2</w:t>
            </w:r>
          </w:p>
        </w:tc>
        <w:tc>
          <w:tcPr>
            <w:tcW w:w="3542" w:type="dxa"/>
            <w:gridSpan w:val="2"/>
          </w:tcPr>
          <w:p w14:paraId="26B2CC54" w14:textId="20FDE1F0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 xml:space="preserve">Проведение педсовета, посвящённого переходу на ФОП </w:t>
            </w:r>
          </w:p>
        </w:tc>
        <w:tc>
          <w:tcPr>
            <w:tcW w:w="1846" w:type="dxa"/>
            <w:gridSpan w:val="2"/>
          </w:tcPr>
          <w:p w14:paraId="345568EA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Заместитель заведующего по ВМР</w:t>
            </w:r>
          </w:p>
        </w:tc>
        <w:tc>
          <w:tcPr>
            <w:tcW w:w="1132" w:type="dxa"/>
          </w:tcPr>
          <w:p w14:paraId="4BA6ADE7" w14:textId="4AEC988B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 xml:space="preserve">Февраль </w:t>
            </w:r>
            <w:r w:rsidR="00287540" w:rsidRPr="00287540">
              <w:rPr>
                <w:rFonts w:ascii="Times New Roman"/>
              </w:rPr>
              <w:t>2024</w:t>
            </w:r>
          </w:p>
        </w:tc>
        <w:tc>
          <w:tcPr>
            <w:tcW w:w="2841" w:type="dxa"/>
          </w:tcPr>
          <w:p w14:paraId="546A490A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Протокол</w:t>
            </w:r>
          </w:p>
        </w:tc>
      </w:tr>
      <w:tr w:rsidR="00313705" w:rsidRPr="00287540" w14:paraId="5546183D" w14:textId="77777777" w:rsidTr="000D2F24">
        <w:trPr>
          <w:trHeight w:val="1348"/>
        </w:trPr>
        <w:tc>
          <w:tcPr>
            <w:tcW w:w="504" w:type="dxa"/>
          </w:tcPr>
          <w:p w14:paraId="47569475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3</w:t>
            </w:r>
          </w:p>
        </w:tc>
        <w:tc>
          <w:tcPr>
            <w:tcW w:w="3542" w:type="dxa"/>
            <w:gridSpan w:val="2"/>
          </w:tcPr>
          <w:p w14:paraId="5F8A1A81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Анализ и корректировка локальных нормативных актов</w:t>
            </w:r>
          </w:p>
        </w:tc>
        <w:tc>
          <w:tcPr>
            <w:tcW w:w="1846" w:type="dxa"/>
            <w:gridSpan w:val="2"/>
          </w:tcPr>
          <w:p w14:paraId="5027A413" w14:textId="417F7E11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Заведующий</w:t>
            </w:r>
            <w:r w:rsidR="00287540" w:rsidRPr="00287540">
              <w:rPr>
                <w:rFonts w:ascii="Times New Roman"/>
              </w:rPr>
              <w:t xml:space="preserve"> ДОУ</w:t>
            </w:r>
          </w:p>
        </w:tc>
        <w:tc>
          <w:tcPr>
            <w:tcW w:w="1132" w:type="dxa"/>
          </w:tcPr>
          <w:p w14:paraId="1BCE453F" w14:textId="67E1232F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 xml:space="preserve">Март- август </w:t>
            </w:r>
            <w:r w:rsidR="00287540" w:rsidRPr="00287540">
              <w:rPr>
                <w:rFonts w:ascii="Times New Roman"/>
              </w:rPr>
              <w:t>2024</w:t>
            </w:r>
          </w:p>
        </w:tc>
        <w:tc>
          <w:tcPr>
            <w:tcW w:w="2841" w:type="dxa"/>
          </w:tcPr>
          <w:p w14:paraId="53433B48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Обновлённые локальные нормативные акты</w:t>
            </w:r>
          </w:p>
        </w:tc>
      </w:tr>
      <w:tr w:rsidR="00313705" w:rsidRPr="00287540" w14:paraId="2C8DEE2A" w14:textId="77777777" w:rsidTr="000D2F24">
        <w:trPr>
          <w:trHeight w:val="983"/>
        </w:trPr>
        <w:tc>
          <w:tcPr>
            <w:tcW w:w="504" w:type="dxa"/>
          </w:tcPr>
          <w:p w14:paraId="7D1CC941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4</w:t>
            </w:r>
          </w:p>
        </w:tc>
        <w:tc>
          <w:tcPr>
            <w:tcW w:w="3542" w:type="dxa"/>
            <w:gridSpan w:val="2"/>
          </w:tcPr>
          <w:p w14:paraId="5461AE6F" w14:textId="38CCB155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 xml:space="preserve">Разработка проектов ОП по ФОП </w:t>
            </w:r>
          </w:p>
        </w:tc>
        <w:tc>
          <w:tcPr>
            <w:tcW w:w="1846" w:type="dxa"/>
            <w:gridSpan w:val="2"/>
          </w:tcPr>
          <w:p w14:paraId="426DC0D9" w14:textId="53A776B3" w:rsidR="00313705" w:rsidRPr="00287540" w:rsidRDefault="0028754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Заведующая ДОУ</w:t>
            </w:r>
          </w:p>
        </w:tc>
        <w:tc>
          <w:tcPr>
            <w:tcW w:w="1132" w:type="dxa"/>
          </w:tcPr>
          <w:p w14:paraId="078C2D96" w14:textId="474D7FCF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 xml:space="preserve">Май- август </w:t>
            </w:r>
            <w:r w:rsidR="00287540" w:rsidRPr="00287540">
              <w:rPr>
                <w:rFonts w:ascii="Times New Roman"/>
              </w:rPr>
              <w:t>2024</w:t>
            </w:r>
          </w:p>
        </w:tc>
        <w:tc>
          <w:tcPr>
            <w:tcW w:w="2841" w:type="dxa"/>
          </w:tcPr>
          <w:p w14:paraId="27BD846C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Новые ОП</w:t>
            </w:r>
          </w:p>
        </w:tc>
      </w:tr>
      <w:tr w:rsidR="00313705" w:rsidRPr="00287540" w14:paraId="1C97F78D" w14:textId="77777777" w:rsidTr="000D2F24">
        <w:trPr>
          <w:trHeight w:val="705"/>
        </w:trPr>
        <w:tc>
          <w:tcPr>
            <w:tcW w:w="9865" w:type="dxa"/>
            <w:gridSpan w:val="7"/>
          </w:tcPr>
          <w:p w14:paraId="5BF68D4F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  <w:b/>
              </w:rPr>
            </w:pPr>
            <w:r w:rsidRPr="00287540">
              <w:rPr>
                <w:rFonts w:ascii="Times New Roman"/>
              </w:rPr>
              <w:t>2.</w:t>
            </w:r>
            <w:r w:rsidRPr="00287540">
              <w:rPr>
                <w:rFonts w:ascii="Times New Roman"/>
              </w:rPr>
              <w:tab/>
            </w:r>
            <w:r w:rsidRPr="00287540">
              <w:rPr>
                <w:rFonts w:ascii="Times New Roman"/>
                <w:b/>
              </w:rPr>
              <w:t>Кадровые</w:t>
            </w:r>
            <w:r w:rsidRPr="00287540">
              <w:rPr>
                <w:rFonts w:ascii="Times New Roman"/>
                <w:b/>
              </w:rPr>
              <w:tab/>
              <w:t>условия</w:t>
            </w:r>
            <w:r w:rsidRPr="00287540">
              <w:rPr>
                <w:rFonts w:ascii="Times New Roman"/>
                <w:b/>
              </w:rPr>
              <w:tab/>
              <w:t>реализации</w:t>
            </w:r>
            <w:r w:rsidRPr="00287540">
              <w:rPr>
                <w:rFonts w:ascii="Times New Roman"/>
                <w:b/>
              </w:rPr>
              <w:tab/>
              <w:t>образовательных</w:t>
            </w:r>
            <w:r w:rsidRPr="00287540">
              <w:rPr>
                <w:rFonts w:ascii="Times New Roman"/>
                <w:b/>
              </w:rPr>
              <w:tab/>
              <w:t>программ</w:t>
            </w:r>
            <w:r w:rsidRPr="00287540">
              <w:rPr>
                <w:rFonts w:ascii="Times New Roman"/>
                <w:b/>
              </w:rPr>
              <w:tab/>
              <w:t>дошкольного образования</w:t>
            </w:r>
          </w:p>
        </w:tc>
      </w:tr>
      <w:tr w:rsidR="00313705" w:rsidRPr="00287540" w14:paraId="41F8C43C" w14:textId="77777777" w:rsidTr="000D2F24">
        <w:trPr>
          <w:trHeight w:val="2909"/>
        </w:trPr>
        <w:tc>
          <w:tcPr>
            <w:tcW w:w="504" w:type="dxa"/>
          </w:tcPr>
          <w:p w14:paraId="0D00ACA0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1.</w:t>
            </w:r>
          </w:p>
        </w:tc>
        <w:tc>
          <w:tcPr>
            <w:tcW w:w="3245" w:type="dxa"/>
          </w:tcPr>
          <w:p w14:paraId="6DEB25C7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Определение (ежегодно) состава педагогических работников,</w:t>
            </w:r>
          </w:p>
          <w:p w14:paraId="71153136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которым необходимо пройти курсовую подготовку по вопросам реализации ФГОС ДО, федеральных программ ДО</w:t>
            </w:r>
          </w:p>
        </w:tc>
        <w:tc>
          <w:tcPr>
            <w:tcW w:w="1842" w:type="dxa"/>
            <w:gridSpan w:val="2"/>
          </w:tcPr>
          <w:p w14:paraId="550DD070" w14:textId="580C9393" w:rsidR="00313705" w:rsidRPr="00287540" w:rsidRDefault="0028754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Заведующая ДОУ</w:t>
            </w:r>
          </w:p>
        </w:tc>
        <w:tc>
          <w:tcPr>
            <w:tcW w:w="1433" w:type="dxa"/>
            <w:gridSpan w:val="2"/>
          </w:tcPr>
          <w:p w14:paraId="0E024137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Сентябрь, Январь</w:t>
            </w:r>
          </w:p>
          <w:p w14:paraId="078C9D5F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Каждого года</w:t>
            </w:r>
          </w:p>
        </w:tc>
        <w:tc>
          <w:tcPr>
            <w:tcW w:w="2841" w:type="dxa"/>
          </w:tcPr>
          <w:p w14:paraId="536417FA" w14:textId="5314347B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График прохождения курсовой подготовки педагогов по вопросам реализации ФГОС ДО, федеральных программ ДО</w:t>
            </w:r>
          </w:p>
        </w:tc>
      </w:tr>
      <w:tr w:rsidR="00313705" w:rsidRPr="00287540" w14:paraId="1885CF6B" w14:textId="77777777" w:rsidTr="000D2F24">
        <w:trPr>
          <w:trHeight w:val="1804"/>
        </w:trPr>
        <w:tc>
          <w:tcPr>
            <w:tcW w:w="504" w:type="dxa"/>
          </w:tcPr>
          <w:p w14:paraId="7F8D19A5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2.</w:t>
            </w:r>
          </w:p>
        </w:tc>
        <w:tc>
          <w:tcPr>
            <w:tcW w:w="3245" w:type="dxa"/>
          </w:tcPr>
          <w:p w14:paraId="631DC5B3" w14:textId="032CF70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Проанализировать наставническую деятельность на</w:t>
            </w:r>
            <w:r w:rsidR="00287540" w:rsidRPr="00287540">
              <w:rPr>
                <w:rFonts w:ascii="Times New Roman"/>
              </w:rPr>
              <w:t xml:space="preserve"> </w:t>
            </w:r>
            <w:r w:rsidRPr="00287540">
              <w:rPr>
                <w:rFonts w:ascii="Times New Roman"/>
              </w:rPr>
              <w:t>текущий момент и определить актуальные форматы</w:t>
            </w:r>
          </w:p>
        </w:tc>
        <w:tc>
          <w:tcPr>
            <w:tcW w:w="1842" w:type="dxa"/>
            <w:gridSpan w:val="2"/>
          </w:tcPr>
          <w:p w14:paraId="0836607D" w14:textId="75865F51" w:rsidR="00313705" w:rsidRPr="00287540" w:rsidRDefault="0028754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Заведующая ДОУ</w:t>
            </w:r>
          </w:p>
        </w:tc>
        <w:tc>
          <w:tcPr>
            <w:tcW w:w="1433" w:type="dxa"/>
            <w:gridSpan w:val="2"/>
          </w:tcPr>
          <w:p w14:paraId="29204393" w14:textId="23F09E98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 xml:space="preserve">Октябрь </w:t>
            </w:r>
            <w:r w:rsidR="00287540" w:rsidRPr="00287540">
              <w:rPr>
                <w:rFonts w:ascii="Times New Roman"/>
              </w:rPr>
              <w:t>2024</w:t>
            </w:r>
          </w:p>
          <w:p w14:paraId="55CD1FAA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года</w:t>
            </w:r>
          </w:p>
        </w:tc>
        <w:tc>
          <w:tcPr>
            <w:tcW w:w="2841" w:type="dxa"/>
          </w:tcPr>
          <w:p w14:paraId="39449E9D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Составлен план мероприятий по реализации программы наставничества в детском саду</w:t>
            </w:r>
          </w:p>
        </w:tc>
      </w:tr>
      <w:tr w:rsidR="00313705" w:rsidRPr="00287540" w14:paraId="21067E40" w14:textId="77777777" w:rsidTr="000D2F24">
        <w:trPr>
          <w:trHeight w:val="1737"/>
        </w:trPr>
        <w:tc>
          <w:tcPr>
            <w:tcW w:w="504" w:type="dxa"/>
          </w:tcPr>
          <w:p w14:paraId="6073024D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3.</w:t>
            </w:r>
          </w:p>
        </w:tc>
        <w:tc>
          <w:tcPr>
            <w:tcW w:w="3245" w:type="dxa"/>
          </w:tcPr>
          <w:p w14:paraId="372C3A49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Проведение ежегодно мониторинга готовности педагогических кадров к реализации обновленных</w:t>
            </w:r>
          </w:p>
          <w:p w14:paraId="798773D6" w14:textId="41826657" w:rsidR="00287540" w:rsidRPr="00287540" w:rsidRDefault="00287540" w:rsidP="006E6070">
            <w:pPr>
              <w:pStyle w:val="TableParagraph"/>
              <w:spacing w:line="237" w:lineRule="auto"/>
              <w:ind w:left="0" w:right="11"/>
              <w:jc w:val="both"/>
              <w:rPr>
                <w:sz w:val="24"/>
                <w:szCs w:val="24"/>
              </w:rPr>
            </w:pPr>
            <w:r w:rsidRPr="00287540">
              <w:rPr>
                <w:color w:val="000000"/>
                <w:sz w:val="24"/>
                <w:szCs w:val="24"/>
                <w:lang w:eastAsia="ru-RU"/>
              </w:rPr>
              <w:t xml:space="preserve">Образовательных </w:t>
            </w:r>
            <w:r w:rsidR="00313705" w:rsidRPr="00287540">
              <w:rPr>
                <w:color w:val="000000"/>
                <w:sz w:val="24"/>
                <w:szCs w:val="24"/>
                <w:lang w:eastAsia="ru-RU"/>
              </w:rPr>
              <w:t>программ в</w:t>
            </w:r>
            <w:r w:rsidRPr="0028754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3705" w:rsidRPr="00287540">
              <w:rPr>
                <w:color w:val="000000"/>
                <w:sz w:val="24"/>
                <w:szCs w:val="24"/>
                <w:lang w:eastAsia="ru-RU"/>
              </w:rPr>
              <w:t xml:space="preserve">соответствии с </w:t>
            </w:r>
            <w:r w:rsidRPr="00287540">
              <w:rPr>
                <w:sz w:val="24"/>
                <w:szCs w:val="24"/>
              </w:rPr>
              <w:t>ФОП ДО, осуществление контроля</w:t>
            </w:r>
            <w:r w:rsidRPr="00287540">
              <w:rPr>
                <w:spacing w:val="1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за</w:t>
            </w:r>
            <w:r w:rsidRPr="00287540">
              <w:rPr>
                <w:spacing w:val="-5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повышением</w:t>
            </w:r>
            <w:r w:rsidRPr="00287540">
              <w:rPr>
                <w:spacing w:val="-3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квалификации</w:t>
            </w:r>
          </w:p>
          <w:p w14:paraId="5C73D9C4" w14:textId="77777777" w:rsidR="00287540" w:rsidRPr="00287540" w:rsidRDefault="00287540" w:rsidP="006E6070">
            <w:pPr>
              <w:pStyle w:val="TableParagraph"/>
              <w:ind w:left="0" w:right="-20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педагогических работников,</w:t>
            </w:r>
            <w:r w:rsidRPr="00287540">
              <w:rPr>
                <w:spacing w:val="1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lastRenderedPageBreak/>
              <w:t>принятие мер для обеспечения</w:t>
            </w:r>
            <w:r w:rsidRPr="00287540">
              <w:rPr>
                <w:spacing w:val="-57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кадровых</w:t>
            </w:r>
            <w:r w:rsidRPr="00287540">
              <w:rPr>
                <w:spacing w:val="1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условий</w:t>
            </w:r>
            <w:r w:rsidRPr="00287540">
              <w:rPr>
                <w:spacing w:val="-3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для</w:t>
            </w:r>
          </w:p>
          <w:p w14:paraId="36C4D517" w14:textId="63762C50" w:rsidR="00313705" w:rsidRPr="00287540" w:rsidRDefault="0028754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реализации</w:t>
            </w:r>
            <w:r w:rsidRPr="00287540">
              <w:rPr>
                <w:rFonts w:ascii="Times New Roman"/>
                <w:spacing w:val="-3"/>
              </w:rPr>
              <w:t xml:space="preserve"> </w:t>
            </w:r>
            <w:r w:rsidRPr="00287540">
              <w:rPr>
                <w:rFonts w:ascii="Times New Roman"/>
              </w:rPr>
              <w:t>ФОП ДО.</w:t>
            </w:r>
          </w:p>
        </w:tc>
        <w:tc>
          <w:tcPr>
            <w:tcW w:w="1842" w:type="dxa"/>
            <w:gridSpan w:val="2"/>
          </w:tcPr>
          <w:p w14:paraId="382FB3A4" w14:textId="3F039C5D" w:rsidR="00313705" w:rsidRPr="00287540" w:rsidRDefault="0028754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lastRenderedPageBreak/>
              <w:t>Заведующая ДОУ</w:t>
            </w:r>
          </w:p>
        </w:tc>
        <w:tc>
          <w:tcPr>
            <w:tcW w:w="1433" w:type="dxa"/>
            <w:gridSpan w:val="2"/>
          </w:tcPr>
          <w:p w14:paraId="190B5DB7" w14:textId="0ECB6618" w:rsidR="00313705" w:rsidRPr="00287540" w:rsidRDefault="0028754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С 2024</w:t>
            </w:r>
            <w:r w:rsidR="00313705" w:rsidRPr="00287540">
              <w:rPr>
                <w:rFonts w:ascii="Times New Roman"/>
              </w:rPr>
              <w:t>-</w:t>
            </w:r>
          </w:p>
          <w:p w14:paraId="641705BA" w14:textId="34D84822" w:rsidR="00313705" w:rsidRPr="00287540" w:rsidRDefault="00287540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2028</w:t>
            </w:r>
            <w:r w:rsidR="00313705" w:rsidRPr="00287540">
              <w:rPr>
                <w:rFonts w:ascii="Times New Roman"/>
              </w:rPr>
              <w:t xml:space="preserve"> г.</w:t>
            </w:r>
          </w:p>
        </w:tc>
        <w:tc>
          <w:tcPr>
            <w:tcW w:w="2841" w:type="dxa"/>
          </w:tcPr>
          <w:p w14:paraId="62439F03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100%</w:t>
            </w:r>
          </w:p>
          <w:p w14:paraId="57382C40" w14:textId="77777777" w:rsidR="00313705" w:rsidRPr="00287540" w:rsidRDefault="00313705" w:rsidP="006E6070">
            <w:pPr>
              <w:pStyle w:val="ListParagraph1"/>
              <w:ind w:left="0"/>
              <w:jc w:val="both"/>
              <w:rPr>
                <w:rFonts w:ascii="Times New Roman"/>
              </w:rPr>
            </w:pPr>
            <w:r w:rsidRPr="00287540">
              <w:rPr>
                <w:rFonts w:ascii="Times New Roman"/>
              </w:rPr>
              <w:t>готовность педагогических работников к реализации федеральных программ ДО</w:t>
            </w:r>
          </w:p>
        </w:tc>
      </w:tr>
    </w:tbl>
    <w:tbl>
      <w:tblPr>
        <w:tblStyle w:val="TableNormal"/>
        <w:tblW w:w="9867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3104"/>
        <w:gridCol w:w="139"/>
        <w:gridCol w:w="299"/>
        <w:gridCol w:w="1545"/>
        <w:gridCol w:w="154"/>
        <w:gridCol w:w="1139"/>
        <w:gridCol w:w="145"/>
        <w:gridCol w:w="1844"/>
        <w:gridCol w:w="989"/>
        <w:gridCol w:w="6"/>
      </w:tblGrid>
      <w:tr w:rsidR="00287540" w:rsidRPr="00287540" w14:paraId="68CCA2EF" w14:textId="77777777" w:rsidTr="0091593E">
        <w:trPr>
          <w:trHeight w:val="1732"/>
        </w:trPr>
        <w:tc>
          <w:tcPr>
            <w:tcW w:w="503" w:type="dxa"/>
          </w:tcPr>
          <w:p w14:paraId="7D6EDC63" w14:textId="77777777" w:rsidR="00287540" w:rsidRPr="00287540" w:rsidRDefault="00287540" w:rsidP="006E6070">
            <w:pPr>
              <w:pStyle w:val="TableParagraph"/>
              <w:spacing w:before="66"/>
              <w:ind w:left="83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4.</w:t>
            </w:r>
          </w:p>
        </w:tc>
        <w:tc>
          <w:tcPr>
            <w:tcW w:w="3244" w:type="dxa"/>
            <w:gridSpan w:val="2"/>
          </w:tcPr>
          <w:p w14:paraId="0D9326FF" w14:textId="50D9E6E5" w:rsidR="00287540" w:rsidRPr="00287540" w:rsidRDefault="00287540" w:rsidP="006E6070">
            <w:pPr>
              <w:pStyle w:val="TableParagraph"/>
              <w:spacing w:before="66"/>
              <w:ind w:left="79" w:right="64"/>
              <w:jc w:val="both"/>
              <w:rPr>
                <w:sz w:val="24"/>
                <w:szCs w:val="24"/>
                <w:lang w:val="ru-RU"/>
              </w:rPr>
            </w:pPr>
            <w:r w:rsidRPr="00287540">
              <w:rPr>
                <w:sz w:val="24"/>
                <w:szCs w:val="24"/>
                <w:lang w:val="ru-RU"/>
              </w:rPr>
              <w:t>Проведение с педагогами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мероприятий по повышению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компетенций реализации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образовательных программ в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соответствии</w:t>
            </w:r>
            <w:r w:rsidRPr="002875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с</w:t>
            </w:r>
            <w:r w:rsidRPr="002875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 xml:space="preserve">ФОП </w:t>
            </w:r>
          </w:p>
        </w:tc>
        <w:tc>
          <w:tcPr>
            <w:tcW w:w="1844" w:type="dxa"/>
            <w:gridSpan w:val="2"/>
          </w:tcPr>
          <w:p w14:paraId="614BB9D6" w14:textId="35F0BDD1" w:rsidR="00287540" w:rsidRPr="00287540" w:rsidRDefault="00287540" w:rsidP="006E6070">
            <w:pPr>
              <w:pStyle w:val="TableParagraph"/>
              <w:spacing w:before="68" w:line="237" w:lineRule="auto"/>
              <w:ind w:left="85" w:right="77"/>
              <w:jc w:val="both"/>
              <w:rPr>
                <w:sz w:val="24"/>
                <w:szCs w:val="24"/>
                <w:lang w:val="ru-RU"/>
              </w:rPr>
            </w:pPr>
            <w:r w:rsidRPr="00287540">
              <w:rPr>
                <w:sz w:val="24"/>
                <w:szCs w:val="24"/>
              </w:rPr>
              <w:t>Заведующая ДОУ</w:t>
            </w:r>
          </w:p>
        </w:tc>
        <w:tc>
          <w:tcPr>
            <w:tcW w:w="1438" w:type="dxa"/>
            <w:gridSpan w:val="3"/>
          </w:tcPr>
          <w:p w14:paraId="31251F3C" w14:textId="6113CE86" w:rsidR="00287540" w:rsidRPr="00287540" w:rsidRDefault="00287540" w:rsidP="006E6070">
            <w:pPr>
              <w:pStyle w:val="TableParagraph"/>
              <w:spacing w:before="68" w:line="237" w:lineRule="auto"/>
              <w:ind w:left="85" w:right="103"/>
              <w:jc w:val="both"/>
              <w:rPr>
                <w:sz w:val="24"/>
                <w:szCs w:val="24"/>
                <w:lang w:val="ru-RU"/>
              </w:rPr>
            </w:pPr>
            <w:r w:rsidRPr="00287540">
              <w:rPr>
                <w:sz w:val="24"/>
                <w:szCs w:val="24"/>
                <w:lang w:val="ru-RU"/>
              </w:rPr>
              <w:t>Сентябрь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2024</w:t>
            </w:r>
            <w:r w:rsidRPr="002875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г.-</w:t>
            </w:r>
            <w:r w:rsidRPr="002875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май</w:t>
            </w:r>
          </w:p>
          <w:p w14:paraId="782C0820" w14:textId="5464C6C6" w:rsidR="00287540" w:rsidRPr="00287540" w:rsidRDefault="00287540" w:rsidP="006E6070">
            <w:pPr>
              <w:pStyle w:val="TableParagraph"/>
              <w:spacing w:line="275" w:lineRule="exact"/>
              <w:ind w:left="8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2029</w:t>
            </w:r>
            <w:r w:rsidRPr="00287540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838" w:type="dxa"/>
            <w:gridSpan w:val="3"/>
          </w:tcPr>
          <w:p w14:paraId="4C40B0D4" w14:textId="77777777" w:rsidR="00287540" w:rsidRPr="00287540" w:rsidRDefault="00287540" w:rsidP="006E6070">
            <w:pPr>
              <w:pStyle w:val="TableParagraph"/>
              <w:spacing w:before="68" w:line="237" w:lineRule="auto"/>
              <w:ind w:left="80" w:right="308"/>
              <w:jc w:val="both"/>
              <w:rPr>
                <w:sz w:val="24"/>
                <w:szCs w:val="24"/>
                <w:lang w:val="ru-RU"/>
              </w:rPr>
            </w:pPr>
            <w:r w:rsidRPr="00287540">
              <w:rPr>
                <w:sz w:val="24"/>
                <w:szCs w:val="24"/>
                <w:lang w:val="ru-RU"/>
              </w:rPr>
              <w:t>100%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компетентность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педагогов в реализации</w:t>
            </w:r>
            <w:r w:rsidRPr="0028754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ОП</w:t>
            </w:r>
          </w:p>
        </w:tc>
      </w:tr>
      <w:tr w:rsidR="00287540" w:rsidRPr="00287540" w14:paraId="27B681C4" w14:textId="77777777" w:rsidTr="0091593E">
        <w:trPr>
          <w:trHeight w:val="1733"/>
        </w:trPr>
        <w:tc>
          <w:tcPr>
            <w:tcW w:w="503" w:type="dxa"/>
          </w:tcPr>
          <w:p w14:paraId="0D939693" w14:textId="77777777" w:rsidR="00287540" w:rsidRPr="00287540" w:rsidRDefault="00287540" w:rsidP="006E6070">
            <w:pPr>
              <w:pStyle w:val="TableParagraph"/>
              <w:spacing w:before="65"/>
              <w:ind w:left="83"/>
              <w:jc w:val="both"/>
              <w:rPr>
                <w:sz w:val="24"/>
                <w:szCs w:val="24"/>
                <w:lang w:val="ru-RU"/>
              </w:rPr>
            </w:pPr>
            <w:r w:rsidRPr="00287540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244" w:type="dxa"/>
            <w:gridSpan w:val="2"/>
          </w:tcPr>
          <w:p w14:paraId="72044085" w14:textId="77777777" w:rsidR="00287540" w:rsidRPr="006E6070" w:rsidRDefault="00287540" w:rsidP="006E6070">
            <w:pPr>
              <w:pStyle w:val="TableParagraph"/>
              <w:spacing w:before="65"/>
              <w:ind w:left="79" w:right="44"/>
              <w:jc w:val="both"/>
              <w:rPr>
                <w:sz w:val="24"/>
                <w:szCs w:val="24"/>
                <w:lang w:val="ru-RU"/>
              </w:rPr>
            </w:pPr>
            <w:r w:rsidRPr="00287540">
              <w:rPr>
                <w:sz w:val="24"/>
                <w:szCs w:val="24"/>
                <w:lang w:val="ru-RU"/>
              </w:rPr>
              <w:t>Создание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условий для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успешной аттестации и</w:t>
            </w:r>
            <w:r w:rsidRPr="002875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увеличения числа педагогов и</w:t>
            </w:r>
            <w:r w:rsidRPr="0028754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87540">
              <w:rPr>
                <w:sz w:val="24"/>
                <w:szCs w:val="24"/>
                <w:lang w:val="ru-RU"/>
              </w:rPr>
              <w:t>сп</w:t>
            </w:r>
            <w:r w:rsidRPr="006E6070">
              <w:rPr>
                <w:sz w:val="24"/>
                <w:szCs w:val="24"/>
                <w:lang w:val="ru-RU"/>
              </w:rPr>
              <w:t>ециалистов с первой и</w:t>
            </w:r>
            <w:r w:rsidRPr="006E60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высшей</w:t>
            </w:r>
            <w:r w:rsidRPr="006E60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квалификационной</w:t>
            </w:r>
          </w:p>
          <w:p w14:paraId="282C1438" w14:textId="77777777" w:rsidR="00287540" w:rsidRPr="00287540" w:rsidRDefault="00287540" w:rsidP="006E6070">
            <w:pPr>
              <w:pStyle w:val="TableParagraph"/>
              <w:spacing w:line="268" w:lineRule="exact"/>
              <w:ind w:left="79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категорией</w:t>
            </w:r>
          </w:p>
        </w:tc>
        <w:tc>
          <w:tcPr>
            <w:tcW w:w="1844" w:type="dxa"/>
            <w:gridSpan w:val="2"/>
          </w:tcPr>
          <w:p w14:paraId="3E108362" w14:textId="6FAED8F5" w:rsidR="00287540" w:rsidRPr="00287540" w:rsidRDefault="00287540" w:rsidP="006E6070">
            <w:pPr>
              <w:pStyle w:val="TableParagraph"/>
              <w:spacing w:before="65"/>
              <w:ind w:left="85" w:right="77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Заведующая ДОУ</w:t>
            </w:r>
          </w:p>
        </w:tc>
        <w:tc>
          <w:tcPr>
            <w:tcW w:w="1438" w:type="dxa"/>
            <w:gridSpan w:val="3"/>
          </w:tcPr>
          <w:p w14:paraId="1A8D14AE" w14:textId="77777777" w:rsidR="00287540" w:rsidRPr="00287540" w:rsidRDefault="00287540" w:rsidP="006E6070">
            <w:pPr>
              <w:pStyle w:val="TableParagraph"/>
              <w:spacing w:before="65"/>
              <w:ind w:left="85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Ежегодно</w:t>
            </w:r>
          </w:p>
        </w:tc>
        <w:tc>
          <w:tcPr>
            <w:tcW w:w="2838" w:type="dxa"/>
            <w:gridSpan w:val="3"/>
          </w:tcPr>
          <w:p w14:paraId="315F1507" w14:textId="77777777" w:rsidR="00287540" w:rsidRPr="006E6070" w:rsidRDefault="00287540" w:rsidP="006E6070">
            <w:pPr>
              <w:pStyle w:val="TableParagraph"/>
              <w:spacing w:before="65"/>
              <w:ind w:left="80" w:right="191"/>
              <w:jc w:val="both"/>
              <w:rPr>
                <w:sz w:val="24"/>
                <w:szCs w:val="24"/>
                <w:lang w:val="ru-RU"/>
              </w:rPr>
            </w:pPr>
            <w:r w:rsidRPr="006E6070">
              <w:rPr>
                <w:sz w:val="24"/>
                <w:szCs w:val="24"/>
                <w:lang w:val="ru-RU"/>
              </w:rPr>
              <w:t>100%</w:t>
            </w:r>
            <w:r w:rsidRPr="006E607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педагогов,</w:t>
            </w:r>
            <w:r w:rsidRPr="006E60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имеющих аттестацию на</w:t>
            </w:r>
            <w:r w:rsidRPr="006E607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первую</w:t>
            </w:r>
            <w:r w:rsidRPr="006E60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и</w:t>
            </w:r>
            <w:r w:rsidRPr="006E607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высшую</w:t>
            </w:r>
            <w:r w:rsidRPr="006E60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квалификационную</w:t>
            </w:r>
            <w:r w:rsidRPr="006E60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категорию</w:t>
            </w:r>
          </w:p>
        </w:tc>
      </w:tr>
      <w:tr w:rsidR="00287540" w:rsidRPr="00287540" w14:paraId="63952D04" w14:textId="77777777" w:rsidTr="0091593E">
        <w:trPr>
          <w:trHeight w:val="426"/>
        </w:trPr>
        <w:tc>
          <w:tcPr>
            <w:tcW w:w="9867" w:type="dxa"/>
            <w:gridSpan w:val="11"/>
          </w:tcPr>
          <w:p w14:paraId="1F9CF5FA" w14:textId="77777777" w:rsidR="00287540" w:rsidRPr="006E6070" w:rsidRDefault="00287540" w:rsidP="006E6070">
            <w:pPr>
              <w:pStyle w:val="TableParagraph"/>
              <w:spacing w:before="70"/>
              <w:ind w:left="775"/>
              <w:jc w:val="both"/>
              <w:rPr>
                <w:b/>
                <w:sz w:val="24"/>
                <w:szCs w:val="24"/>
                <w:lang w:val="ru-RU"/>
              </w:rPr>
            </w:pPr>
            <w:r w:rsidRPr="006E6070">
              <w:rPr>
                <w:b/>
                <w:sz w:val="24"/>
                <w:szCs w:val="24"/>
                <w:lang w:val="ru-RU"/>
              </w:rPr>
              <w:t>3.</w:t>
            </w:r>
            <w:r w:rsidRPr="006E6070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Модернизация</w:t>
            </w:r>
            <w:r w:rsidRPr="006E607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развивающей</w:t>
            </w:r>
            <w:r w:rsidRPr="006E607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6E607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среды</w:t>
            </w:r>
            <w:r w:rsidRPr="006E607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(РППС)</w:t>
            </w:r>
          </w:p>
        </w:tc>
      </w:tr>
      <w:tr w:rsidR="00287540" w:rsidRPr="00287540" w14:paraId="1DF1B7E0" w14:textId="77777777" w:rsidTr="0091593E">
        <w:trPr>
          <w:trHeight w:val="983"/>
        </w:trPr>
        <w:tc>
          <w:tcPr>
            <w:tcW w:w="503" w:type="dxa"/>
          </w:tcPr>
          <w:p w14:paraId="6CECF14E" w14:textId="77777777" w:rsidR="00287540" w:rsidRPr="00287540" w:rsidRDefault="00287540" w:rsidP="006E6070">
            <w:pPr>
              <w:pStyle w:val="TableParagraph"/>
              <w:spacing w:before="60"/>
              <w:ind w:left="83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gridSpan w:val="3"/>
          </w:tcPr>
          <w:p w14:paraId="58F22B08" w14:textId="77777777" w:rsidR="00287540" w:rsidRPr="00287540" w:rsidRDefault="00287540" w:rsidP="006E6070">
            <w:pPr>
              <w:pStyle w:val="TableParagraph"/>
              <w:spacing w:before="60"/>
              <w:ind w:left="79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Оценка</w:t>
            </w:r>
            <w:r w:rsidRPr="00287540">
              <w:rPr>
                <w:spacing w:val="-2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состояния</w:t>
            </w:r>
            <w:r w:rsidRPr="00287540">
              <w:rPr>
                <w:spacing w:val="-4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РППС</w:t>
            </w:r>
          </w:p>
        </w:tc>
        <w:tc>
          <w:tcPr>
            <w:tcW w:w="1546" w:type="dxa"/>
          </w:tcPr>
          <w:p w14:paraId="5D69A8BF" w14:textId="023B64B3" w:rsidR="00287540" w:rsidRPr="00287540" w:rsidRDefault="0091593E" w:rsidP="006E6070">
            <w:pPr>
              <w:pStyle w:val="TableParagraph"/>
              <w:spacing w:before="60"/>
              <w:ind w:left="85" w:right="73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Заведующая ДОУ</w:t>
            </w:r>
          </w:p>
        </w:tc>
        <w:tc>
          <w:tcPr>
            <w:tcW w:w="1438" w:type="dxa"/>
            <w:gridSpan w:val="3"/>
          </w:tcPr>
          <w:p w14:paraId="397B953B" w14:textId="77777777" w:rsidR="00287540" w:rsidRPr="00287540" w:rsidRDefault="00287540" w:rsidP="006E6070">
            <w:pPr>
              <w:pStyle w:val="TableParagraph"/>
              <w:spacing w:before="60"/>
              <w:ind w:left="85" w:right="283"/>
              <w:jc w:val="both"/>
              <w:rPr>
                <w:sz w:val="24"/>
                <w:szCs w:val="24"/>
              </w:rPr>
            </w:pPr>
            <w:r w:rsidRPr="00287540">
              <w:rPr>
                <w:spacing w:val="-1"/>
                <w:sz w:val="24"/>
                <w:szCs w:val="24"/>
              </w:rPr>
              <w:t>Сентябрь-</w:t>
            </w:r>
            <w:r w:rsidRPr="00287540">
              <w:rPr>
                <w:spacing w:val="-57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ноябрь</w:t>
            </w:r>
            <w:r w:rsidRPr="00287540">
              <w:rPr>
                <w:spacing w:val="1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2023</w:t>
            </w:r>
          </w:p>
        </w:tc>
        <w:tc>
          <w:tcPr>
            <w:tcW w:w="2838" w:type="dxa"/>
            <w:gridSpan w:val="3"/>
          </w:tcPr>
          <w:p w14:paraId="5518DD36" w14:textId="77777777" w:rsidR="00287540" w:rsidRPr="00287540" w:rsidRDefault="00287540" w:rsidP="006E6070">
            <w:pPr>
              <w:pStyle w:val="TableParagraph"/>
              <w:spacing w:line="260" w:lineRule="exact"/>
              <w:ind w:left="8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Оформление</w:t>
            </w:r>
          </w:p>
          <w:p w14:paraId="35EB4639" w14:textId="77777777" w:rsidR="00287540" w:rsidRPr="00287540" w:rsidRDefault="00287540" w:rsidP="006E6070">
            <w:pPr>
              <w:pStyle w:val="TableParagraph"/>
              <w:spacing w:before="2"/>
              <w:ind w:left="8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аналитическойсправки</w:t>
            </w:r>
          </w:p>
        </w:tc>
      </w:tr>
      <w:tr w:rsidR="00287540" w:rsidRPr="00287540" w14:paraId="5D6320EE" w14:textId="77777777" w:rsidTr="0091593E">
        <w:trPr>
          <w:trHeight w:val="974"/>
        </w:trPr>
        <w:tc>
          <w:tcPr>
            <w:tcW w:w="503" w:type="dxa"/>
          </w:tcPr>
          <w:p w14:paraId="5D27C492" w14:textId="77777777" w:rsidR="00287540" w:rsidRPr="00287540" w:rsidRDefault="00287540" w:rsidP="006E6070">
            <w:pPr>
              <w:pStyle w:val="TableParagraph"/>
              <w:spacing w:before="56"/>
              <w:ind w:left="83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2</w:t>
            </w:r>
          </w:p>
        </w:tc>
        <w:tc>
          <w:tcPr>
            <w:tcW w:w="3542" w:type="dxa"/>
            <w:gridSpan w:val="3"/>
          </w:tcPr>
          <w:p w14:paraId="59ACF7B8" w14:textId="77777777" w:rsidR="00287540" w:rsidRPr="00287540" w:rsidRDefault="00287540" w:rsidP="006E6070">
            <w:pPr>
              <w:pStyle w:val="TableParagraph"/>
              <w:spacing w:before="58" w:line="237" w:lineRule="auto"/>
              <w:ind w:left="79" w:right="1287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Составление плана</w:t>
            </w:r>
            <w:r w:rsidRPr="00287540">
              <w:rPr>
                <w:spacing w:val="1"/>
                <w:sz w:val="24"/>
                <w:szCs w:val="24"/>
              </w:rPr>
              <w:t xml:space="preserve"> </w:t>
            </w:r>
            <w:r w:rsidRPr="00287540">
              <w:rPr>
                <w:spacing w:val="-1"/>
                <w:sz w:val="24"/>
                <w:szCs w:val="24"/>
              </w:rPr>
              <w:t>модернизации</w:t>
            </w:r>
            <w:r w:rsidRPr="00287540">
              <w:rPr>
                <w:spacing w:val="-11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РППС</w:t>
            </w:r>
          </w:p>
        </w:tc>
        <w:tc>
          <w:tcPr>
            <w:tcW w:w="1546" w:type="dxa"/>
          </w:tcPr>
          <w:p w14:paraId="5BA83026" w14:textId="3B92C885" w:rsidR="00287540" w:rsidRPr="00287540" w:rsidRDefault="0091593E" w:rsidP="006E6070">
            <w:pPr>
              <w:pStyle w:val="TableParagraph"/>
              <w:spacing w:before="56"/>
              <w:ind w:left="85" w:right="73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Заведующая ДОУ</w:t>
            </w:r>
          </w:p>
        </w:tc>
        <w:tc>
          <w:tcPr>
            <w:tcW w:w="1438" w:type="dxa"/>
            <w:gridSpan w:val="3"/>
          </w:tcPr>
          <w:p w14:paraId="5E4C07A1" w14:textId="77777777" w:rsidR="00287540" w:rsidRPr="00287540" w:rsidRDefault="00287540" w:rsidP="006E6070">
            <w:pPr>
              <w:pStyle w:val="TableParagraph"/>
              <w:spacing w:before="58" w:line="237" w:lineRule="auto"/>
              <w:ind w:left="85" w:right="560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Ноябрь</w:t>
            </w:r>
            <w:r w:rsidRPr="00287540">
              <w:rPr>
                <w:spacing w:val="-57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2023</w:t>
            </w:r>
          </w:p>
        </w:tc>
        <w:tc>
          <w:tcPr>
            <w:tcW w:w="2838" w:type="dxa"/>
            <w:gridSpan w:val="3"/>
          </w:tcPr>
          <w:p w14:paraId="25CDA5EC" w14:textId="77777777" w:rsidR="00287540" w:rsidRPr="00287540" w:rsidRDefault="00287540" w:rsidP="006E6070">
            <w:pPr>
              <w:pStyle w:val="TableParagraph"/>
              <w:spacing w:line="260" w:lineRule="exact"/>
              <w:ind w:left="8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План</w:t>
            </w:r>
          </w:p>
        </w:tc>
      </w:tr>
      <w:tr w:rsidR="00287540" w:rsidRPr="00287540" w14:paraId="08D8F850" w14:textId="77777777" w:rsidTr="0091593E">
        <w:trPr>
          <w:trHeight w:val="1175"/>
        </w:trPr>
        <w:tc>
          <w:tcPr>
            <w:tcW w:w="503" w:type="dxa"/>
          </w:tcPr>
          <w:p w14:paraId="3EF32E44" w14:textId="77777777" w:rsidR="00287540" w:rsidRPr="00287540" w:rsidRDefault="00287540" w:rsidP="006E6070">
            <w:pPr>
              <w:pStyle w:val="TableParagraph"/>
              <w:spacing w:before="55"/>
              <w:ind w:left="83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3</w:t>
            </w:r>
          </w:p>
        </w:tc>
        <w:tc>
          <w:tcPr>
            <w:tcW w:w="3542" w:type="dxa"/>
            <w:gridSpan w:val="3"/>
          </w:tcPr>
          <w:p w14:paraId="1242BE73" w14:textId="77777777" w:rsidR="00287540" w:rsidRPr="006E6070" w:rsidRDefault="00287540" w:rsidP="006E6070">
            <w:pPr>
              <w:pStyle w:val="TableParagraph"/>
              <w:spacing w:before="55" w:line="242" w:lineRule="auto"/>
              <w:ind w:left="79" w:right="1033"/>
              <w:jc w:val="both"/>
              <w:rPr>
                <w:sz w:val="24"/>
                <w:szCs w:val="24"/>
                <w:lang w:val="ru-RU"/>
              </w:rPr>
            </w:pPr>
            <w:r w:rsidRPr="006E6070">
              <w:rPr>
                <w:sz w:val="24"/>
                <w:szCs w:val="24"/>
                <w:lang w:val="ru-RU"/>
              </w:rPr>
              <w:t>Закупка</w:t>
            </w:r>
            <w:r w:rsidRPr="006E60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и</w:t>
            </w:r>
            <w:r w:rsidRPr="006E607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установка</w:t>
            </w:r>
            <w:r w:rsidRPr="006E60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оборудования</w:t>
            </w:r>
            <w:r w:rsidRPr="006E60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по</w:t>
            </w:r>
            <w:r w:rsidRPr="006E60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1546" w:type="dxa"/>
          </w:tcPr>
          <w:p w14:paraId="4365C412" w14:textId="4E01B2DD" w:rsidR="00287540" w:rsidRPr="00287540" w:rsidRDefault="0091593E" w:rsidP="006E6070">
            <w:pPr>
              <w:pStyle w:val="TableParagraph"/>
              <w:spacing w:before="55"/>
              <w:ind w:left="85" w:right="3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</w:t>
            </w:r>
            <w:r w:rsidRPr="00287540">
              <w:rPr>
                <w:sz w:val="24"/>
                <w:szCs w:val="24"/>
              </w:rPr>
              <w:t>ая ДОУ</w:t>
            </w:r>
          </w:p>
        </w:tc>
        <w:tc>
          <w:tcPr>
            <w:tcW w:w="1438" w:type="dxa"/>
            <w:gridSpan w:val="3"/>
          </w:tcPr>
          <w:p w14:paraId="321FD0A4" w14:textId="20BB613B" w:rsidR="00287540" w:rsidRPr="00287540" w:rsidRDefault="0091593E" w:rsidP="006E6070">
            <w:pPr>
              <w:pStyle w:val="TableParagraph"/>
              <w:spacing w:before="55"/>
              <w:ind w:lef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r w:rsidR="00287540" w:rsidRPr="00287540">
              <w:rPr>
                <w:spacing w:val="61"/>
                <w:sz w:val="24"/>
                <w:szCs w:val="24"/>
              </w:rPr>
              <w:t xml:space="preserve"> </w:t>
            </w:r>
            <w:r w:rsidR="00287540" w:rsidRPr="00287540">
              <w:rPr>
                <w:sz w:val="24"/>
                <w:szCs w:val="24"/>
              </w:rPr>
              <w:t>г.</w:t>
            </w:r>
          </w:p>
        </w:tc>
        <w:tc>
          <w:tcPr>
            <w:tcW w:w="2838" w:type="dxa"/>
            <w:gridSpan w:val="3"/>
          </w:tcPr>
          <w:p w14:paraId="0993DEDA" w14:textId="77777777" w:rsidR="00287540" w:rsidRPr="00287540" w:rsidRDefault="00287540" w:rsidP="006E6070">
            <w:pPr>
              <w:pStyle w:val="TableParagraph"/>
              <w:spacing w:line="260" w:lineRule="exact"/>
              <w:ind w:left="8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Акты</w:t>
            </w:r>
            <w:r w:rsidRPr="00287540">
              <w:rPr>
                <w:spacing w:val="-5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приёмки</w:t>
            </w:r>
          </w:p>
        </w:tc>
      </w:tr>
      <w:tr w:rsidR="00287540" w:rsidRPr="00287540" w14:paraId="459DF3F6" w14:textId="77777777" w:rsidTr="0091593E">
        <w:trPr>
          <w:trHeight w:val="700"/>
        </w:trPr>
        <w:tc>
          <w:tcPr>
            <w:tcW w:w="9867" w:type="dxa"/>
            <w:gridSpan w:val="11"/>
          </w:tcPr>
          <w:p w14:paraId="06BAC180" w14:textId="77777777" w:rsidR="00287540" w:rsidRPr="006E6070" w:rsidRDefault="00287540" w:rsidP="006E6070">
            <w:pPr>
              <w:pStyle w:val="TableParagraph"/>
              <w:spacing w:before="67" w:line="237" w:lineRule="auto"/>
              <w:ind w:left="2259" w:hanging="1883"/>
              <w:jc w:val="both"/>
              <w:rPr>
                <w:b/>
                <w:sz w:val="24"/>
                <w:szCs w:val="24"/>
                <w:lang w:val="ru-RU"/>
              </w:rPr>
            </w:pPr>
            <w:r w:rsidRPr="006E6070">
              <w:rPr>
                <w:b/>
                <w:sz w:val="24"/>
                <w:szCs w:val="24"/>
                <w:lang w:val="ru-RU"/>
              </w:rPr>
              <w:t>4.</w:t>
            </w:r>
            <w:r w:rsidRPr="006E607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Повышение</w:t>
            </w:r>
            <w:r w:rsidRPr="006E607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эффективности</w:t>
            </w:r>
            <w:r w:rsidRPr="006E607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системы</w:t>
            </w:r>
            <w:r w:rsidRPr="006E607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дополнительного</w:t>
            </w:r>
            <w:r w:rsidRPr="006E607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образования,</w:t>
            </w:r>
            <w:r w:rsidRPr="006E6070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расширение</w:t>
            </w:r>
            <w:r w:rsidRPr="006E6070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спектра</w:t>
            </w:r>
            <w:r w:rsidRPr="006E607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дополнительных</w:t>
            </w:r>
            <w:r w:rsidRPr="006E6070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образовательных</w:t>
            </w:r>
            <w:r w:rsidRPr="006E607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b/>
                <w:sz w:val="24"/>
                <w:szCs w:val="24"/>
                <w:lang w:val="ru-RU"/>
              </w:rPr>
              <w:t>услуг</w:t>
            </w:r>
          </w:p>
        </w:tc>
      </w:tr>
      <w:tr w:rsidR="00287540" w:rsidRPr="00287540" w14:paraId="48AA21D8" w14:textId="77777777" w:rsidTr="0091593E">
        <w:trPr>
          <w:trHeight w:val="983"/>
        </w:trPr>
        <w:tc>
          <w:tcPr>
            <w:tcW w:w="503" w:type="dxa"/>
          </w:tcPr>
          <w:p w14:paraId="57A50180" w14:textId="77777777" w:rsidR="00287540" w:rsidRPr="00287540" w:rsidRDefault="00287540" w:rsidP="006E6070">
            <w:pPr>
              <w:pStyle w:val="TableParagraph"/>
              <w:spacing w:before="65"/>
              <w:ind w:left="83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1</w:t>
            </w:r>
          </w:p>
        </w:tc>
        <w:tc>
          <w:tcPr>
            <w:tcW w:w="3105" w:type="dxa"/>
          </w:tcPr>
          <w:p w14:paraId="7037833C" w14:textId="77777777" w:rsidR="00287540" w:rsidRPr="00287540" w:rsidRDefault="00287540" w:rsidP="006E6070">
            <w:pPr>
              <w:pStyle w:val="TableParagraph"/>
              <w:spacing w:before="67" w:line="237" w:lineRule="auto"/>
              <w:ind w:left="79" w:right="338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Анализ</w:t>
            </w:r>
            <w:r w:rsidRPr="00287540">
              <w:rPr>
                <w:spacing w:val="-8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востребованности</w:t>
            </w:r>
            <w:r w:rsidRPr="00287540">
              <w:rPr>
                <w:spacing w:val="-57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дополнительного</w:t>
            </w:r>
            <w:r w:rsidRPr="00287540">
              <w:rPr>
                <w:spacing w:val="1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образования</w:t>
            </w:r>
          </w:p>
        </w:tc>
        <w:tc>
          <w:tcPr>
            <w:tcW w:w="1983" w:type="dxa"/>
            <w:gridSpan w:val="3"/>
          </w:tcPr>
          <w:p w14:paraId="1CB278AE" w14:textId="1DBF84DF" w:rsidR="00287540" w:rsidRPr="00287540" w:rsidRDefault="0091593E" w:rsidP="006E6070">
            <w:pPr>
              <w:pStyle w:val="TableParagraph"/>
              <w:spacing w:before="67" w:line="237" w:lineRule="auto"/>
              <w:ind w:left="80" w:right="221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Заведующий</w:t>
            </w:r>
          </w:p>
        </w:tc>
        <w:tc>
          <w:tcPr>
            <w:tcW w:w="1293" w:type="dxa"/>
            <w:gridSpan w:val="2"/>
          </w:tcPr>
          <w:p w14:paraId="05CC63A3" w14:textId="6F812350" w:rsidR="00287540" w:rsidRPr="00287540" w:rsidRDefault="00287540" w:rsidP="006E6070">
            <w:pPr>
              <w:pStyle w:val="TableParagraph"/>
              <w:spacing w:before="67" w:line="237" w:lineRule="auto"/>
              <w:ind w:left="85" w:right="218"/>
              <w:jc w:val="both"/>
              <w:rPr>
                <w:sz w:val="24"/>
                <w:szCs w:val="24"/>
              </w:rPr>
            </w:pPr>
            <w:r w:rsidRPr="00287540">
              <w:rPr>
                <w:spacing w:val="-1"/>
                <w:sz w:val="24"/>
                <w:szCs w:val="24"/>
              </w:rPr>
              <w:t>Сентябрь</w:t>
            </w:r>
            <w:r w:rsidRPr="00287540">
              <w:rPr>
                <w:spacing w:val="-57"/>
                <w:sz w:val="24"/>
                <w:szCs w:val="24"/>
              </w:rPr>
              <w:t xml:space="preserve"> </w:t>
            </w:r>
            <w:r w:rsidR="0091593E">
              <w:rPr>
                <w:sz w:val="24"/>
                <w:szCs w:val="24"/>
              </w:rPr>
              <w:t>2024</w:t>
            </w:r>
          </w:p>
        </w:tc>
        <w:tc>
          <w:tcPr>
            <w:tcW w:w="2983" w:type="dxa"/>
            <w:gridSpan w:val="4"/>
          </w:tcPr>
          <w:p w14:paraId="0D170F14" w14:textId="77777777" w:rsidR="00287540" w:rsidRPr="00287540" w:rsidRDefault="00287540" w:rsidP="006E6070">
            <w:pPr>
              <w:pStyle w:val="TableParagraph"/>
              <w:spacing w:line="237" w:lineRule="auto"/>
              <w:ind w:left="8" w:right="514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Анкетирование и опрос</w:t>
            </w:r>
            <w:r w:rsidRPr="00287540">
              <w:rPr>
                <w:spacing w:val="-57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родителей</w:t>
            </w:r>
          </w:p>
        </w:tc>
      </w:tr>
      <w:tr w:rsidR="00287540" w:rsidRPr="00287540" w14:paraId="3BA0F736" w14:textId="77777777" w:rsidTr="0091593E">
        <w:trPr>
          <w:trHeight w:val="1180"/>
        </w:trPr>
        <w:tc>
          <w:tcPr>
            <w:tcW w:w="503" w:type="dxa"/>
          </w:tcPr>
          <w:p w14:paraId="41E1426C" w14:textId="77777777" w:rsidR="00287540" w:rsidRPr="00287540" w:rsidRDefault="00287540" w:rsidP="006E6070">
            <w:pPr>
              <w:pStyle w:val="TableParagraph"/>
              <w:spacing w:before="60"/>
              <w:ind w:left="83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2.</w:t>
            </w:r>
          </w:p>
        </w:tc>
        <w:tc>
          <w:tcPr>
            <w:tcW w:w="3105" w:type="dxa"/>
          </w:tcPr>
          <w:p w14:paraId="79BDF2BC" w14:textId="77777777" w:rsidR="00287540" w:rsidRPr="006E6070" w:rsidRDefault="00287540" w:rsidP="006E6070">
            <w:pPr>
              <w:pStyle w:val="TableParagraph"/>
              <w:spacing w:before="60"/>
              <w:ind w:left="79" w:right="1124"/>
              <w:jc w:val="both"/>
              <w:rPr>
                <w:sz w:val="24"/>
                <w:szCs w:val="24"/>
                <w:lang w:val="ru-RU"/>
              </w:rPr>
            </w:pPr>
            <w:r w:rsidRPr="006E6070">
              <w:rPr>
                <w:sz w:val="24"/>
                <w:szCs w:val="24"/>
                <w:lang w:val="ru-RU"/>
              </w:rPr>
              <w:t>Выделение ставок</w:t>
            </w:r>
            <w:r w:rsidRPr="006E607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педагога</w:t>
            </w:r>
            <w:r w:rsidRPr="006E60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дополнительного</w:t>
            </w:r>
          </w:p>
          <w:p w14:paraId="07161DC5" w14:textId="77777777" w:rsidR="00287540" w:rsidRPr="006E6070" w:rsidRDefault="00287540" w:rsidP="006E6070">
            <w:pPr>
              <w:pStyle w:val="TableParagraph"/>
              <w:spacing w:line="272" w:lineRule="exact"/>
              <w:ind w:left="79"/>
              <w:jc w:val="both"/>
              <w:rPr>
                <w:sz w:val="24"/>
                <w:szCs w:val="24"/>
                <w:lang w:val="ru-RU"/>
              </w:rPr>
            </w:pPr>
            <w:r w:rsidRPr="006E6070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83" w:type="dxa"/>
            <w:gridSpan w:val="3"/>
          </w:tcPr>
          <w:p w14:paraId="7680D1A0" w14:textId="77777777" w:rsidR="00287540" w:rsidRPr="00287540" w:rsidRDefault="00287540" w:rsidP="006E6070">
            <w:pPr>
              <w:pStyle w:val="TableParagraph"/>
              <w:spacing w:before="60"/>
              <w:ind w:left="80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Заведующий</w:t>
            </w:r>
          </w:p>
        </w:tc>
        <w:tc>
          <w:tcPr>
            <w:tcW w:w="1293" w:type="dxa"/>
            <w:gridSpan w:val="2"/>
          </w:tcPr>
          <w:p w14:paraId="46F6D6C5" w14:textId="1B8BFB94" w:rsidR="00287540" w:rsidRPr="00287540" w:rsidRDefault="00287540" w:rsidP="006E6070">
            <w:pPr>
              <w:pStyle w:val="TableParagraph"/>
              <w:spacing w:before="62" w:line="237" w:lineRule="auto"/>
              <w:ind w:left="85" w:right="334"/>
              <w:jc w:val="both"/>
              <w:rPr>
                <w:sz w:val="24"/>
                <w:szCs w:val="24"/>
              </w:rPr>
            </w:pPr>
            <w:r w:rsidRPr="00287540">
              <w:rPr>
                <w:spacing w:val="-1"/>
                <w:sz w:val="24"/>
                <w:szCs w:val="24"/>
              </w:rPr>
              <w:t>Декабрь</w:t>
            </w:r>
            <w:r w:rsidRPr="00287540">
              <w:rPr>
                <w:spacing w:val="-58"/>
                <w:sz w:val="24"/>
                <w:szCs w:val="24"/>
              </w:rPr>
              <w:t xml:space="preserve"> </w:t>
            </w:r>
            <w:r w:rsidR="0091593E">
              <w:rPr>
                <w:sz w:val="24"/>
                <w:szCs w:val="24"/>
              </w:rPr>
              <w:t>2024</w:t>
            </w:r>
            <w:r w:rsidRPr="00287540">
              <w:rPr>
                <w:spacing w:val="2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г.-</w:t>
            </w:r>
          </w:p>
          <w:p w14:paraId="069A0FEC" w14:textId="33594DB7" w:rsidR="00287540" w:rsidRPr="00287540" w:rsidRDefault="00287540" w:rsidP="006E6070">
            <w:pPr>
              <w:pStyle w:val="TableParagraph"/>
              <w:spacing w:before="3" w:line="274" w:lineRule="exact"/>
              <w:ind w:left="85" w:right="434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Январь</w:t>
            </w:r>
            <w:r w:rsidRPr="00287540">
              <w:rPr>
                <w:spacing w:val="-58"/>
                <w:sz w:val="24"/>
                <w:szCs w:val="24"/>
              </w:rPr>
              <w:t xml:space="preserve"> </w:t>
            </w:r>
            <w:r w:rsidR="0091593E">
              <w:rPr>
                <w:sz w:val="24"/>
                <w:szCs w:val="24"/>
              </w:rPr>
              <w:t>2025</w:t>
            </w:r>
            <w:r w:rsidRPr="002875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83" w:type="dxa"/>
            <w:gridSpan w:val="4"/>
          </w:tcPr>
          <w:p w14:paraId="5F6187BB" w14:textId="77777777" w:rsidR="00287540" w:rsidRPr="00287540" w:rsidRDefault="00287540" w:rsidP="006E6070">
            <w:pPr>
              <w:pStyle w:val="TableParagraph"/>
              <w:spacing w:line="260" w:lineRule="exact"/>
              <w:ind w:left="8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Новые</w:t>
            </w:r>
            <w:r w:rsidRPr="00287540">
              <w:rPr>
                <w:spacing w:val="-4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штатные</w:t>
            </w:r>
            <w:r w:rsidRPr="00287540">
              <w:rPr>
                <w:spacing w:val="-4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единицы</w:t>
            </w:r>
          </w:p>
        </w:tc>
      </w:tr>
      <w:tr w:rsidR="00287540" w:rsidRPr="00287540" w14:paraId="26AA2C21" w14:textId="77777777" w:rsidTr="0091593E">
        <w:trPr>
          <w:trHeight w:val="1454"/>
        </w:trPr>
        <w:tc>
          <w:tcPr>
            <w:tcW w:w="503" w:type="dxa"/>
          </w:tcPr>
          <w:p w14:paraId="2938AA23" w14:textId="77777777" w:rsidR="00287540" w:rsidRPr="00287540" w:rsidRDefault="00287540" w:rsidP="006E607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3.</w:t>
            </w:r>
          </w:p>
        </w:tc>
        <w:tc>
          <w:tcPr>
            <w:tcW w:w="3105" w:type="dxa"/>
          </w:tcPr>
          <w:p w14:paraId="7DE3BA2E" w14:textId="77777777" w:rsidR="00287540" w:rsidRPr="006E6070" w:rsidRDefault="00287540" w:rsidP="006E6070">
            <w:pPr>
              <w:pStyle w:val="TableParagraph"/>
              <w:spacing w:before="63" w:line="237" w:lineRule="auto"/>
              <w:ind w:left="79" w:right="617"/>
              <w:jc w:val="both"/>
              <w:rPr>
                <w:sz w:val="24"/>
                <w:szCs w:val="24"/>
                <w:lang w:val="ru-RU"/>
              </w:rPr>
            </w:pPr>
            <w:r w:rsidRPr="006E6070">
              <w:rPr>
                <w:sz w:val="24"/>
                <w:szCs w:val="24"/>
                <w:lang w:val="ru-RU"/>
              </w:rPr>
              <w:t>Обучение педагогов на</w:t>
            </w:r>
            <w:r w:rsidRPr="006E607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КПК</w:t>
            </w:r>
            <w:r w:rsidRPr="006E60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и</w:t>
            </w:r>
            <w:r w:rsidRPr="006E607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КПП</w:t>
            </w:r>
            <w:r w:rsidRPr="006E60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по</w:t>
            </w:r>
            <w:r w:rsidRPr="006E60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программе</w:t>
            </w:r>
            <w:r w:rsidRPr="006E60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«Педагог</w:t>
            </w:r>
          </w:p>
          <w:p w14:paraId="246A8321" w14:textId="77777777" w:rsidR="00287540" w:rsidRPr="00287540" w:rsidRDefault="00287540" w:rsidP="006E6070">
            <w:pPr>
              <w:pStyle w:val="TableParagraph"/>
              <w:spacing w:before="3" w:line="274" w:lineRule="exact"/>
              <w:ind w:left="79" w:right="1217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дополнительного</w:t>
            </w:r>
            <w:r w:rsidRPr="00287540">
              <w:rPr>
                <w:spacing w:val="-57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образования»</w:t>
            </w:r>
          </w:p>
        </w:tc>
        <w:tc>
          <w:tcPr>
            <w:tcW w:w="1983" w:type="dxa"/>
            <w:gridSpan w:val="3"/>
          </w:tcPr>
          <w:p w14:paraId="08A7D886" w14:textId="082519AA" w:rsidR="00287540" w:rsidRPr="00287540" w:rsidRDefault="0091593E" w:rsidP="006E6070">
            <w:pPr>
              <w:pStyle w:val="TableParagraph"/>
              <w:spacing w:before="63" w:line="237" w:lineRule="auto"/>
              <w:ind w:left="0" w:right="2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Заведующий </w:t>
            </w:r>
            <w:r w:rsidR="00287540" w:rsidRPr="00287540">
              <w:rPr>
                <w:sz w:val="24"/>
                <w:szCs w:val="24"/>
              </w:rPr>
              <w:t>Педагоги</w:t>
            </w:r>
          </w:p>
        </w:tc>
        <w:tc>
          <w:tcPr>
            <w:tcW w:w="1293" w:type="dxa"/>
            <w:gridSpan w:val="2"/>
          </w:tcPr>
          <w:p w14:paraId="2A2A4301" w14:textId="77777777" w:rsidR="00287540" w:rsidRPr="00287540" w:rsidRDefault="00287540" w:rsidP="006E6070">
            <w:pPr>
              <w:pStyle w:val="TableParagraph"/>
              <w:spacing w:before="63" w:line="237" w:lineRule="auto"/>
              <w:ind w:left="85" w:right="254"/>
              <w:jc w:val="both"/>
              <w:rPr>
                <w:sz w:val="24"/>
                <w:szCs w:val="24"/>
              </w:rPr>
            </w:pPr>
            <w:r w:rsidRPr="00287540">
              <w:rPr>
                <w:sz w:val="24"/>
                <w:szCs w:val="24"/>
              </w:rPr>
              <w:t>Январь –</w:t>
            </w:r>
            <w:r w:rsidRPr="00287540">
              <w:rPr>
                <w:spacing w:val="-57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август</w:t>
            </w:r>
            <w:r w:rsidRPr="00287540">
              <w:rPr>
                <w:spacing w:val="1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2024</w:t>
            </w:r>
            <w:r w:rsidRPr="00287540">
              <w:rPr>
                <w:spacing w:val="1"/>
                <w:sz w:val="24"/>
                <w:szCs w:val="24"/>
              </w:rPr>
              <w:t xml:space="preserve"> </w:t>
            </w:r>
            <w:r w:rsidRPr="00287540">
              <w:rPr>
                <w:sz w:val="24"/>
                <w:szCs w:val="24"/>
              </w:rPr>
              <w:t>г.</w:t>
            </w:r>
          </w:p>
        </w:tc>
        <w:tc>
          <w:tcPr>
            <w:tcW w:w="2983" w:type="dxa"/>
            <w:gridSpan w:val="4"/>
          </w:tcPr>
          <w:p w14:paraId="32594B4A" w14:textId="77777777" w:rsidR="00287540" w:rsidRPr="006E6070" w:rsidRDefault="00287540" w:rsidP="006E6070">
            <w:pPr>
              <w:pStyle w:val="TableParagraph"/>
              <w:spacing w:line="237" w:lineRule="auto"/>
              <w:ind w:left="8" w:right="33" w:firstLine="62"/>
              <w:jc w:val="both"/>
              <w:rPr>
                <w:sz w:val="24"/>
                <w:szCs w:val="24"/>
                <w:lang w:val="ru-RU"/>
              </w:rPr>
            </w:pPr>
            <w:r w:rsidRPr="006E6070">
              <w:rPr>
                <w:sz w:val="24"/>
                <w:szCs w:val="24"/>
                <w:lang w:val="ru-RU"/>
              </w:rPr>
              <w:t>Сертификат</w:t>
            </w:r>
            <w:r w:rsidRPr="006E60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о</w:t>
            </w:r>
            <w:r w:rsidRPr="006E60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КПК,</w:t>
            </w:r>
            <w:r w:rsidRPr="006E60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диплом</w:t>
            </w:r>
            <w:r w:rsidRPr="006E607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о</w:t>
            </w:r>
            <w:r w:rsidRPr="006E60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6070">
              <w:rPr>
                <w:sz w:val="24"/>
                <w:szCs w:val="24"/>
                <w:lang w:val="ru-RU"/>
              </w:rPr>
              <w:t>КПП</w:t>
            </w:r>
          </w:p>
        </w:tc>
      </w:tr>
      <w:tr w:rsidR="0091593E" w14:paraId="3F056211" w14:textId="77777777" w:rsidTr="0091593E">
        <w:trPr>
          <w:trHeight w:val="1805"/>
        </w:trPr>
        <w:tc>
          <w:tcPr>
            <w:tcW w:w="503" w:type="dxa"/>
          </w:tcPr>
          <w:p w14:paraId="285E1798" w14:textId="77777777" w:rsidR="0091593E" w:rsidRDefault="0091593E" w:rsidP="006E6070">
            <w:pPr>
              <w:pStyle w:val="TableParagraph"/>
              <w:spacing w:before="56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105" w:type="dxa"/>
          </w:tcPr>
          <w:p w14:paraId="3CBBEA4D" w14:textId="77777777" w:rsidR="0091593E" w:rsidRDefault="0091593E" w:rsidP="006E6070">
            <w:pPr>
              <w:pStyle w:val="TableParagraph"/>
              <w:spacing w:before="56"/>
              <w:ind w:left="79" w:right="80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  <w:gridSpan w:val="3"/>
          </w:tcPr>
          <w:p w14:paraId="10185BC6" w14:textId="77777777" w:rsidR="0091593E" w:rsidRDefault="0091593E" w:rsidP="006E6070">
            <w:pPr>
              <w:pStyle w:val="TableParagraph"/>
              <w:spacing w:before="56"/>
              <w:ind w:left="80" w:right="1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93" w:type="dxa"/>
            <w:gridSpan w:val="2"/>
          </w:tcPr>
          <w:p w14:paraId="11857F91" w14:textId="33E61A29" w:rsidR="0091593E" w:rsidRDefault="0091593E" w:rsidP="006E6070">
            <w:pPr>
              <w:pStyle w:val="TableParagraph"/>
              <w:spacing w:before="56"/>
              <w:ind w:left="85" w:right="497"/>
              <w:jc w:val="both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</w:t>
            </w:r>
          </w:p>
        </w:tc>
        <w:tc>
          <w:tcPr>
            <w:tcW w:w="2983" w:type="dxa"/>
            <w:gridSpan w:val="4"/>
          </w:tcPr>
          <w:p w14:paraId="497B9FD6" w14:textId="45B75AF9" w:rsidR="0091593E" w:rsidRPr="006E6070" w:rsidRDefault="0091593E" w:rsidP="006E6070">
            <w:pPr>
              <w:pStyle w:val="TableParagraph"/>
              <w:spacing w:line="237" w:lineRule="auto"/>
              <w:ind w:left="7" w:right="-14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Образовательные</w:t>
            </w:r>
            <w:r>
              <w:rPr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по</w:t>
            </w:r>
            <w:r w:rsidRPr="006E6070">
              <w:rPr>
                <w:spacing w:val="-3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открываемым</w:t>
            </w:r>
          </w:p>
          <w:p w14:paraId="26AFBD7E" w14:textId="77777777" w:rsidR="0091593E" w:rsidRPr="006E6070" w:rsidRDefault="0091593E" w:rsidP="006E6070">
            <w:pPr>
              <w:pStyle w:val="TableParagraph"/>
              <w:ind w:left="7" w:right="1178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направлениям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pacing w:val="-1"/>
                <w:sz w:val="24"/>
                <w:lang w:val="ru-RU"/>
              </w:rPr>
              <w:t>дополнительного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образования</w:t>
            </w:r>
          </w:p>
        </w:tc>
      </w:tr>
      <w:tr w:rsidR="0091593E" w14:paraId="5E91FE09" w14:textId="77777777" w:rsidTr="0091593E">
        <w:trPr>
          <w:trHeight w:val="1252"/>
        </w:trPr>
        <w:tc>
          <w:tcPr>
            <w:tcW w:w="503" w:type="dxa"/>
          </w:tcPr>
          <w:p w14:paraId="4C8FF11B" w14:textId="77777777" w:rsidR="0091593E" w:rsidRDefault="0091593E" w:rsidP="006E6070">
            <w:pPr>
              <w:pStyle w:val="TableParagraph"/>
              <w:spacing w:before="60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05" w:type="dxa"/>
          </w:tcPr>
          <w:p w14:paraId="492164DC" w14:textId="77777777" w:rsidR="0091593E" w:rsidRDefault="0091593E" w:rsidP="006E6070">
            <w:pPr>
              <w:pStyle w:val="TableParagraph"/>
              <w:spacing w:line="237" w:lineRule="auto"/>
              <w:ind w:left="79" w:right="77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212733C6" w14:textId="77777777" w:rsidR="0091593E" w:rsidRDefault="0091593E" w:rsidP="006E6070">
            <w:pPr>
              <w:pStyle w:val="TableParagraph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  <w:gridSpan w:val="3"/>
          </w:tcPr>
          <w:p w14:paraId="77FA0353" w14:textId="77777777" w:rsidR="0091593E" w:rsidRDefault="0091593E" w:rsidP="006E6070">
            <w:pPr>
              <w:pStyle w:val="TableParagraph"/>
              <w:spacing w:before="60"/>
              <w:ind w:left="80" w:right="108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93" w:type="dxa"/>
            <w:gridSpan w:val="2"/>
          </w:tcPr>
          <w:p w14:paraId="4D5E8388" w14:textId="654D37C5" w:rsidR="0091593E" w:rsidRDefault="0091593E" w:rsidP="006E6070">
            <w:pPr>
              <w:pStyle w:val="TableParagraph"/>
              <w:spacing w:before="62" w:line="237" w:lineRule="auto"/>
              <w:ind w:left="85" w:right="2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</w:p>
          <w:p w14:paraId="3DE8E654" w14:textId="33725F97" w:rsidR="0091593E" w:rsidRDefault="0091593E" w:rsidP="006E6070">
            <w:pPr>
              <w:pStyle w:val="TableParagraph"/>
              <w:spacing w:before="6" w:line="237" w:lineRule="auto"/>
              <w:ind w:left="85" w:right="487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983" w:type="dxa"/>
            <w:gridSpan w:val="4"/>
          </w:tcPr>
          <w:p w14:paraId="2AD8E9E7" w14:textId="77777777" w:rsidR="0091593E" w:rsidRDefault="0091593E" w:rsidP="006E6070">
            <w:pPr>
              <w:pStyle w:val="TableParagraph"/>
              <w:ind w:left="0"/>
              <w:jc w:val="both"/>
            </w:pPr>
          </w:p>
        </w:tc>
      </w:tr>
      <w:tr w:rsidR="0091593E" w14:paraId="17C0C406" w14:textId="77777777" w:rsidTr="0091593E">
        <w:trPr>
          <w:trHeight w:val="426"/>
        </w:trPr>
        <w:tc>
          <w:tcPr>
            <w:tcW w:w="9867" w:type="dxa"/>
            <w:gridSpan w:val="11"/>
          </w:tcPr>
          <w:p w14:paraId="21CB852D" w14:textId="77777777" w:rsidR="0091593E" w:rsidRDefault="0091593E" w:rsidP="006E6070">
            <w:pPr>
              <w:pStyle w:val="TableParagraph"/>
              <w:spacing w:before="65"/>
              <w:ind w:left="24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Цифровизация 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91593E" w14:paraId="28DC8153" w14:textId="77777777" w:rsidTr="0091593E">
        <w:trPr>
          <w:trHeight w:val="978"/>
        </w:trPr>
        <w:tc>
          <w:tcPr>
            <w:tcW w:w="503" w:type="dxa"/>
          </w:tcPr>
          <w:p w14:paraId="592CE841" w14:textId="77777777" w:rsidR="0091593E" w:rsidRDefault="0091593E" w:rsidP="006E6070">
            <w:pPr>
              <w:pStyle w:val="TableParagraph"/>
              <w:spacing w:before="55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5" w:type="dxa"/>
          </w:tcPr>
          <w:p w14:paraId="2AD6E9CB" w14:textId="77777777" w:rsidR="0091593E" w:rsidRPr="006E6070" w:rsidRDefault="0091593E" w:rsidP="006E6070">
            <w:pPr>
              <w:pStyle w:val="TableParagraph"/>
              <w:spacing w:before="55"/>
              <w:ind w:left="79" w:right="636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Проведение</w:t>
            </w:r>
            <w:r w:rsidRPr="006E6070">
              <w:rPr>
                <w:spacing w:val="-9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доступной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безопасной</w:t>
            </w:r>
            <w:r w:rsidRPr="006E6070">
              <w:rPr>
                <w:spacing w:val="2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сети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Интернет</w:t>
            </w:r>
          </w:p>
        </w:tc>
        <w:tc>
          <w:tcPr>
            <w:tcW w:w="2137" w:type="dxa"/>
            <w:gridSpan w:val="4"/>
          </w:tcPr>
          <w:p w14:paraId="11D3E4F8" w14:textId="1161742F" w:rsidR="0091593E" w:rsidRPr="0091593E" w:rsidRDefault="0091593E" w:rsidP="006E6070">
            <w:pPr>
              <w:pStyle w:val="TableParagraph"/>
              <w:spacing w:before="55"/>
              <w:ind w:left="0" w:right="36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</w:tc>
        <w:tc>
          <w:tcPr>
            <w:tcW w:w="1284" w:type="dxa"/>
            <w:gridSpan w:val="2"/>
          </w:tcPr>
          <w:p w14:paraId="0903B7DE" w14:textId="310EDA48" w:rsidR="0091593E" w:rsidRDefault="0091593E" w:rsidP="006E6070">
            <w:pPr>
              <w:pStyle w:val="TableParagraph"/>
              <w:spacing w:before="55"/>
              <w:ind w:left="79" w:right="2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3"/>
          </w:tcPr>
          <w:p w14:paraId="6EB174D8" w14:textId="77777777" w:rsidR="0091593E" w:rsidRDefault="0091593E" w:rsidP="006E6070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Интернет</w:t>
            </w:r>
          </w:p>
        </w:tc>
      </w:tr>
      <w:tr w:rsidR="0091593E" w14:paraId="0CACC7E7" w14:textId="77777777" w:rsidTr="0091593E">
        <w:trPr>
          <w:trHeight w:val="1175"/>
        </w:trPr>
        <w:tc>
          <w:tcPr>
            <w:tcW w:w="503" w:type="dxa"/>
          </w:tcPr>
          <w:p w14:paraId="2E5A148F" w14:textId="77777777" w:rsidR="0091593E" w:rsidRDefault="0091593E" w:rsidP="006E6070">
            <w:pPr>
              <w:pStyle w:val="TableParagraph"/>
              <w:spacing w:before="55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5" w:type="dxa"/>
          </w:tcPr>
          <w:p w14:paraId="50D38FC2" w14:textId="77777777" w:rsidR="0091593E" w:rsidRPr="006E6070" w:rsidRDefault="0091593E" w:rsidP="006E6070">
            <w:pPr>
              <w:pStyle w:val="TableParagraph"/>
              <w:spacing w:before="55"/>
              <w:ind w:left="79" w:right="297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Выделение штатной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единицы администратора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сайта</w:t>
            </w:r>
            <w:r w:rsidRPr="006E6070">
              <w:rPr>
                <w:spacing w:val="-3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и социальных</w:t>
            </w:r>
            <w:r w:rsidRPr="006E6070">
              <w:rPr>
                <w:spacing w:val="-6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сетей,</w:t>
            </w:r>
          </w:p>
          <w:p w14:paraId="5F3EEF33" w14:textId="77777777" w:rsidR="0091593E" w:rsidRDefault="0091593E" w:rsidP="006E6070">
            <w:pPr>
              <w:pStyle w:val="TableParagraph"/>
              <w:spacing w:line="272" w:lineRule="exact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мессенджеров.</w:t>
            </w:r>
          </w:p>
        </w:tc>
        <w:tc>
          <w:tcPr>
            <w:tcW w:w="2137" w:type="dxa"/>
            <w:gridSpan w:val="4"/>
          </w:tcPr>
          <w:p w14:paraId="0C6B5CAF" w14:textId="77777777" w:rsidR="0091593E" w:rsidRDefault="0091593E" w:rsidP="006E6070">
            <w:pPr>
              <w:pStyle w:val="TableParagraph"/>
              <w:spacing w:before="55"/>
              <w:ind w:left="80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284" w:type="dxa"/>
            <w:gridSpan w:val="2"/>
          </w:tcPr>
          <w:p w14:paraId="0DCF614C" w14:textId="48CC027A" w:rsidR="0091593E" w:rsidRDefault="0091593E" w:rsidP="006E6070">
            <w:pPr>
              <w:pStyle w:val="TableParagraph"/>
              <w:spacing w:before="58" w:line="237" w:lineRule="auto"/>
              <w:ind w:left="79" w:right="3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</w:p>
          <w:p w14:paraId="67D44B2B" w14:textId="5E313BFA" w:rsidR="0091593E" w:rsidRDefault="0091593E" w:rsidP="006E6070">
            <w:pPr>
              <w:pStyle w:val="TableParagraph"/>
              <w:spacing w:before="3" w:line="274" w:lineRule="exact"/>
              <w:ind w:left="79" w:right="432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 г.</w:t>
            </w:r>
          </w:p>
        </w:tc>
        <w:tc>
          <w:tcPr>
            <w:tcW w:w="2838" w:type="dxa"/>
            <w:gridSpan w:val="3"/>
          </w:tcPr>
          <w:p w14:paraId="5654910E" w14:textId="77777777" w:rsidR="0091593E" w:rsidRPr="006E6070" w:rsidRDefault="0091593E" w:rsidP="006E6070">
            <w:pPr>
              <w:pStyle w:val="TableParagraph"/>
              <w:spacing w:line="260" w:lineRule="exact"/>
              <w:ind w:left="6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Штатная</w:t>
            </w:r>
            <w:r w:rsidRPr="006E6070">
              <w:rPr>
                <w:spacing w:val="-2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единица</w:t>
            </w:r>
          </w:p>
          <w:p w14:paraId="054D972A" w14:textId="77777777" w:rsidR="0091593E" w:rsidRPr="006E6070" w:rsidRDefault="0091593E" w:rsidP="006E6070">
            <w:pPr>
              <w:pStyle w:val="TableParagraph"/>
              <w:spacing w:before="2"/>
              <w:ind w:left="6" w:right="337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администратора сайта и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мессенджеров</w:t>
            </w:r>
          </w:p>
        </w:tc>
      </w:tr>
      <w:tr w:rsidR="0091593E" w14:paraId="0018DB82" w14:textId="77777777" w:rsidTr="0091593E">
        <w:trPr>
          <w:trHeight w:val="551"/>
        </w:trPr>
        <w:tc>
          <w:tcPr>
            <w:tcW w:w="9867" w:type="dxa"/>
            <w:gridSpan w:val="11"/>
          </w:tcPr>
          <w:p w14:paraId="5B7DB1BF" w14:textId="77777777" w:rsidR="0091593E" w:rsidRDefault="0091593E" w:rsidP="006E6070">
            <w:pPr>
              <w:pStyle w:val="TableParagraph"/>
              <w:spacing w:line="264" w:lineRule="exact"/>
              <w:ind w:left="3185" w:right="31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6.Инновационная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1593E" w14:paraId="58192EA8" w14:textId="77777777" w:rsidTr="0091593E">
        <w:trPr>
          <w:trHeight w:val="2073"/>
        </w:trPr>
        <w:tc>
          <w:tcPr>
            <w:tcW w:w="503" w:type="dxa"/>
          </w:tcPr>
          <w:p w14:paraId="54A9CC03" w14:textId="77777777" w:rsidR="0091593E" w:rsidRDefault="0091593E" w:rsidP="006E6070">
            <w:pPr>
              <w:pStyle w:val="TableParagraph"/>
              <w:spacing w:before="55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05" w:type="dxa"/>
          </w:tcPr>
          <w:p w14:paraId="11047B5E" w14:textId="77777777" w:rsidR="0091593E" w:rsidRPr="006E6070" w:rsidRDefault="0091593E" w:rsidP="006E6070">
            <w:pPr>
              <w:pStyle w:val="TableParagraph"/>
              <w:spacing w:before="55"/>
              <w:ind w:left="79" w:right="338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Трансляция</w:t>
            </w:r>
            <w:r w:rsidRPr="006E6070">
              <w:rPr>
                <w:spacing w:val="30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опыта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инновационной</w:t>
            </w:r>
          </w:p>
          <w:p w14:paraId="73FD71F4" w14:textId="77777777" w:rsidR="0091593E" w:rsidRPr="006E6070" w:rsidRDefault="0091593E" w:rsidP="006E6070">
            <w:pPr>
              <w:pStyle w:val="TableParagraph"/>
              <w:tabs>
                <w:tab w:val="left" w:pos="2967"/>
              </w:tabs>
              <w:spacing w:before="1"/>
              <w:ind w:left="79" w:right="-15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деятельности</w:t>
            </w:r>
            <w:r w:rsidRPr="006E6070">
              <w:rPr>
                <w:spacing w:val="25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учреждения</w:t>
            </w:r>
            <w:r w:rsidRPr="006E6070">
              <w:rPr>
                <w:spacing w:val="23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на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муниципальном,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региональном</w:t>
            </w:r>
            <w:r w:rsidRPr="006E6070">
              <w:rPr>
                <w:sz w:val="24"/>
                <w:lang w:val="ru-RU"/>
              </w:rPr>
              <w:tab/>
              <w:t>и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федеральном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уровнях.</w:t>
            </w:r>
          </w:p>
        </w:tc>
        <w:tc>
          <w:tcPr>
            <w:tcW w:w="2137" w:type="dxa"/>
            <w:gridSpan w:val="4"/>
          </w:tcPr>
          <w:p w14:paraId="5D098F4E" w14:textId="589BAD7B" w:rsidR="0091593E" w:rsidRPr="0091593E" w:rsidRDefault="0091593E" w:rsidP="006E6070">
            <w:pPr>
              <w:pStyle w:val="TableParagraph"/>
              <w:spacing w:before="55"/>
              <w:ind w:left="0" w:right="37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  <w:p w14:paraId="52CB924E" w14:textId="77777777" w:rsidR="0091593E" w:rsidRDefault="0091593E" w:rsidP="006E6070">
            <w:pPr>
              <w:pStyle w:val="TableParagraph"/>
              <w:spacing w:before="70"/>
              <w:ind w:left="80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84" w:type="dxa"/>
            <w:gridSpan w:val="2"/>
          </w:tcPr>
          <w:p w14:paraId="66B8948C" w14:textId="77777777" w:rsidR="0091593E" w:rsidRDefault="0091593E" w:rsidP="006E6070">
            <w:pPr>
              <w:pStyle w:val="TableParagraph"/>
              <w:spacing w:before="55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8" w:type="dxa"/>
            <w:gridSpan w:val="3"/>
          </w:tcPr>
          <w:p w14:paraId="5227B35F" w14:textId="77777777" w:rsidR="0091593E" w:rsidRDefault="0091593E" w:rsidP="006E6070">
            <w:pPr>
              <w:pStyle w:val="TableParagraph"/>
              <w:spacing w:line="237" w:lineRule="auto"/>
              <w:ind w:left="6" w:right="117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Высокий </w:t>
            </w:r>
            <w:r>
              <w:rPr>
                <w:sz w:val="24"/>
              </w:rPr>
              <w:t>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91593E" w14:paraId="35E79748" w14:textId="77777777" w:rsidTr="0091593E">
        <w:trPr>
          <w:trHeight w:val="427"/>
        </w:trPr>
        <w:tc>
          <w:tcPr>
            <w:tcW w:w="9867" w:type="dxa"/>
            <w:gridSpan w:val="11"/>
          </w:tcPr>
          <w:p w14:paraId="591FD97E" w14:textId="77777777" w:rsidR="0091593E" w:rsidRDefault="0091593E" w:rsidP="006E6070">
            <w:pPr>
              <w:pStyle w:val="TableParagraph"/>
              <w:spacing w:line="265" w:lineRule="exact"/>
              <w:ind w:left="14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Усиление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91593E" w14:paraId="436F96D7" w14:textId="77777777" w:rsidTr="0091593E">
        <w:trPr>
          <w:trHeight w:val="1804"/>
        </w:trPr>
        <w:tc>
          <w:tcPr>
            <w:tcW w:w="503" w:type="dxa"/>
          </w:tcPr>
          <w:p w14:paraId="10A37D33" w14:textId="77777777" w:rsidR="0091593E" w:rsidRDefault="0091593E" w:rsidP="006E6070">
            <w:pPr>
              <w:pStyle w:val="TableParagraph"/>
              <w:spacing w:before="55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gridSpan w:val="3"/>
          </w:tcPr>
          <w:p w14:paraId="6B06D169" w14:textId="77777777" w:rsidR="0091593E" w:rsidRPr="006E6070" w:rsidRDefault="0091593E" w:rsidP="006E6070">
            <w:pPr>
              <w:pStyle w:val="TableParagraph"/>
              <w:spacing w:before="55"/>
              <w:ind w:left="79" w:right="298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Определение основных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положений проведения в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детском саду работы по АТХ,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схемы</w:t>
            </w:r>
            <w:r w:rsidRPr="006E6070">
              <w:rPr>
                <w:spacing w:val="6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управления,</w:t>
            </w:r>
            <w:r w:rsidRPr="006E6070">
              <w:rPr>
                <w:spacing w:val="3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состава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комиссий по внутренним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проверкам,</w:t>
            </w:r>
            <w:r w:rsidRPr="006E6070">
              <w:rPr>
                <w:spacing w:val="-5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способов</w:t>
            </w:r>
            <w:r w:rsidRPr="006E6070">
              <w:rPr>
                <w:spacing w:val="-5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контроля</w:t>
            </w:r>
          </w:p>
        </w:tc>
        <w:tc>
          <w:tcPr>
            <w:tcW w:w="1700" w:type="dxa"/>
            <w:gridSpan w:val="2"/>
          </w:tcPr>
          <w:p w14:paraId="7F9C98B6" w14:textId="3E1ADCA3" w:rsidR="0091593E" w:rsidRDefault="0091593E" w:rsidP="006E6070">
            <w:pPr>
              <w:pStyle w:val="TableParagraph"/>
              <w:spacing w:line="237" w:lineRule="auto"/>
              <w:ind w:left="8" w:right="466"/>
              <w:jc w:val="both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</w:p>
          <w:p w14:paraId="359B69CA" w14:textId="39909C2F" w:rsidR="0091593E" w:rsidRDefault="0091593E" w:rsidP="006E6070">
            <w:pPr>
              <w:pStyle w:val="TableParagraph"/>
              <w:ind w:left="8" w:right="146"/>
              <w:jc w:val="both"/>
            </w:pPr>
          </w:p>
        </w:tc>
        <w:tc>
          <w:tcPr>
            <w:tcW w:w="1284" w:type="dxa"/>
            <w:gridSpan w:val="2"/>
          </w:tcPr>
          <w:p w14:paraId="263644F9" w14:textId="34426637" w:rsidR="0091593E" w:rsidRDefault="0091593E" w:rsidP="006E6070">
            <w:pPr>
              <w:pStyle w:val="TableParagraph"/>
              <w:spacing w:before="55"/>
              <w:ind w:left="79" w:right="106"/>
              <w:jc w:val="both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5" w:type="dxa"/>
          </w:tcPr>
          <w:p w14:paraId="0B00CF17" w14:textId="77777777" w:rsidR="0091593E" w:rsidRDefault="0091593E" w:rsidP="006E6070">
            <w:pPr>
              <w:pStyle w:val="TableParagraph"/>
              <w:spacing w:before="60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  <w:p w14:paraId="39155589" w14:textId="77777777" w:rsidR="0091593E" w:rsidRDefault="0091593E" w:rsidP="006E6070">
            <w:pPr>
              <w:pStyle w:val="TableParagraph"/>
              <w:spacing w:before="7"/>
              <w:ind w:left="0"/>
              <w:jc w:val="both"/>
              <w:rPr>
                <w:b/>
                <w:sz w:val="23"/>
              </w:rPr>
            </w:pPr>
          </w:p>
          <w:p w14:paraId="027F3ABF" w14:textId="77777777" w:rsidR="0091593E" w:rsidRDefault="0091593E" w:rsidP="006E6070">
            <w:pPr>
              <w:pStyle w:val="TableParagraph"/>
              <w:ind w:left="78" w:right="373"/>
              <w:jc w:val="both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993" w:type="dxa"/>
            <w:gridSpan w:val="2"/>
          </w:tcPr>
          <w:p w14:paraId="65FD59EC" w14:textId="77777777" w:rsidR="0091593E" w:rsidRDefault="0091593E" w:rsidP="006E6070">
            <w:pPr>
              <w:pStyle w:val="TableParagraph"/>
              <w:ind w:left="0"/>
              <w:jc w:val="both"/>
            </w:pPr>
          </w:p>
        </w:tc>
      </w:tr>
      <w:tr w:rsidR="0091593E" w14:paraId="683E0C59" w14:textId="77777777" w:rsidTr="0091593E">
        <w:trPr>
          <w:trHeight w:val="1804"/>
        </w:trPr>
        <w:tc>
          <w:tcPr>
            <w:tcW w:w="503" w:type="dxa"/>
          </w:tcPr>
          <w:p w14:paraId="2AFA9A5C" w14:textId="77777777" w:rsidR="0091593E" w:rsidRDefault="0091593E" w:rsidP="006E6070">
            <w:pPr>
              <w:pStyle w:val="TableParagraph"/>
              <w:spacing w:before="60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  <w:gridSpan w:val="3"/>
          </w:tcPr>
          <w:p w14:paraId="6B00969B" w14:textId="77777777" w:rsidR="0091593E" w:rsidRPr="006E6070" w:rsidRDefault="0091593E" w:rsidP="006E6070">
            <w:pPr>
              <w:pStyle w:val="TableParagraph"/>
              <w:spacing w:before="60"/>
              <w:ind w:left="79" w:right="240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Разработка плана мероприятий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по исполнению ППРФ от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02.08.2019 №1006 и плана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действий при установлении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уровней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террористической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опасности</w:t>
            </w:r>
          </w:p>
        </w:tc>
        <w:tc>
          <w:tcPr>
            <w:tcW w:w="1700" w:type="dxa"/>
            <w:gridSpan w:val="2"/>
          </w:tcPr>
          <w:p w14:paraId="109EBAB0" w14:textId="77777777" w:rsidR="0091593E" w:rsidRPr="006E6070" w:rsidRDefault="0091593E" w:rsidP="006E6070">
            <w:pPr>
              <w:pStyle w:val="TableParagraph"/>
              <w:ind w:left="0"/>
              <w:jc w:val="both"/>
              <w:rPr>
                <w:lang w:val="ru-RU"/>
              </w:rPr>
            </w:pPr>
          </w:p>
        </w:tc>
        <w:tc>
          <w:tcPr>
            <w:tcW w:w="1284" w:type="dxa"/>
            <w:gridSpan w:val="2"/>
          </w:tcPr>
          <w:p w14:paraId="346CA783" w14:textId="12DD7F53" w:rsidR="0091593E" w:rsidRPr="0091593E" w:rsidRDefault="0091593E" w:rsidP="006E6070">
            <w:pPr>
              <w:pStyle w:val="TableParagraph"/>
              <w:spacing w:before="60"/>
              <w:ind w:left="79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Апрель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5" w:type="dxa"/>
          </w:tcPr>
          <w:p w14:paraId="4763218F" w14:textId="77777777" w:rsidR="0091593E" w:rsidRDefault="0091593E" w:rsidP="006E6070">
            <w:pPr>
              <w:pStyle w:val="TableParagraph"/>
              <w:spacing w:before="62" w:line="237" w:lineRule="auto"/>
              <w:ind w:left="78" w:right="198"/>
              <w:jc w:val="both"/>
              <w:rPr>
                <w:sz w:val="24"/>
              </w:rPr>
            </w:pPr>
            <w:r>
              <w:rPr>
                <w:sz w:val="24"/>
              </w:rPr>
              <w:t>Утверждённые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  <w:tc>
          <w:tcPr>
            <w:tcW w:w="993" w:type="dxa"/>
            <w:gridSpan w:val="2"/>
          </w:tcPr>
          <w:p w14:paraId="410B440A" w14:textId="77777777" w:rsidR="0091593E" w:rsidRDefault="0091593E" w:rsidP="006E6070">
            <w:pPr>
              <w:pStyle w:val="TableParagraph"/>
              <w:ind w:left="0"/>
              <w:jc w:val="both"/>
            </w:pPr>
          </w:p>
        </w:tc>
      </w:tr>
      <w:tr w:rsidR="0091593E" w14:paraId="4AFC0620" w14:textId="77777777" w:rsidTr="0091593E">
        <w:trPr>
          <w:trHeight w:val="906"/>
        </w:trPr>
        <w:tc>
          <w:tcPr>
            <w:tcW w:w="503" w:type="dxa"/>
          </w:tcPr>
          <w:p w14:paraId="2F6C8E92" w14:textId="77777777" w:rsidR="0091593E" w:rsidRDefault="0091593E" w:rsidP="006E6070">
            <w:pPr>
              <w:pStyle w:val="TableParagraph"/>
              <w:spacing w:before="60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2" w:type="dxa"/>
            <w:gridSpan w:val="3"/>
          </w:tcPr>
          <w:p w14:paraId="72A64184" w14:textId="77777777" w:rsidR="0091593E" w:rsidRPr="006E6070" w:rsidRDefault="0091593E" w:rsidP="006E6070">
            <w:pPr>
              <w:pStyle w:val="TableParagraph"/>
              <w:spacing w:before="62" w:line="237" w:lineRule="auto"/>
              <w:ind w:left="79" w:right="403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Разработка плана проведения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учений и</w:t>
            </w:r>
            <w:r w:rsidRPr="006E6070">
              <w:rPr>
                <w:spacing w:val="-6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тренировок</w:t>
            </w:r>
            <w:r w:rsidRPr="006E6070">
              <w:rPr>
                <w:spacing w:val="-2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по</w:t>
            </w:r>
            <w:r w:rsidRPr="006E6070">
              <w:rPr>
                <w:spacing w:val="-2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АТЗ</w:t>
            </w:r>
          </w:p>
        </w:tc>
        <w:tc>
          <w:tcPr>
            <w:tcW w:w="1700" w:type="dxa"/>
            <w:gridSpan w:val="2"/>
          </w:tcPr>
          <w:p w14:paraId="129C5F07" w14:textId="10A186DF" w:rsidR="0091593E" w:rsidRDefault="0091593E" w:rsidP="006E6070">
            <w:pPr>
              <w:pStyle w:val="TableParagraph"/>
              <w:spacing w:before="62" w:line="237" w:lineRule="auto"/>
              <w:ind w:left="85" w:right="227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284" w:type="dxa"/>
            <w:gridSpan w:val="2"/>
          </w:tcPr>
          <w:p w14:paraId="13F63E60" w14:textId="77777777" w:rsidR="0091593E" w:rsidRDefault="0091593E" w:rsidP="006E6070">
            <w:pPr>
              <w:pStyle w:val="TableParagraph"/>
              <w:spacing w:before="62" w:line="237" w:lineRule="auto"/>
              <w:ind w:left="79" w:right="162"/>
              <w:jc w:val="both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феврале</w:t>
            </w:r>
          </w:p>
        </w:tc>
        <w:tc>
          <w:tcPr>
            <w:tcW w:w="1845" w:type="dxa"/>
          </w:tcPr>
          <w:p w14:paraId="68C3B081" w14:textId="77777777" w:rsidR="0091593E" w:rsidRDefault="0091593E" w:rsidP="006E6070">
            <w:pPr>
              <w:pStyle w:val="TableParagraph"/>
              <w:spacing w:before="62" w:line="237" w:lineRule="auto"/>
              <w:ind w:left="78" w:right="198"/>
              <w:jc w:val="both"/>
              <w:rPr>
                <w:sz w:val="24"/>
              </w:rPr>
            </w:pPr>
            <w:r>
              <w:rPr>
                <w:sz w:val="24"/>
              </w:rPr>
              <w:t>Утверждённые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  <w:tc>
          <w:tcPr>
            <w:tcW w:w="993" w:type="dxa"/>
            <w:gridSpan w:val="2"/>
          </w:tcPr>
          <w:p w14:paraId="36573794" w14:textId="77777777" w:rsidR="0091593E" w:rsidRDefault="0091593E" w:rsidP="006E6070">
            <w:pPr>
              <w:pStyle w:val="TableParagraph"/>
              <w:ind w:left="0"/>
              <w:jc w:val="both"/>
            </w:pPr>
          </w:p>
        </w:tc>
      </w:tr>
      <w:tr w:rsidR="0091593E" w14:paraId="39DC34ED" w14:textId="77777777" w:rsidTr="0091593E">
        <w:trPr>
          <w:gridAfter w:val="1"/>
          <w:wAfter w:w="6" w:type="dxa"/>
          <w:trHeight w:val="1540"/>
        </w:trPr>
        <w:tc>
          <w:tcPr>
            <w:tcW w:w="504" w:type="dxa"/>
          </w:tcPr>
          <w:p w14:paraId="18B848F5" w14:textId="77777777" w:rsidR="0091593E" w:rsidRDefault="0091593E" w:rsidP="006E6070">
            <w:pPr>
              <w:pStyle w:val="TableParagraph"/>
              <w:spacing w:before="56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543" w:type="dxa"/>
            <w:gridSpan w:val="3"/>
          </w:tcPr>
          <w:p w14:paraId="70D39446" w14:textId="77777777" w:rsidR="0091593E" w:rsidRPr="006E6070" w:rsidRDefault="0091593E" w:rsidP="006E6070">
            <w:pPr>
              <w:pStyle w:val="TableParagraph"/>
              <w:spacing w:before="56"/>
              <w:ind w:left="79" w:right="722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Планирование внедрения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интегрированной системы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699" w:type="dxa"/>
            <w:gridSpan w:val="2"/>
          </w:tcPr>
          <w:p w14:paraId="7FEC4740" w14:textId="77777777" w:rsidR="0091593E" w:rsidRDefault="0091593E" w:rsidP="006E6070">
            <w:pPr>
              <w:pStyle w:val="TableParagraph"/>
              <w:spacing w:before="61" w:line="484" w:lineRule="auto"/>
              <w:ind w:left="85"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1282" w:type="dxa"/>
            <w:gridSpan w:val="2"/>
          </w:tcPr>
          <w:p w14:paraId="26764BFA" w14:textId="77777777" w:rsidR="0091593E" w:rsidRDefault="0091593E" w:rsidP="006E6070">
            <w:pPr>
              <w:pStyle w:val="TableParagraph"/>
              <w:spacing w:before="58" w:line="237" w:lineRule="auto"/>
              <w:ind w:left="80" w:right="103"/>
              <w:jc w:val="both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44" w:type="dxa"/>
          </w:tcPr>
          <w:p w14:paraId="234D74B0" w14:textId="77777777" w:rsidR="0091593E" w:rsidRDefault="0091593E" w:rsidP="006E6070">
            <w:pPr>
              <w:pStyle w:val="TableParagraph"/>
              <w:spacing w:before="58" w:line="237" w:lineRule="auto"/>
              <w:ind w:left="81" w:right="138"/>
              <w:jc w:val="both"/>
              <w:rPr>
                <w:sz w:val="24"/>
              </w:rPr>
            </w:pPr>
            <w:r>
              <w:rPr>
                <w:sz w:val="24"/>
              </w:rPr>
              <w:t>Утверждённый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</w:tc>
        <w:tc>
          <w:tcPr>
            <w:tcW w:w="989" w:type="dxa"/>
          </w:tcPr>
          <w:p w14:paraId="6D82469F" w14:textId="77777777" w:rsidR="0091593E" w:rsidRDefault="0091593E" w:rsidP="006E6070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</w:tbl>
    <w:p w14:paraId="531A480D" w14:textId="4FE748FB" w:rsidR="00313705" w:rsidRDefault="00313705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76E799B3" w14:textId="10F4205C" w:rsidR="0091593E" w:rsidRDefault="0091593E" w:rsidP="006E6070">
      <w:pPr>
        <w:pStyle w:val="ListParagraph1"/>
        <w:ind w:left="0"/>
        <w:jc w:val="both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Ожидаемые результаты реализации программы развития</w:t>
      </w:r>
    </w:p>
    <w:p w14:paraId="008A2525" w14:textId="77777777" w:rsidR="0091593E" w:rsidRDefault="0091593E" w:rsidP="006E6070">
      <w:pPr>
        <w:pStyle w:val="ListParagraph1"/>
        <w:ind w:left="0"/>
        <w:jc w:val="both"/>
        <w:rPr>
          <w:rFonts w:ascii="Times New Roman"/>
          <w:b/>
          <w:sz w:val="28"/>
          <w:szCs w:val="28"/>
        </w:rPr>
      </w:pPr>
    </w:p>
    <w:p w14:paraId="18D8E707" w14:textId="77777777" w:rsidR="0091593E" w:rsidRPr="0091593E" w:rsidRDefault="0091593E" w:rsidP="006E6070">
      <w:pPr>
        <w:pStyle w:val="ListParagraph1"/>
        <w:numPr>
          <w:ilvl w:val="0"/>
          <w:numId w:val="36"/>
        </w:numPr>
        <w:jc w:val="both"/>
        <w:rPr>
          <w:rFonts w:ascii="Times New Roman"/>
          <w:sz w:val="28"/>
          <w:szCs w:val="28"/>
        </w:rPr>
      </w:pPr>
      <w:r w:rsidRPr="0091593E">
        <w:rPr>
          <w:rFonts w:ascii="Times New Roman"/>
          <w:sz w:val="28"/>
          <w:szCs w:val="28"/>
        </w:rPr>
        <w:t>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14:paraId="5423C2EC" w14:textId="77777777" w:rsidR="0091593E" w:rsidRPr="0091593E" w:rsidRDefault="0091593E" w:rsidP="006E6070">
      <w:pPr>
        <w:pStyle w:val="ListParagraph1"/>
        <w:jc w:val="both"/>
        <w:rPr>
          <w:rFonts w:ascii="Times New Roman"/>
          <w:sz w:val="28"/>
          <w:szCs w:val="28"/>
        </w:rPr>
      </w:pPr>
    </w:p>
    <w:p w14:paraId="7AF9A73B" w14:textId="77777777" w:rsidR="0091593E" w:rsidRPr="0091593E" w:rsidRDefault="0091593E" w:rsidP="006E6070">
      <w:pPr>
        <w:pStyle w:val="ListParagraph1"/>
        <w:numPr>
          <w:ilvl w:val="0"/>
          <w:numId w:val="36"/>
        </w:numPr>
        <w:jc w:val="both"/>
        <w:rPr>
          <w:rFonts w:ascii="Times New Roman"/>
          <w:sz w:val="28"/>
          <w:szCs w:val="28"/>
        </w:rPr>
      </w:pPr>
      <w:r w:rsidRPr="0091593E">
        <w:rPr>
          <w:rFonts w:ascii="Times New Roman"/>
          <w:sz w:val="28"/>
          <w:szCs w:val="28"/>
        </w:rPr>
        <w:t>В организации реализуются новые программы дополнительного образования для детей и их родителей.</w:t>
      </w:r>
    </w:p>
    <w:p w14:paraId="569177EC" w14:textId="77777777" w:rsidR="0091593E" w:rsidRPr="0091593E" w:rsidRDefault="0091593E" w:rsidP="006E6070">
      <w:pPr>
        <w:pStyle w:val="ListParagraph1"/>
        <w:jc w:val="both"/>
        <w:rPr>
          <w:rFonts w:ascii="Times New Roman"/>
          <w:sz w:val="28"/>
          <w:szCs w:val="28"/>
        </w:rPr>
      </w:pPr>
    </w:p>
    <w:p w14:paraId="25B26B62" w14:textId="77777777" w:rsidR="0091593E" w:rsidRPr="0091593E" w:rsidRDefault="0091593E" w:rsidP="006E6070">
      <w:pPr>
        <w:pStyle w:val="ListParagraph1"/>
        <w:numPr>
          <w:ilvl w:val="0"/>
          <w:numId w:val="36"/>
        </w:numPr>
        <w:jc w:val="both"/>
        <w:rPr>
          <w:rFonts w:ascii="Times New Roman"/>
          <w:sz w:val="28"/>
          <w:szCs w:val="28"/>
        </w:rPr>
      </w:pPr>
      <w:r w:rsidRPr="0091593E">
        <w:rPr>
          <w:rFonts w:ascii="Times New Roman"/>
          <w:sz w:val="28"/>
          <w:szCs w:val="28"/>
        </w:rPr>
        <w:t>Высокий процент выпускников организации, успешно прошедших адаптацию в первом классе школы.</w:t>
      </w:r>
    </w:p>
    <w:p w14:paraId="48CE4F7D" w14:textId="77777777" w:rsidR="0091593E" w:rsidRPr="0091593E" w:rsidRDefault="0091593E" w:rsidP="006E6070">
      <w:pPr>
        <w:pStyle w:val="ListParagraph1"/>
        <w:jc w:val="both"/>
        <w:rPr>
          <w:rFonts w:ascii="Times New Roman"/>
          <w:sz w:val="28"/>
          <w:szCs w:val="28"/>
        </w:rPr>
      </w:pPr>
    </w:p>
    <w:p w14:paraId="2DCC53CA" w14:textId="77777777" w:rsidR="0091593E" w:rsidRPr="0091593E" w:rsidRDefault="0091593E" w:rsidP="006E6070">
      <w:pPr>
        <w:pStyle w:val="ListParagraph1"/>
        <w:numPr>
          <w:ilvl w:val="0"/>
          <w:numId w:val="36"/>
        </w:numPr>
        <w:jc w:val="both"/>
        <w:rPr>
          <w:rFonts w:ascii="Times New Roman"/>
          <w:sz w:val="28"/>
          <w:szCs w:val="28"/>
        </w:rPr>
      </w:pPr>
      <w:r w:rsidRPr="0091593E">
        <w:rPr>
          <w:rFonts w:ascii="Times New Roman"/>
          <w:sz w:val="28"/>
          <w:szCs w:val="28"/>
        </w:rPr>
        <w:t>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14:paraId="12B73D02" w14:textId="77777777" w:rsidR="0091593E" w:rsidRPr="0091593E" w:rsidRDefault="0091593E" w:rsidP="006E6070">
      <w:pPr>
        <w:pStyle w:val="ListParagraph1"/>
        <w:jc w:val="both"/>
        <w:rPr>
          <w:rFonts w:ascii="Times New Roman"/>
          <w:sz w:val="28"/>
          <w:szCs w:val="28"/>
        </w:rPr>
      </w:pPr>
    </w:p>
    <w:p w14:paraId="1AAC3A4A" w14:textId="77777777" w:rsidR="0091593E" w:rsidRPr="0091593E" w:rsidRDefault="0091593E" w:rsidP="006E6070">
      <w:pPr>
        <w:pStyle w:val="ListParagraph1"/>
        <w:numPr>
          <w:ilvl w:val="0"/>
          <w:numId w:val="36"/>
        </w:numPr>
        <w:jc w:val="both"/>
        <w:rPr>
          <w:rFonts w:ascii="Times New Roman"/>
          <w:sz w:val="28"/>
          <w:szCs w:val="28"/>
        </w:rPr>
      </w:pPr>
      <w:r w:rsidRPr="0091593E">
        <w:rPr>
          <w:rFonts w:ascii="Times New Roman"/>
          <w:sz w:val="28"/>
          <w:szCs w:val="28"/>
        </w:rPr>
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14:paraId="5C44E413" w14:textId="77777777" w:rsidR="0091593E" w:rsidRPr="0091593E" w:rsidRDefault="0091593E" w:rsidP="006E6070">
      <w:pPr>
        <w:pStyle w:val="ListParagraph1"/>
        <w:jc w:val="both"/>
        <w:rPr>
          <w:rFonts w:ascii="Times New Roman"/>
          <w:sz w:val="28"/>
          <w:szCs w:val="28"/>
        </w:rPr>
      </w:pPr>
    </w:p>
    <w:p w14:paraId="59EE99C6" w14:textId="77777777" w:rsidR="0091593E" w:rsidRPr="0091593E" w:rsidRDefault="0091593E" w:rsidP="006E6070">
      <w:pPr>
        <w:pStyle w:val="ListParagraph1"/>
        <w:numPr>
          <w:ilvl w:val="0"/>
          <w:numId w:val="36"/>
        </w:numPr>
        <w:jc w:val="both"/>
        <w:rPr>
          <w:rFonts w:ascii="Times New Roman"/>
          <w:sz w:val="28"/>
          <w:szCs w:val="28"/>
        </w:rPr>
      </w:pPr>
      <w:r w:rsidRPr="0091593E">
        <w:rPr>
          <w:rFonts w:ascii="Times New Roman"/>
          <w:sz w:val="28"/>
          <w:szCs w:val="28"/>
        </w:rPr>
        <w:t>Повысилась профессиональная компетентность педагогов, в том числе в области овладения ИКТ технологиями, инновационными образовательными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14:paraId="33A8DDC7" w14:textId="02880827" w:rsidR="0091593E" w:rsidRDefault="0091593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37AD7392" w14:textId="7E22B041" w:rsidR="007805FE" w:rsidRDefault="007805FE" w:rsidP="006E6070">
      <w:pPr>
        <w:pStyle w:val="ListParagraph1"/>
        <w:ind w:left="0"/>
        <w:jc w:val="both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Критерии и показатели оценки реализации программы развития</w:t>
      </w:r>
    </w:p>
    <w:p w14:paraId="13D0AB7F" w14:textId="474FE09B" w:rsidR="007805FE" w:rsidRDefault="007805FE" w:rsidP="006E6070">
      <w:pPr>
        <w:pStyle w:val="ListParagraph1"/>
        <w:ind w:left="0"/>
        <w:jc w:val="both"/>
        <w:rPr>
          <w:rFonts w:ascii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212"/>
      </w:tblGrid>
      <w:tr w:rsidR="007805FE" w14:paraId="2A4BFDF0" w14:textId="77777777" w:rsidTr="000D2F24">
        <w:trPr>
          <w:trHeight w:val="700"/>
        </w:trPr>
        <w:tc>
          <w:tcPr>
            <w:tcW w:w="2492" w:type="dxa"/>
          </w:tcPr>
          <w:p w14:paraId="65DE4164" w14:textId="77777777" w:rsidR="007805FE" w:rsidRDefault="007805FE" w:rsidP="006E6070">
            <w:pPr>
              <w:pStyle w:val="TableParagraph"/>
              <w:spacing w:before="70" w:line="237" w:lineRule="auto"/>
              <w:ind w:left="607" w:right="56" w:hanging="515"/>
              <w:jc w:val="both"/>
              <w:rPr>
                <w:sz w:val="24"/>
              </w:rPr>
            </w:pPr>
            <w:r>
              <w:rPr>
                <w:sz w:val="24"/>
              </w:rPr>
              <w:t>Направления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212" w:type="dxa"/>
          </w:tcPr>
          <w:p w14:paraId="1A7F8CDF" w14:textId="77777777" w:rsidR="007805FE" w:rsidRDefault="007805FE" w:rsidP="006E6070">
            <w:pPr>
              <w:pStyle w:val="TableParagraph"/>
              <w:spacing w:before="68"/>
              <w:ind w:left="1846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7805FE" w14:paraId="51FCAC7F" w14:textId="77777777" w:rsidTr="000D2F24">
        <w:trPr>
          <w:trHeight w:val="1896"/>
        </w:trPr>
        <w:tc>
          <w:tcPr>
            <w:tcW w:w="2492" w:type="dxa"/>
          </w:tcPr>
          <w:p w14:paraId="40599922" w14:textId="77777777" w:rsidR="007805FE" w:rsidRPr="007805FE" w:rsidRDefault="007805FE" w:rsidP="006E6070">
            <w:pPr>
              <w:pStyle w:val="TableParagraph"/>
              <w:spacing w:before="73"/>
              <w:ind w:left="83" w:right="612"/>
              <w:jc w:val="both"/>
              <w:rPr>
                <w:sz w:val="24"/>
                <w:lang w:val="ru-RU"/>
              </w:rPr>
            </w:pPr>
            <w:r w:rsidRPr="007805FE">
              <w:rPr>
                <w:sz w:val="24"/>
                <w:lang w:val="ru-RU"/>
              </w:rPr>
              <w:t>Переход на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обновленные ОП</w:t>
            </w:r>
            <w:r w:rsidRPr="007805FE">
              <w:rPr>
                <w:spacing w:val="-57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учреждения</w:t>
            </w:r>
          </w:p>
        </w:tc>
        <w:tc>
          <w:tcPr>
            <w:tcW w:w="7212" w:type="dxa"/>
          </w:tcPr>
          <w:p w14:paraId="485488FD" w14:textId="2E33FD7B" w:rsidR="007805FE" w:rsidRPr="007805FE" w:rsidRDefault="007805FE" w:rsidP="006E6070">
            <w:pPr>
              <w:pStyle w:val="TableParagraph"/>
              <w:spacing w:before="73"/>
              <w:ind w:left="79" w:right="342"/>
              <w:jc w:val="both"/>
              <w:rPr>
                <w:sz w:val="24"/>
                <w:lang w:val="ru-RU"/>
              </w:rPr>
            </w:pPr>
            <w:r w:rsidRPr="007805FE">
              <w:rPr>
                <w:sz w:val="24"/>
                <w:lang w:val="ru-RU"/>
              </w:rPr>
              <w:t>Разработаны</w:t>
            </w:r>
            <w:r w:rsidRPr="007805FE">
              <w:rPr>
                <w:spacing w:val="-9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и</w:t>
            </w:r>
            <w:r w:rsidRPr="007805FE">
              <w:rPr>
                <w:spacing w:val="-5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реализуются</w:t>
            </w:r>
            <w:r w:rsidRPr="007805FE">
              <w:rPr>
                <w:spacing w:val="-2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ОП,</w:t>
            </w:r>
            <w:r w:rsidRPr="007805FE">
              <w:rPr>
                <w:spacing w:val="-4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соответствующие</w:t>
            </w:r>
            <w:r w:rsidRPr="007805FE">
              <w:rPr>
                <w:spacing w:val="48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ФОП</w:t>
            </w:r>
            <w:r>
              <w:rPr>
                <w:spacing w:val="-9"/>
                <w:sz w:val="24"/>
                <w:lang w:val="ru-RU"/>
              </w:rPr>
              <w:t>.</w:t>
            </w:r>
          </w:p>
          <w:p w14:paraId="6E18315E" w14:textId="77777777" w:rsidR="007805FE" w:rsidRPr="007805FE" w:rsidRDefault="007805FE" w:rsidP="006E6070">
            <w:pPr>
              <w:pStyle w:val="TableParagraph"/>
              <w:spacing w:before="84" w:line="237" w:lineRule="auto"/>
              <w:ind w:left="79"/>
              <w:jc w:val="both"/>
              <w:rPr>
                <w:sz w:val="24"/>
                <w:lang w:val="ru-RU"/>
              </w:rPr>
            </w:pPr>
            <w:r w:rsidRPr="007805FE">
              <w:rPr>
                <w:sz w:val="24"/>
                <w:lang w:val="ru-RU"/>
              </w:rPr>
              <w:t>Отсутствуют</w:t>
            </w:r>
            <w:r w:rsidRPr="007805FE">
              <w:rPr>
                <w:spacing w:val="-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замечания</w:t>
            </w:r>
            <w:r w:rsidRPr="007805FE">
              <w:rPr>
                <w:spacing w:val="-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со</w:t>
            </w:r>
            <w:r w:rsidRPr="007805FE">
              <w:rPr>
                <w:spacing w:val="-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стороны</w:t>
            </w:r>
            <w:r w:rsidRPr="007805FE">
              <w:rPr>
                <w:spacing w:val="-3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органов</w:t>
            </w:r>
            <w:r w:rsidRPr="007805FE">
              <w:rPr>
                <w:spacing w:val="-4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контроля</w:t>
            </w:r>
            <w:r w:rsidRPr="007805FE">
              <w:rPr>
                <w:spacing w:val="-5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и</w:t>
            </w:r>
            <w:r w:rsidRPr="007805FE">
              <w:rPr>
                <w:spacing w:val="-5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надзора</w:t>
            </w:r>
            <w:r w:rsidRPr="007805FE">
              <w:rPr>
                <w:spacing w:val="-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в</w:t>
            </w:r>
            <w:r w:rsidRPr="007805FE">
              <w:rPr>
                <w:spacing w:val="-57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сфере образования.</w:t>
            </w:r>
          </w:p>
          <w:p w14:paraId="312ACCB9" w14:textId="77777777" w:rsidR="007805FE" w:rsidRPr="007805FE" w:rsidRDefault="007805FE" w:rsidP="006E6070">
            <w:pPr>
              <w:pStyle w:val="TableParagraph"/>
              <w:spacing w:before="72" w:line="274" w:lineRule="exact"/>
              <w:ind w:left="79"/>
              <w:jc w:val="both"/>
              <w:rPr>
                <w:sz w:val="24"/>
                <w:lang w:val="ru-RU"/>
              </w:rPr>
            </w:pPr>
            <w:r w:rsidRPr="007805FE">
              <w:rPr>
                <w:sz w:val="24"/>
                <w:lang w:val="ru-RU"/>
              </w:rPr>
              <w:t>Удовлетворённость</w:t>
            </w:r>
            <w:r w:rsidRPr="007805FE">
              <w:rPr>
                <w:spacing w:val="-5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80%</w:t>
            </w:r>
            <w:r w:rsidRPr="007805FE">
              <w:rPr>
                <w:spacing w:val="-5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участников</w:t>
            </w:r>
            <w:r w:rsidRPr="007805FE">
              <w:rPr>
                <w:spacing w:val="-10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образовательных</w:t>
            </w:r>
            <w:r w:rsidRPr="007805FE">
              <w:rPr>
                <w:spacing w:val="-7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отношений</w:t>
            </w:r>
            <w:r w:rsidRPr="007805FE">
              <w:rPr>
                <w:spacing w:val="-57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качеством</w:t>
            </w:r>
            <w:r w:rsidRPr="007805FE">
              <w:rPr>
                <w:spacing w:val="-2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предоставляемых</w:t>
            </w:r>
            <w:r w:rsidRPr="007805FE">
              <w:rPr>
                <w:spacing w:val="-4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образовательных</w:t>
            </w:r>
            <w:r w:rsidRPr="007805FE">
              <w:rPr>
                <w:spacing w:val="-3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услуг.</w:t>
            </w:r>
          </w:p>
        </w:tc>
      </w:tr>
      <w:tr w:rsidR="007805FE" w14:paraId="3F9F5FF1" w14:textId="77777777" w:rsidTr="000D2F24">
        <w:trPr>
          <w:trHeight w:val="2078"/>
        </w:trPr>
        <w:tc>
          <w:tcPr>
            <w:tcW w:w="2492" w:type="dxa"/>
          </w:tcPr>
          <w:p w14:paraId="6572756D" w14:textId="77777777" w:rsidR="007805FE" w:rsidRDefault="007805FE" w:rsidP="006E6070">
            <w:pPr>
              <w:pStyle w:val="TableParagraph"/>
              <w:spacing w:before="68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7212" w:type="dxa"/>
          </w:tcPr>
          <w:p w14:paraId="730FC903" w14:textId="77777777" w:rsidR="007805FE" w:rsidRPr="007805FE" w:rsidRDefault="007805FE" w:rsidP="006E6070">
            <w:pPr>
              <w:pStyle w:val="TableParagraph"/>
              <w:spacing w:before="68"/>
              <w:ind w:left="79" w:right="-15"/>
              <w:jc w:val="both"/>
              <w:rPr>
                <w:sz w:val="24"/>
                <w:lang w:val="ru-RU"/>
              </w:rPr>
            </w:pPr>
            <w:r w:rsidRPr="007805FE">
              <w:rPr>
                <w:sz w:val="24"/>
                <w:lang w:val="ru-RU"/>
              </w:rPr>
              <w:t>Повышение профессиональной компетентности педагогов, развития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их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творческого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потенциала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и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способности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осуществлять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профессиональную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деятельность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в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современных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социально-</w:t>
            </w:r>
            <w:r w:rsidRPr="007805FE">
              <w:rPr>
                <w:spacing w:val="-57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экономических условиях; формирование педагога будущего путём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непрерывного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развития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профессионального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мастерства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в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соответствии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с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индивидуальным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образовательным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маршрутом,</w:t>
            </w:r>
            <w:r w:rsidRPr="007805FE">
              <w:rPr>
                <w:spacing w:val="1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программой</w:t>
            </w:r>
            <w:r w:rsidRPr="007805FE">
              <w:rPr>
                <w:spacing w:val="2"/>
                <w:sz w:val="24"/>
                <w:lang w:val="ru-RU"/>
              </w:rPr>
              <w:t xml:space="preserve"> </w:t>
            </w:r>
            <w:r w:rsidRPr="007805FE">
              <w:rPr>
                <w:sz w:val="24"/>
                <w:lang w:val="ru-RU"/>
              </w:rPr>
              <w:t>наставничества.</w:t>
            </w:r>
          </w:p>
        </w:tc>
      </w:tr>
    </w:tbl>
    <w:tbl>
      <w:tblPr>
        <w:tblStyle w:val="TableNormal1"/>
        <w:tblW w:w="9704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212"/>
      </w:tblGrid>
      <w:tr w:rsidR="007805FE" w14:paraId="34FBC112" w14:textId="77777777" w:rsidTr="007805FE">
        <w:trPr>
          <w:trHeight w:val="1262"/>
        </w:trPr>
        <w:tc>
          <w:tcPr>
            <w:tcW w:w="2492" w:type="dxa"/>
          </w:tcPr>
          <w:p w14:paraId="26615957" w14:textId="77777777" w:rsidR="007805FE" w:rsidRDefault="007805FE" w:rsidP="006E6070">
            <w:pPr>
              <w:pStyle w:val="TableParagraph"/>
              <w:spacing w:before="61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7212" w:type="dxa"/>
          </w:tcPr>
          <w:p w14:paraId="7FAD2AF4" w14:textId="77777777" w:rsidR="007805FE" w:rsidRPr="006E6070" w:rsidRDefault="007805FE" w:rsidP="006E6070">
            <w:pPr>
              <w:pStyle w:val="TableParagraph"/>
              <w:spacing w:before="5" w:line="350" w:lineRule="exact"/>
              <w:ind w:left="79" w:right="124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Обновление</w:t>
            </w:r>
            <w:r w:rsidRPr="006E6070">
              <w:rPr>
                <w:spacing w:val="-1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материально-технической</w:t>
            </w:r>
            <w:r w:rsidRPr="006E6070">
              <w:rPr>
                <w:spacing w:val="-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базы</w:t>
            </w:r>
            <w:r w:rsidRPr="006E6070">
              <w:rPr>
                <w:spacing w:val="-8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РППС</w:t>
            </w:r>
            <w:r w:rsidRPr="006E6070">
              <w:rPr>
                <w:spacing w:val="-2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учреждения</w:t>
            </w:r>
            <w:r w:rsidRPr="006E6070">
              <w:rPr>
                <w:spacing w:val="-4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на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40</w:t>
            </w:r>
            <w:r w:rsidRPr="006E6070">
              <w:rPr>
                <w:spacing w:val="3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%</w:t>
            </w:r>
          </w:p>
          <w:p w14:paraId="3155D65E" w14:textId="77777777" w:rsidR="007805FE" w:rsidRPr="006E6070" w:rsidRDefault="007805FE" w:rsidP="006E6070">
            <w:pPr>
              <w:pStyle w:val="TableParagraph"/>
              <w:spacing w:line="256" w:lineRule="exact"/>
              <w:ind w:left="79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Соответствие</w:t>
            </w:r>
            <w:r w:rsidRPr="006E6070">
              <w:rPr>
                <w:spacing w:val="1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РППС</w:t>
            </w:r>
            <w:r w:rsidRPr="006E6070">
              <w:rPr>
                <w:spacing w:val="73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требованиям</w:t>
            </w:r>
            <w:r w:rsidRPr="006E6070">
              <w:rPr>
                <w:spacing w:val="7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законодательства</w:t>
            </w:r>
            <w:r w:rsidRPr="006E6070">
              <w:rPr>
                <w:spacing w:val="70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и</w:t>
            </w:r>
            <w:r w:rsidRPr="006E6070">
              <w:rPr>
                <w:spacing w:val="7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целям</w:t>
            </w:r>
          </w:p>
          <w:p w14:paraId="450D9436" w14:textId="77777777" w:rsidR="007805FE" w:rsidRDefault="007805FE" w:rsidP="006E6070">
            <w:pPr>
              <w:pStyle w:val="TableParagraph"/>
              <w:spacing w:before="2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7805FE" w14:paraId="241560D2" w14:textId="77777777" w:rsidTr="007805FE">
        <w:trPr>
          <w:trHeight w:val="2678"/>
        </w:trPr>
        <w:tc>
          <w:tcPr>
            <w:tcW w:w="2492" w:type="dxa"/>
          </w:tcPr>
          <w:p w14:paraId="392AA722" w14:textId="77777777" w:rsidR="007805FE" w:rsidRPr="006E6070" w:rsidRDefault="007805FE" w:rsidP="006E6070">
            <w:pPr>
              <w:pStyle w:val="TableParagraph"/>
              <w:spacing w:before="55"/>
              <w:ind w:left="83" w:right="288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Повышение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эффективности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системы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дополнительного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образования,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расширение спектра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дополнительных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образовательных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услуг</w:t>
            </w:r>
          </w:p>
        </w:tc>
        <w:tc>
          <w:tcPr>
            <w:tcW w:w="7212" w:type="dxa"/>
          </w:tcPr>
          <w:p w14:paraId="345A83CA" w14:textId="77777777" w:rsidR="007805FE" w:rsidRPr="006E6070" w:rsidRDefault="007805FE" w:rsidP="006E6070">
            <w:pPr>
              <w:pStyle w:val="TableParagraph"/>
              <w:spacing w:before="55"/>
              <w:ind w:left="79" w:right="142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Удовлетворённость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родителей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воспитанников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услугами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дополнительного</w:t>
            </w:r>
            <w:r w:rsidRPr="006E6070">
              <w:rPr>
                <w:spacing w:val="-4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образования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на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80</w:t>
            </w:r>
            <w:r w:rsidRPr="006E6070">
              <w:rPr>
                <w:spacing w:val="2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%</w:t>
            </w:r>
          </w:p>
          <w:p w14:paraId="0F7EBE51" w14:textId="77777777" w:rsidR="007805FE" w:rsidRPr="006E6070" w:rsidRDefault="007805FE" w:rsidP="006E6070">
            <w:pPr>
              <w:pStyle w:val="TableParagraph"/>
              <w:spacing w:before="1"/>
              <w:ind w:left="79" w:right="134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Прирост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финансирования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организации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на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30%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за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счёт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дополнительных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платных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образовательных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услуг,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побед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в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грантовых</w:t>
            </w:r>
            <w:r w:rsidRPr="006E6070">
              <w:rPr>
                <w:spacing w:val="-2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конкурсах.</w:t>
            </w:r>
          </w:p>
          <w:p w14:paraId="0C57EC6A" w14:textId="77777777" w:rsidR="007805FE" w:rsidRPr="006E6070" w:rsidRDefault="007805FE" w:rsidP="006E6070">
            <w:pPr>
              <w:pStyle w:val="TableParagraph"/>
              <w:ind w:left="79" w:right="130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Увеличение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числа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договоров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сотрудничестве,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сетевой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форме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реализации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образовательных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программ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организациями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города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научной,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технической,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инновационной,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культурной,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спортивной,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художественной,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творческой</w:t>
            </w:r>
            <w:r w:rsidRPr="006E6070">
              <w:rPr>
                <w:spacing w:val="-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направленности.</w:t>
            </w:r>
          </w:p>
        </w:tc>
      </w:tr>
      <w:tr w:rsidR="007805FE" w14:paraId="279F347F" w14:textId="77777777" w:rsidTr="007805FE">
        <w:trPr>
          <w:trHeight w:val="1809"/>
        </w:trPr>
        <w:tc>
          <w:tcPr>
            <w:tcW w:w="2492" w:type="dxa"/>
          </w:tcPr>
          <w:p w14:paraId="6330289C" w14:textId="77777777" w:rsidR="007805FE" w:rsidRPr="006E6070" w:rsidRDefault="007805FE" w:rsidP="006E6070">
            <w:pPr>
              <w:pStyle w:val="TableParagraph"/>
              <w:spacing w:before="60"/>
              <w:ind w:left="83" w:right="374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Цифровизация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образовательного и</w:t>
            </w:r>
            <w:r w:rsidRPr="006E6070">
              <w:rPr>
                <w:spacing w:val="-58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управленческого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процесса</w:t>
            </w:r>
          </w:p>
        </w:tc>
        <w:tc>
          <w:tcPr>
            <w:tcW w:w="7212" w:type="dxa"/>
          </w:tcPr>
          <w:p w14:paraId="4992DE16" w14:textId="77777777" w:rsidR="007805FE" w:rsidRPr="006E6070" w:rsidRDefault="007805FE" w:rsidP="006E6070">
            <w:pPr>
              <w:pStyle w:val="TableParagraph"/>
              <w:spacing w:before="62" w:line="237" w:lineRule="auto"/>
              <w:ind w:left="79" w:right="-15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Прирост</w:t>
            </w:r>
            <w:r w:rsidRPr="006E6070">
              <w:rPr>
                <w:spacing w:val="46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на</w:t>
            </w:r>
            <w:r w:rsidRPr="006E6070">
              <w:rPr>
                <w:spacing w:val="50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55%</w:t>
            </w:r>
            <w:r w:rsidRPr="006E6070">
              <w:rPr>
                <w:spacing w:val="5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числа</w:t>
            </w:r>
            <w:r w:rsidRPr="006E6070">
              <w:rPr>
                <w:spacing w:val="46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работников,</w:t>
            </w:r>
            <w:r w:rsidRPr="006E6070">
              <w:rPr>
                <w:spacing w:val="48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использующих</w:t>
            </w:r>
            <w:r w:rsidRPr="006E6070">
              <w:rPr>
                <w:spacing w:val="-4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дистанционные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технологии,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ИКТ,</w:t>
            </w:r>
            <w:r w:rsidRPr="006E6070">
              <w:rPr>
                <w:spacing w:val="-2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инновационные</w:t>
            </w:r>
            <w:r w:rsidRPr="006E6070">
              <w:rPr>
                <w:spacing w:val="3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педагогические</w:t>
            </w:r>
            <w:r w:rsidRPr="006E6070">
              <w:rPr>
                <w:spacing w:val="6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технологии.</w:t>
            </w:r>
          </w:p>
          <w:p w14:paraId="225EBDAC" w14:textId="77777777" w:rsidR="007805FE" w:rsidRPr="006E6070" w:rsidRDefault="007805FE" w:rsidP="006E6070">
            <w:pPr>
              <w:pStyle w:val="TableParagraph"/>
              <w:spacing w:line="275" w:lineRule="exact"/>
              <w:ind w:left="79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Перевод</w:t>
            </w:r>
            <w:r w:rsidRPr="006E6070">
              <w:rPr>
                <w:spacing w:val="-2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50%</w:t>
            </w:r>
            <w:r w:rsidRPr="006E6070">
              <w:rPr>
                <w:spacing w:val="-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документооборота</w:t>
            </w:r>
            <w:r w:rsidRPr="006E6070">
              <w:rPr>
                <w:spacing w:val="-5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детского сада</w:t>
            </w:r>
            <w:r w:rsidRPr="006E6070">
              <w:rPr>
                <w:spacing w:val="-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в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электронныйвид.</w:t>
            </w:r>
          </w:p>
        </w:tc>
      </w:tr>
      <w:tr w:rsidR="007805FE" w14:paraId="4C1C69DA" w14:textId="77777777" w:rsidTr="007805FE">
        <w:trPr>
          <w:trHeight w:val="1262"/>
        </w:trPr>
        <w:tc>
          <w:tcPr>
            <w:tcW w:w="2492" w:type="dxa"/>
          </w:tcPr>
          <w:p w14:paraId="21ADAAC7" w14:textId="77777777" w:rsidR="007805FE" w:rsidRDefault="007805FE" w:rsidP="006E6070">
            <w:pPr>
              <w:pStyle w:val="TableParagraph"/>
              <w:spacing w:before="60"/>
              <w:ind w:left="83" w:right="47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212" w:type="dxa"/>
          </w:tcPr>
          <w:p w14:paraId="1E7D6871" w14:textId="77777777" w:rsidR="007805FE" w:rsidRPr="006E6070" w:rsidRDefault="007805FE" w:rsidP="006E6070">
            <w:pPr>
              <w:pStyle w:val="TableParagraph"/>
              <w:spacing w:before="60"/>
              <w:ind w:left="79" w:right="342"/>
              <w:jc w:val="both"/>
              <w:rPr>
                <w:sz w:val="24"/>
                <w:lang w:val="ru-RU"/>
              </w:rPr>
            </w:pPr>
            <w:r w:rsidRPr="006E6070">
              <w:rPr>
                <w:sz w:val="24"/>
                <w:lang w:val="ru-RU"/>
              </w:rPr>
              <w:t>Отсутствие происшествий на территории организации.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Отсутствие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замечаний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органов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надзора и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контроля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в</w:t>
            </w:r>
            <w:r w:rsidRPr="006E6070">
              <w:rPr>
                <w:spacing w:val="1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сфере</w:t>
            </w:r>
            <w:r w:rsidRPr="006E6070">
              <w:rPr>
                <w:spacing w:val="-57"/>
                <w:sz w:val="24"/>
                <w:lang w:val="ru-RU"/>
              </w:rPr>
              <w:t xml:space="preserve"> </w:t>
            </w:r>
            <w:r w:rsidRPr="006E6070">
              <w:rPr>
                <w:sz w:val="24"/>
                <w:lang w:val="ru-RU"/>
              </w:rPr>
              <w:t>безопасности.</w:t>
            </w:r>
          </w:p>
        </w:tc>
      </w:tr>
    </w:tbl>
    <w:p w14:paraId="5E68805C" w14:textId="7915AFE0" w:rsidR="007805FE" w:rsidRDefault="007805FE" w:rsidP="006E6070">
      <w:pPr>
        <w:pStyle w:val="ListParagraph1"/>
        <w:ind w:left="0"/>
        <w:jc w:val="both"/>
        <w:rPr>
          <w:rFonts w:ascii="Times New Roman"/>
          <w:b/>
          <w:sz w:val="28"/>
          <w:szCs w:val="28"/>
        </w:rPr>
      </w:pPr>
    </w:p>
    <w:p w14:paraId="500922DA" w14:textId="063DDD0D" w:rsidR="007805FE" w:rsidRDefault="007805FE" w:rsidP="006E6070">
      <w:pPr>
        <w:pStyle w:val="ListParagraph1"/>
        <w:ind w:left="0"/>
        <w:jc w:val="both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Управление программой развития</w:t>
      </w:r>
    </w:p>
    <w:p w14:paraId="2897E4D8" w14:textId="77777777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 w:rsidRPr="007805FE">
        <w:rPr>
          <w:rFonts w:ascii="Times New Roman"/>
          <w:sz w:val="28"/>
          <w:szCs w:val="28"/>
        </w:rPr>
        <w:t>Руководителем программы развития учреждения является заведующий, который несёт персональную ответственность за её реализацию, конечные результаты. Управление реализаций Программы предполагается через:</w:t>
      </w:r>
    </w:p>
    <w:p w14:paraId="66330A6F" w14:textId="77777777" w:rsidR="007805FE" w:rsidRPr="007805FE" w:rsidRDefault="007805FE" w:rsidP="006E6070">
      <w:pPr>
        <w:pStyle w:val="ListParagraph1"/>
        <w:jc w:val="both"/>
        <w:rPr>
          <w:rFonts w:ascii="Times New Roman"/>
          <w:sz w:val="28"/>
          <w:szCs w:val="28"/>
        </w:rPr>
      </w:pPr>
    </w:p>
    <w:p w14:paraId="4F24279B" w14:textId="78968B44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- </w:t>
      </w:r>
      <w:r w:rsidRPr="007805FE">
        <w:rPr>
          <w:rFonts w:ascii="Times New Roman"/>
          <w:sz w:val="28"/>
          <w:szCs w:val="28"/>
        </w:rPr>
        <w:t>разработ</w:t>
      </w:r>
      <w:r>
        <w:rPr>
          <w:rFonts w:ascii="Times New Roman"/>
          <w:sz w:val="28"/>
          <w:szCs w:val="28"/>
        </w:rPr>
        <w:t>ку</w:t>
      </w:r>
      <w:r>
        <w:rPr>
          <w:rFonts w:ascii="Times New Roman"/>
          <w:sz w:val="28"/>
          <w:szCs w:val="28"/>
        </w:rPr>
        <w:tab/>
        <w:t>локальных</w:t>
      </w:r>
      <w:r>
        <w:rPr>
          <w:rFonts w:ascii="Times New Roman"/>
          <w:sz w:val="28"/>
          <w:szCs w:val="28"/>
        </w:rPr>
        <w:tab/>
        <w:t>нормативных</w:t>
      </w:r>
      <w:r>
        <w:rPr>
          <w:rFonts w:ascii="Times New Roman"/>
          <w:sz w:val="28"/>
          <w:szCs w:val="28"/>
        </w:rPr>
        <w:tab/>
        <w:t xml:space="preserve">актов, подготовку приказов, </w:t>
      </w:r>
      <w:r w:rsidRPr="007805FE">
        <w:rPr>
          <w:rFonts w:ascii="Times New Roman"/>
          <w:sz w:val="28"/>
          <w:szCs w:val="28"/>
        </w:rPr>
        <w:t>проведение педсоветов, совещаний;</w:t>
      </w:r>
    </w:p>
    <w:p w14:paraId="391032A3" w14:textId="57FC0283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- </w:t>
      </w:r>
      <w:r w:rsidRPr="007805FE">
        <w:rPr>
          <w:rFonts w:ascii="Times New Roman"/>
          <w:sz w:val="28"/>
          <w:szCs w:val="28"/>
        </w:rPr>
        <w:t>координацию деятельности исполнителей в ходе работы Педагогического совета учреждения;</w:t>
      </w:r>
    </w:p>
    <w:p w14:paraId="3D735C13" w14:textId="52B88AD3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- </w:t>
      </w:r>
      <w:r w:rsidRPr="007805FE">
        <w:rPr>
          <w:rFonts w:ascii="Times New Roman"/>
          <w:sz w:val="28"/>
          <w:szCs w:val="28"/>
        </w:rPr>
        <w:t>разработку</w:t>
      </w:r>
      <w:r w:rsidRPr="007805FE">
        <w:rPr>
          <w:rFonts w:ascii="Times New Roman"/>
          <w:sz w:val="28"/>
          <w:szCs w:val="28"/>
        </w:rPr>
        <w:tab/>
        <w:t>и</w:t>
      </w:r>
      <w:r w:rsidRPr="007805FE">
        <w:rPr>
          <w:rFonts w:ascii="Times New Roman"/>
          <w:sz w:val="28"/>
          <w:szCs w:val="28"/>
        </w:rPr>
        <w:tab/>
        <w:t>реализацию</w:t>
      </w:r>
      <w:r w:rsidRPr="007805FE">
        <w:rPr>
          <w:rFonts w:ascii="Times New Roman"/>
          <w:sz w:val="28"/>
          <w:szCs w:val="28"/>
        </w:rPr>
        <w:tab/>
        <w:t>ежегодных</w:t>
      </w:r>
      <w:r w:rsidRPr="007805FE">
        <w:rPr>
          <w:rFonts w:ascii="Times New Roman"/>
          <w:sz w:val="28"/>
          <w:szCs w:val="28"/>
        </w:rPr>
        <w:tab/>
        <w:t>планов</w:t>
      </w:r>
      <w:r w:rsidRPr="007805FE">
        <w:rPr>
          <w:rFonts w:ascii="Times New Roman"/>
          <w:sz w:val="28"/>
          <w:szCs w:val="28"/>
        </w:rPr>
        <w:tab/>
        <w:t>работы</w:t>
      </w:r>
      <w:r w:rsidRPr="007805FE"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 xml:space="preserve"> </w:t>
      </w:r>
      <w:r w:rsidRPr="007805FE">
        <w:rPr>
          <w:rFonts w:ascii="Times New Roman"/>
          <w:sz w:val="28"/>
          <w:szCs w:val="28"/>
        </w:rPr>
        <w:t>дошкольной образовательной организации;</w:t>
      </w:r>
    </w:p>
    <w:p w14:paraId="0DA01BF9" w14:textId="3A4B0C0B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- </w:t>
      </w:r>
      <w:r w:rsidRPr="007805FE">
        <w:rPr>
          <w:rFonts w:ascii="Times New Roman"/>
          <w:sz w:val="28"/>
          <w:szCs w:val="28"/>
        </w:rPr>
        <w:t>текущий контроль за выполнением программных мероприятий;</w:t>
      </w:r>
    </w:p>
    <w:p w14:paraId="525DD57B" w14:textId="670239D2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- </w:t>
      </w:r>
      <w:r w:rsidRPr="007805FE">
        <w:rPr>
          <w:rFonts w:ascii="Times New Roman"/>
          <w:sz w:val="28"/>
          <w:szCs w:val="28"/>
        </w:rPr>
        <w:t>проведение</w:t>
      </w:r>
      <w:r w:rsidRPr="007805FE">
        <w:rPr>
          <w:rFonts w:ascii="Times New Roman"/>
          <w:sz w:val="28"/>
          <w:szCs w:val="28"/>
        </w:rPr>
        <w:tab/>
        <w:t>процедур самообследования и внутренней оценки качества</w:t>
      </w:r>
      <w:r>
        <w:rPr>
          <w:rFonts w:ascii="Times New Roman"/>
          <w:sz w:val="28"/>
          <w:szCs w:val="28"/>
        </w:rPr>
        <w:t xml:space="preserve"> </w:t>
      </w:r>
      <w:r w:rsidRPr="007805FE">
        <w:rPr>
          <w:rFonts w:ascii="Times New Roman"/>
          <w:sz w:val="28"/>
          <w:szCs w:val="28"/>
        </w:rPr>
        <w:t>образования;</w:t>
      </w:r>
    </w:p>
    <w:p w14:paraId="74D3A819" w14:textId="20951AF0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lastRenderedPageBreak/>
        <w:t xml:space="preserve">- </w:t>
      </w:r>
      <w:r w:rsidRPr="007805FE">
        <w:rPr>
          <w:rFonts w:ascii="Times New Roman"/>
          <w:sz w:val="28"/>
          <w:szCs w:val="28"/>
        </w:rPr>
        <w:t>подведение</w:t>
      </w:r>
      <w:r w:rsidRPr="007805FE">
        <w:rPr>
          <w:rFonts w:ascii="Times New Roman"/>
          <w:sz w:val="28"/>
          <w:szCs w:val="28"/>
        </w:rPr>
        <w:tab/>
        <w:t>промежуточных</w:t>
      </w:r>
      <w:r>
        <w:rPr>
          <w:rFonts w:ascii="Times New Roman"/>
          <w:sz w:val="28"/>
          <w:szCs w:val="28"/>
        </w:rPr>
        <w:tab/>
        <w:t>итогов</w:t>
      </w:r>
      <w:r>
        <w:rPr>
          <w:rFonts w:ascii="Times New Roman"/>
          <w:sz w:val="28"/>
          <w:szCs w:val="28"/>
        </w:rPr>
        <w:tab/>
        <w:t>реализации</w:t>
      </w:r>
      <w:r>
        <w:rPr>
          <w:rFonts w:ascii="Times New Roman"/>
          <w:sz w:val="28"/>
          <w:szCs w:val="28"/>
        </w:rPr>
        <w:tab/>
        <w:t>Программы</w:t>
      </w:r>
      <w:r>
        <w:rPr>
          <w:rFonts w:ascii="Times New Roman"/>
          <w:sz w:val="28"/>
          <w:szCs w:val="28"/>
        </w:rPr>
        <w:tab/>
        <w:t xml:space="preserve">на </w:t>
      </w:r>
      <w:r w:rsidRPr="007805FE">
        <w:rPr>
          <w:rFonts w:ascii="Times New Roman"/>
          <w:sz w:val="28"/>
          <w:szCs w:val="28"/>
        </w:rPr>
        <w:t>Педагогическом совете.</w:t>
      </w:r>
    </w:p>
    <w:p w14:paraId="76E4ADCE" w14:textId="77777777" w:rsidR="007805FE" w:rsidRPr="007805FE" w:rsidRDefault="007805FE" w:rsidP="006E6070">
      <w:pPr>
        <w:pStyle w:val="ListParagraph1"/>
        <w:jc w:val="both"/>
        <w:rPr>
          <w:rFonts w:ascii="Times New Roman"/>
          <w:sz w:val="28"/>
          <w:szCs w:val="28"/>
        </w:rPr>
      </w:pPr>
    </w:p>
    <w:p w14:paraId="3DECB93D" w14:textId="195CBB79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Заведующий</w:t>
      </w:r>
      <w:r w:rsidRPr="007805FE">
        <w:rPr>
          <w:rFonts w:ascii="Times New Roman"/>
          <w:sz w:val="28"/>
          <w:szCs w:val="28"/>
        </w:rPr>
        <w:t xml:space="preserve"> учреждения</w:t>
      </w:r>
      <w:r w:rsidRPr="007805FE">
        <w:rPr>
          <w:rFonts w:ascii="Times New Roman"/>
          <w:sz w:val="28"/>
          <w:szCs w:val="28"/>
        </w:rPr>
        <w:tab/>
        <w:t>явл</w:t>
      </w:r>
      <w:r>
        <w:rPr>
          <w:rFonts w:ascii="Times New Roman"/>
          <w:sz w:val="28"/>
          <w:szCs w:val="28"/>
        </w:rPr>
        <w:t>яется</w:t>
      </w:r>
      <w:r>
        <w:rPr>
          <w:rFonts w:ascii="Times New Roman"/>
          <w:sz w:val="28"/>
          <w:szCs w:val="28"/>
        </w:rPr>
        <w:tab/>
        <w:t>координатором</w:t>
      </w:r>
      <w:r>
        <w:rPr>
          <w:rFonts w:ascii="Times New Roman"/>
          <w:sz w:val="28"/>
          <w:szCs w:val="28"/>
        </w:rPr>
        <w:tab/>
        <w:t>Программы</w:t>
      </w:r>
      <w:r>
        <w:rPr>
          <w:rFonts w:ascii="Times New Roman"/>
          <w:sz w:val="28"/>
          <w:szCs w:val="28"/>
        </w:rPr>
        <w:tab/>
        <w:t>и</w:t>
      </w:r>
      <w:r w:rsidRPr="007805FE">
        <w:rPr>
          <w:rFonts w:ascii="Times New Roman"/>
          <w:sz w:val="28"/>
          <w:szCs w:val="28"/>
        </w:rPr>
        <w:t>несёт ответственность за:</w:t>
      </w:r>
    </w:p>
    <w:p w14:paraId="3D8B2750" w14:textId="77777777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 w:rsidRPr="007805FE">
        <w:rPr>
          <w:rFonts w:ascii="Times New Roman"/>
          <w:sz w:val="28"/>
          <w:szCs w:val="28"/>
        </w:rPr>
        <w:t>-своевременную и качественную реализацию программы развития;</w:t>
      </w:r>
    </w:p>
    <w:p w14:paraId="1E6FECD9" w14:textId="77777777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 w:rsidRPr="007805FE">
        <w:rPr>
          <w:rFonts w:ascii="Times New Roman"/>
          <w:sz w:val="28"/>
          <w:szCs w:val="28"/>
        </w:rPr>
        <w:t>-осуществляет ведение отчётности по реализации программы;</w:t>
      </w:r>
    </w:p>
    <w:p w14:paraId="46DE10EE" w14:textId="2AF46D5E" w:rsid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  <w:r w:rsidRPr="007805FE">
        <w:rPr>
          <w:rFonts w:ascii="Times New Roman"/>
          <w:sz w:val="28"/>
          <w:szCs w:val="28"/>
        </w:rPr>
        <w:t>- подготавливает аналитические</w:t>
      </w:r>
      <w:r w:rsidRPr="007805FE">
        <w:rPr>
          <w:rFonts w:ascii="Times New Roman"/>
          <w:sz w:val="28"/>
          <w:szCs w:val="28"/>
        </w:rPr>
        <w:tab/>
        <w:t>материалы</w:t>
      </w:r>
      <w:r w:rsidRPr="007805FE">
        <w:rPr>
          <w:rFonts w:ascii="Times New Roman"/>
          <w:sz w:val="28"/>
          <w:szCs w:val="28"/>
        </w:rPr>
        <w:tab/>
        <w:t>о</w:t>
      </w:r>
      <w:r w:rsidRPr="007805FE">
        <w:rPr>
          <w:rFonts w:ascii="Times New Roman"/>
          <w:sz w:val="28"/>
          <w:szCs w:val="28"/>
        </w:rPr>
        <w:tab/>
        <w:t>ходе</w:t>
      </w:r>
      <w:r w:rsidRPr="007805FE">
        <w:rPr>
          <w:rFonts w:ascii="Times New Roman"/>
          <w:sz w:val="28"/>
          <w:szCs w:val="28"/>
        </w:rPr>
        <w:tab/>
        <w:t xml:space="preserve">реализации программы развития на конец каждого </w:t>
      </w:r>
      <w:r>
        <w:rPr>
          <w:rFonts w:ascii="Times New Roman"/>
          <w:sz w:val="28"/>
          <w:szCs w:val="28"/>
        </w:rPr>
        <w:t>года.</w:t>
      </w:r>
    </w:p>
    <w:p w14:paraId="7E147E1F" w14:textId="73375655" w:rsid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3DEA0316" w14:textId="77777777" w:rsidR="007805FE" w:rsidRPr="007805FE" w:rsidRDefault="007805FE" w:rsidP="006E6070">
      <w:pPr>
        <w:pStyle w:val="1"/>
        <w:spacing w:before="70"/>
        <w:ind w:left="1596" w:right="1769"/>
        <w:jc w:val="both"/>
        <w:rPr>
          <w:rFonts w:ascii="Times New Roman" w:hAnsi="Times New Roman"/>
          <w:sz w:val="28"/>
        </w:rPr>
      </w:pPr>
      <w:r w:rsidRPr="007805FE">
        <w:rPr>
          <w:rFonts w:ascii="Times New Roman" w:hAnsi="Times New Roman"/>
          <w:sz w:val="28"/>
        </w:rPr>
        <w:t>Финансовый</w:t>
      </w:r>
      <w:r w:rsidRPr="007805FE">
        <w:rPr>
          <w:rFonts w:ascii="Times New Roman" w:hAnsi="Times New Roman"/>
          <w:spacing w:val="-10"/>
          <w:sz w:val="28"/>
        </w:rPr>
        <w:t xml:space="preserve"> </w:t>
      </w:r>
      <w:r w:rsidRPr="007805FE">
        <w:rPr>
          <w:rFonts w:ascii="Times New Roman" w:hAnsi="Times New Roman"/>
          <w:sz w:val="28"/>
        </w:rPr>
        <w:t>план</w:t>
      </w:r>
      <w:r w:rsidRPr="007805FE">
        <w:rPr>
          <w:rFonts w:ascii="Times New Roman" w:hAnsi="Times New Roman"/>
          <w:spacing w:val="-10"/>
          <w:sz w:val="28"/>
        </w:rPr>
        <w:t xml:space="preserve"> </w:t>
      </w:r>
      <w:r w:rsidRPr="007805FE">
        <w:rPr>
          <w:rFonts w:ascii="Times New Roman" w:hAnsi="Times New Roman"/>
          <w:sz w:val="28"/>
        </w:rPr>
        <w:t>реализации</w:t>
      </w:r>
      <w:r w:rsidRPr="007805FE">
        <w:rPr>
          <w:rFonts w:ascii="Times New Roman" w:hAnsi="Times New Roman"/>
          <w:spacing w:val="-9"/>
          <w:sz w:val="28"/>
        </w:rPr>
        <w:t xml:space="preserve"> </w:t>
      </w:r>
      <w:r w:rsidRPr="007805FE">
        <w:rPr>
          <w:rFonts w:ascii="Times New Roman" w:hAnsi="Times New Roman"/>
          <w:sz w:val="28"/>
        </w:rPr>
        <w:t>Программы</w:t>
      </w:r>
      <w:r w:rsidRPr="007805FE">
        <w:rPr>
          <w:rFonts w:ascii="Times New Roman" w:hAnsi="Times New Roman"/>
          <w:spacing w:val="-9"/>
          <w:sz w:val="28"/>
        </w:rPr>
        <w:t xml:space="preserve"> </w:t>
      </w:r>
      <w:r w:rsidRPr="007805FE">
        <w:rPr>
          <w:rFonts w:ascii="Times New Roman" w:hAnsi="Times New Roman"/>
          <w:sz w:val="28"/>
        </w:rPr>
        <w:t>развития</w:t>
      </w:r>
    </w:p>
    <w:p w14:paraId="55853D81" w14:textId="77777777" w:rsidR="007805FE" w:rsidRDefault="007805FE" w:rsidP="006E6070">
      <w:pPr>
        <w:pStyle w:val="a8"/>
        <w:spacing w:before="1"/>
        <w:jc w:val="both"/>
        <w:rPr>
          <w:b/>
        </w:rPr>
      </w:pPr>
    </w:p>
    <w:p w14:paraId="739567E2" w14:textId="7A61A293" w:rsidR="007805FE" w:rsidRPr="007805FE" w:rsidRDefault="007805FE" w:rsidP="006E6070">
      <w:pPr>
        <w:pStyle w:val="a8"/>
        <w:ind w:left="205" w:right="1414" w:firstLine="360"/>
        <w:jc w:val="both"/>
        <w:rPr>
          <w:sz w:val="28"/>
        </w:rPr>
      </w:pPr>
      <w:r w:rsidRPr="007805FE">
        <w:rPr>
          <w:sz w:val="28"/>
        </w:rPr>
        <w:t>Успешность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реализации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Программы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развития</w:t>
      </w:r>
      <w:r w:rsidRPr="007805FE">
        <w:rPr>
          <w:spacing w:val="1"/>
          <w:sz w:val="28"/>
        </w:rPr>
        <w:t xml:space="preserve"> </w:t>
      </w:r>
      <w:r>
        <w:rPr>
          <w:sz w:val="28"/>
        </w:rPr>
        <w:t>МБДОУ «Детский сад №2 «Солнышко» пгт. Камское Устье»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будет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возможна в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рамках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эффективного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расходования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ежегодной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субсидии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на</w:t>
      </w:r>
      <w:r w:rsidRPr="007805FE">
        <w:rPr>
          <w:spacing w:val="-57"/>
          <w:sz w:val="28"/>
        </w:rPr>
        <w:t xml:space="preserve"> </w:t>
      </w:r>
      <w:r w:rsidRPr="007805FE">
        <w:rPr>
          <w:sz w:val="28"/>
        </w:rPr>
        <w:t>выполнение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утверждённого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государственного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задания,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целевых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областных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и</w:t>
      </w:r>
      <w:r w:rsidRPr="007805FE">
        <w:rPr>
          <w:spacing w:val="1"/>
          <w:sz w:val="28"/>
        </w:rPr>
        <w:t xml:space="preserve"> </w:t>
      </w:r>
      <w:r w:rsidRPr="007805FE">
        <w:rPr>
          <w:sz w:val="28"/>
        </w:rPr>
        <w:t>городских</w:t>
      </w:r>
      <w:r w:rsidRPr="007805FE">
        <w:rPr>
          <w:spacing w:val="-4"/>
          <w:sz w:val="28"/>
        </w:rPr>
        <w:t xml:space="preserve"> </w:t>
      </w:r>
      <w:r w:rsidRPr="007805FE">
        <w:rPr>
          <w:sz w:val="28"/>
        </w:rPr>
        <w:t>программ,</w:t>
      </w:r>
      <w:r w:rsidRPr="007805FE">
        <w:rPr>
          <w:spacing w:val="7"/>
          <w:sz w:val="28"/>
        </w:rPr>
        <w:t xml:space="preserve"> </w:t>
      </w:r>
      <w:r w:rsidRPr="007805FE">
        <w:rPr>
          <w:sz w:val="28"/>
        </w:rPr>
        <w:t>благотворительность</w:t>
      </w:r>
      <w:r w:rsidRPr="007805FE">
        <w:rPr>
          <w:spacing w:val="-1"/>
          <w:sz w:val="28"/>
        </w:rPr>
        <w:t xml:space="preserve"> </w:t>
      </w:r>
      <w:r w:rsidRPr="007805FE">
        <w:rPr>
          <w:sz w:val="28"/>
        </w:rPr>
        <w:t>и</w:t>
      </w:r>
      <w:r w:rsidRPr="007805FE">
        <w:rPr>
          <w:spacing w:val="-2"/>
          <w:sz w:val="28"/>
        </w:rPr>
        <w:t xml:space="preserve"> </w:t>
      </w:r>
      <w:r w:rsidRPr="007805FE">
        <w:rPr>
          <w:sz w:val="28"/>
        </w:rPr>
        <w:t>другие.</w:t>
      </w:r>
    </w:p>
    <w:p w14:paraId="2CF7EA73" w14:textId="77777777" w:rsidR="007805FE" w:rsidRPr="007805FE" w:rsidRDefault="007805FE" w:rsidP="006E6070">
      <w:pPr>
        <w:pStyle w:val="ListParagraph1"/>
        <w:ind w:left="0"/>
        <w:jc w:val="both"/>
        <w:rPr>
          <w:rFonts w:ascii="Times New Roman"/>
          <w:sz w:val="28"/>
          <w:szCs w:val="28"/>
        </w:rPr>
      </w:pPr>
    </w:p>
    <w:p w14:paraId="7C776DCB" w14:textId="77777777" w:rsidR="00011A7C" w:rsidRDefault="00011A7C" w:rsidP="00011A7C">
      <w:pPr>
        <w:pStyle w:val="ListParagraph1"/>
        <w:jc w:val="center"/>
        <w:rPr>
          <w:rFonts w:ascii="Times New Roman"/>
          <w:b/>
          <w:bCs/>
          <w:sz w:val="28"/>
          <w:szCs w:val="28"/>
        </w:rPr>
      </w:pPr>
      <w:r w:rsidRPr="00011A7C">
        <w:rPr>
          <w:rFonts w:ascii="Times New Roman"/>
          <w:b/>
          <w:bCs/>
          <w:sz w:val="28"/>
          <w:szCs w:val="28"/>
        </w:rPr>
        <w:t>Литература</w:t>
      </w:r>
    </w:p>
    <w:p w14:paraId="1830808C" w14:textId="77777777" w:rsidR="00011A7C" w:rsidRPr="00011A7C" w:rsidRDefault="00011A7C" w:rsidP="00011A7C">
      <w:pPr>
        <w:pStyle w:val="ListParagraph1"/>
        <w:jc w:val="both"/>
        <w:rPr>
          <w:rFonts w:ascii="Times New Roman"/>
          <w:b/>
          <w:bCs/>
          <w:sz w:val="28"/>
          <w:szCs w:val="28"/>
        </w:rPr>
      </w:pPr>
    </w:p>
    <w:p w14:paraId="0CBC0C5F" w14:textId="77777777" w:rsidR="00011A7C" w:rsidRPr="00011A7C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>1. Виноградов, В. Н. Программа развития образовательной организации как критерий оценки профессиональной компетентности руководителя</w:t>
      </w:r>
    </w:p>
    <w:p w14:paraId="3AA98996" w14:textId="44E37236" w:rsidR="00011A7C" w:rsidRPr="00011A7C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>/ В. Н. Виноградов, О. Г. Прикот // Академический вестник. Вестник СанктПетербургской академии постдипломного педагогического образования. – 2013.</w:t>
      </w:r>
      <w:r>
        <w:rPr>
          <w:rFonts w:ascii="Times New Roman"/>
          <w:sz w:val="28"/>
          <w:szCs w:val="28"/>
        </w:rPr>
        <w:t xml:space="preserve"> </w:t>
      </w:r>
      <w:r w:rsidRPr="00011A7C">
        <w:rPr>
          <w:rFonts w:ascii="Times New Roman"/>
          <w:sz w:val="28"/>
          <w:szCs w:val="28"/>
        </w:rPr>
        <w:t>– №4 (23). – С. 28-44.</w:t>
      </w:r>
    </w:p>
    <w:p w14:paraId="15100434" w14:textId="77777777" w:rsidR="00011A7C" w:rsidRPr="00011A7C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>2. Воробьев, М. В. Программа развития – стратегия образовательного учреждения по достижению высоких результатов образовательной деятельности / М. В. Воробьев // Современные научные исследования и инновации. – 2017. – № 3 (71). – С. 560-570.</w:t>
      </w:r>
    </w:p>
    <w:p w14:paraId="227E0806" w14:textId="64A16D83" w:rsidR="00011A7C" w:rsidRPr="00011A7C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>3. Ладнушкина, Н. Как разработать программу развития</w:t>
      </w:r>
      <w:r>
        <w:rPr>
          <w:rFonts w:ascii="Times New Roman"/>
          <w:sz w:val="28"/>
          <w:szCs w:val="28"/>
        </w:rPr>
        <w:t xml:space="preserve"> </w:t>
      </w:r>
      <w:r w:rsidRPr="00011A7C">
        <w:rPr>
          <w:rFonts w:ascii="Times New Roman"/>
          <w:sz w:val="28"/>
          <w:szCs w:val="28"/>
        </w:rPr>
        <w:t>образовательной организации / Н. Ладнушкина, В. Ярцева // Справочная система «Образование». – Режим доступа: https://vip.1obraz.ru</w:t>
      </w:r>
    </w:p>
    <w:p w14:paraId="4C9CF209" w14:textId="3835EBE5" w:rsidR="00011A7C" w:rsidRPr="00011A7C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>4. Мишкин, П.А. Проведение аналитико-прогностического этапа</w:t>
      </w:r>
      <w:r>
        <w:rPr>
          <w:rFonts w:ascii="Times New Roman"/>
          <w:sz w:val="28"/>
          <w:szCs w:val="28"/>
        </w:rPr>
        <w:t xml:space="preserve"> </w:t>
      </w:r>
      <w:r w:rsidRPr="00011A7C">
        <w:rPr>
          <w:rFonts w:ascii="Times New Roman"/>
          <w:sz w:val="28"/>
          <w:szCs w:val="28"/>
        </w:rPr>
        <w:t>разработки программы развития профессиональной образовательной организации / П.А. Мишкин, О.В. Овечкина, М.В. Гринина // Человек и образование. –</w:t>
      </w:r>
      <w:r>
        <w:rPr>
          <w:rFonts w:ascii="Times New Roman"/>
          <w:sz w:val="28"/>
          <w:szCs w:val="28"/>
        </w:rPr>
        <w:t xml:space="preserve"> </w:t>
      </w:r>
      <w:r w:rsidRPr="00011A7C">
        <w:rPr>
          <w:rFonts w:ascii="Times New Roman"/>
          <w:sz w:val="28"/>
          <w:szCs w:val="28"/>
        </w:rPr>
        <w:t>2016. – № 4 (49). – С. 125-128.</w:t>
      </w:r>
    </w:p>
    <w:p w14:paraId="1F47E5FE" w14:textId="42D15648" w:rsidR="00011A7C" w:rsidRPr="00011A7C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>5. Моисеев, А.М. Примерная структура программы развития профессиональной образовательной организации / А.М. Моисеев //Академический</w:t>
      </w:r>
      <w:r>
        <w:rPr>
          <w:rFonts w:ascii="Times New Roman"/>
          <w:sz w:val="28"/>
          <w:szCs w:val="28"/>
        </w:rPr>
        <w:t xml:space="preserve"> </w:t>
      </w:r>
      <w:r w:rsidRPr="00011A7C">
        <w:rPr>
          <w:rFonts w:ascii="Times New Roman"/>
          <w:sz w:val="28"/>
          <w:szCs w:val="28"/>
        </w:rPr>
        <w:t>вестник Академии социального управления. – 2015. –</w:t>
      </w:r>
    </w:p>
    <w:p w14:paraId="244F0011" w14:textId="77777777" w:rsidR="00011A7C" w:rsidRPr="00011A7C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>№ 1 (15). – С. 28-30.</w:t>
      </w:r>
    </w:p>
    <w:p w14:paraId="094CED1E" w14:textId="73E7F360" w:rsidR="00011A7C" w:rsidRPr="00011A7C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 xml:space="preserve">6. Ротобыльская, Л.А. Программа развития как нормативный документ современной образовательной организации / Л.А. Ротобыльская // </w:t>
      </w:r>
      <w:r w:rsidRPr="00011A7C">
        <w:rPr>
          <w:rFonts w:ascii="Times New Roman"/>
          <w:sz w:val="28"/>
          <w:szCs w:val="28"/>
        </w:rPr>
        <w:lastRenderedPageBreak/>
        <w:t>Региональное образование: современные тенденции. – 2016. – № 2 (29). –С. 22-28.</w:t>
      </w:r>
    </w:p>
    <w:p w14:paraId="673151F7" w14:textId="77777777" w:rsidR="00011A7C" w:rsidRPr="00011A7C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>7. Филимонюк, Л.А. Разработка комплекса рекомендаций по проектированию программы развития образовательной организации / Л.А. Филимонюк, Л.В. Белоусова // Проблемы современного педагогическогообразования. – 2017. – № 54-8. – С. 104-110.</w:t>
      </w:r>
    </w:p>
    <w:p w14:paraId="0E55E1A4" w14:textId="10CF37E0" w:rsidR="007805FE" w:rsidRPr="007805FE" w:rsidRDefault="00011A7C" w:rsidP="00011A7C">
      <w:pPr>
        <w:pStyle w:val="ListParagraph1"/>
        <w:jc w:val="both"/>
        <w:rPr>
          <w:rFonts w:ascii="Times New Roman"/>
          <w:sz w:val="28"/>
          <w:szCs w:val="28"/>
        </w:rPr>
      </w:pPr>
      <w:r w:rsidRPr="00011A7C">
        <w:rPr>
          <w:rFonts w:ascii="Times New Roman"/>
          <w:sz w:val="28"/>
          <w:szCs w:val="28"/>
        </w:rPr>
        <w:t>8. Яковлева, Г.В. Подготовка педагогов к проектированию программыразвития дошкольной образовательной организации / Г.В. Яковлева, Т.А. Сваталова // Научное обеспечение системы повышения квалификации</w:t>
      </w:r>
      <w:r>
        <w:rPr>
          <w:rFonts w:ascii="Times New Roman"/>
          <w:sz w:val="28"/>
          <w:szCs w:val="28"/>
        </w:rPr>
        <w:t xml:space="preserve"> </w:t>
      </w:r>
      <w:r w:rsidRPr="00011A7C">
        <w:rPr>
          <w:rFonts w:ascii="Times New Roman"/>
          <w:sz w:val="28"/>
          <w:szCs w:val="28"/>
        </w:rPr>
        <w:t>кадров. – 2018. – № 2 (35). – С. 45-49.</w:t>
      </w:r>
    </w:p>
    <w:sectPr w:rsidR="007805FE" w:rsidRPr="007805FE" w:rsidSect="006E60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8DCC3" w14:textId="77777777" w:rsidR="00083B36" w:rsidRDefault="00083B36" w:rsidP="007C671A">
      <w:pPr>
        <w:spacing w:after="0" w:line="240" w:lineRule="auto"/>
      </w:pPr>
      <w:r>
        <w:separator/>
      </w:r>
    </w:p>
  </w:endnote>
  <w:endnote w:type="continuationSeparator" w:id="0">
    <w:p w14:paraId="689D9BC4" w14:textId="77777777" w:rsidR="00083B36" w:rsidRDefault="00083B36" w:rsidP="007C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altName w:val="???????????????????????????????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080F5" w14:textId="77777777" w:rsidR="00083B36" w:rsidRDefault="00083B36" w:rsidP="007C671A">
      <w:pPr>
        <w:spacing w:after="0" w:line="240" w:lineRule="auto"/>
      </w:pPr>
      <w:r>
        <w:separator/>
      </w:r>
    </w:p>
  </w:footnote>
  <w:footnote w:type="continuationSeparator" w:id="0">
    <w:p w14:paraId="4114CC4C" w14:textId="77777777" w:rsidR="00083B36" w:rsidRDefault="00083B36" w:rsidP="007C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E6D"/>
    <w:multiLevelType w:val="multilevel"/>
    <w:tmpl w:val="B9FA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E4469C"/>
    <w:multiLevelType w:val="hybridMultilevel"/>
    <w:tmpl w:val="18F619EC"/>
    <w:lvl w:ilvl="0" w:tplc="E77AF056">
      <w:numFmt w:val="bullet"/>
      <w:lvlText w:val=""/>
      <w:lvlJc w:val="left"/>
      <w:pPr>
        <w:ind w:left="530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488DB2">
      <w:numFmt w:val="bullet"/>
      <w:lvlText w:val="•"/>
      <w:lvlJc w:val="left"/>
      <w:pPr>
        <w:ind w:left="1528" w:hanging="294"/>
      </w:pPr>
      <w:rPr>
        <w:rFonts w:hint="default"/>
        <w:lang w:val="ru-RU" w:eastAsia="en-US" w:bidi="ar-SA"/>
      </w:rPr>
    </w:lvl>
    <w:lvl w:ilvl="2" w:tplc="7C78792A">
      <w:numFmt w:val="bullet"/>
      <w:lvlText w:val="•"/>
      <w:lvlJc w:val="left"/>
      <w:pPr>
        <w:ind w:left="2517" w:hanging="294"/>
      </w:pPr>
      <w:rPr>
        <w:rFonts w:hint="default"/>
        <w:lang w:val="ru-RU" w:eastAsia="en-US" w:bidi="ar-SA"/>
      </w:rPr>
    </w:lvl>
    <w:lvl w:ilvl="3" w:tplc="D88C25D4">
      <w:numFmt w:val="bullet"/>
      <w:lvlText w:val="•"/>
      <w:lvlJc w:val="left"/>
      <w:pPr>
        <w:ind w:left="3506" w:hanging="294"/>
      </w:pPr>
      <w:rPr>
        <w:rFonts w:hint="default"/>
        <w:lang w:val="ru-RU" w:eastAsia="en-US" w:bidi="ar-SA"/>
      </w:rPr>
    </w:lvl>
    <w:lvl w:ilvl="4" w:tplc="9BA80F00">
      <w:numFmt w:val="bullet"/>
      <w:lvlText w:val="•"/>
      <w:lvlJc w:val="left"/>
      <w:pPr>
        <w:ind w:left="4495" w:hanging="294"/>
      </w:pPr>
      <w:rPr>
        <w:rFonts w:hint="default"/>
        <w:lang w:val="ru-RU" w:eastAsia="en-US" w:bidi="ar-SA"/>
      </w:rPr>
    </w:lvl>
    <w:lvl w:ilvl="5" w:tplc="D688A6C8">
      <w:numFmt w:val="bullet"/>
      <w:lvlText w:val="•"/>
      <w:lvlJc w:val="left"/>
      <w:pPr>
        <w:ind w:left="5484" w:hanging="294"/>
      </w:pPr>
      <w:rPr>
        <w:rFonts w:hint="default"/>
        <w:lang w:val="ru-RU" w:eastAsia="en-US" w:bidi="ar-SA"/>
      </w:rPr>
    </w:lvl>
    <w:lvl w:ilvl="6" w:tplc="F92A6292">
      <w:numFmt w:val="bullet"/>
      <w:lvlText w:val="•"/>
      <w:lvlJc w:val="left"/>
      <w:pPr>
        <w:ind w:left="6473" w:hanging="294"/>
      </w:pPr>
      <w:rPr>
        <w:rFonts w:hint="default"/>
        <w:lang w:val="ru-RU" w:eastAsia="en-US" w:bidi="ar-SA"/>
      </w:rPr>
    </w:lvl>
    <w:lvl w:ilvl="7" w:tplc="D20E1E6E">
      <w:numFmt w:val="bullet"/>
      <w:lvlText w:val="•"/>
      <w:lvlJc w:val="left"/>
      <w:pPr>
        <w:ind w:left="7462" w:hanging="294"/>
      </w:pPr>
      <w:rPr>
        <w:rFonts w:hint="default"/>
        <w:lang w:val="ru-RU" w:eastAsia="en-US" w:bidi="ar-SA"/>
      </w:rPr>
    </w:lvl>
    <w:lvl w:ilvl="8" w:tplc="BE3455FC">
      <w:numFmt w:val="bullet"/>
      <w:lvlText w:val="•"/>
      <w:lvlJc w:val="left"/>
      <w:pPr>
        <w:ind w:left="8451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0F6C4701"/>
    <w:multiLevelType w:val="hybridMultilevel"/>
    <w:tmpl w:val="63C297DE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FB00E52"/>
    <w:multiLevelType w:val="hybridMultilevel"/>
    <w:tmpl w:val="F6F246BA"/>
    <w:lvl w:ilvl="0" w:tplc="D5409D74">
      <w:start w:val="3"/>
      <w:numFmt w:val="decimal"/>
      <w:lvlText w:val="%1."/>
      <w:lvlJc w:val="left"/>
      <w:pPr>
        <w:ind w:left="330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80D132">
      <w:numFmt w:val="bullet"/>
      <w:lvlText w:val="•"/>
      <w:lvlJc w:val="left"/>
      <w:pPr>
        <w:ind w:left="1565" w:hanging="226"/>
      </w:pPr>
      <w:rPr>
        <w:rFonts w:hint="default"/>
        <w:lang w:val="ru-RU" w:eastAsia="en-US" w:bidi="ar-SA"/>
      </w:rPr>
    </w:lvl>
    <w:lvl w:ilvl="2" w:tplc="26E6ABF8">
      <w:numFmt w:val="bullet"/>
      <w:lvlText w:val="•"/>
      <w:lvlJc w:val="left"/>
      <w:pPr>
        <w:ind w:left="2790" w:hanging="226"/>
      </w:pPr>
      <w:rPr>
        <w:rFonts w:hint="default"/>
        <w:lang w:val="ru-RU" w:eastAsia="en-US" w:bidi="ar-SA"/>
      </w:rPr>
    </w:lvl>
    <w:lvl w:ilvl="3" w:tplc="D5943722">
      <w:numFmt w:val="bullet"/>
      <w:lvlText w:val="•"/>
      <w:lvlJc w:val="left"/>
      <w:pPr>
        <w:ind w:left="4016" w:hanging="226"/>
      </w:pPr>
      <w:rPr>
        <w:rFonts w:hint="default"/>
        <w:lang w:val="ru-RU" w:eastAsia="en-US" w:bidi="ar-SA"/>
      </w:rPr>
    </w:lvl>
    <w:lvl w:ilvl="4" w:tplc="A670ABDA">
      <w:numFmt w:val="bullet"/>
      <w:lvlText w:val="•"/>
      <w:lvlJc w:val="left"/>
      <w:pPr>
        <w:ind w:left="5241" w:hanging="226"/>
      </w:pPr>
      <w:rPr>
        <w:rFonts w:hint="default"/>
        <w:lang w:val="ru-RU" w:eastAsia="en-US" w:bidi="ar-SA"/>
      </w:rPr>
    </w:lvl>
    <w:lvl w:ilvl="5" w:tplc="34506FE6">
      <w:numFmt w:val="bullet"/>
      <w:lvlText w:val="•"/>
      <w:lvlJc w:val="left"/>
      <w:pPr>
        <w:ind w:left="6467" w:hanging="226"/>
      </w:pPr>
      <w:rPr>
        <w:rFonts w:hint="default"/>
        <w:lang w:val="ru-RU" w:eastAsia="en-US" w:bidi="ar-SA"/>
      </w:rPr>
    </w:lvl>
    <w:lvl w:ilvl="6" w:tplc="3594ED2A">
      <w:numFmt w:val="bullet"/>
      <w:lvlText w:val="•"/>
      <w:lvlJc w:val="left"/>
      <w:pPr>
        <w:ind w:left="7692" w:hanging="226"/>
      </w:pPr>
      <w:rPr>
        <w:rFonts w:hint="default"/>
        <w:lang w:val="ru-RU" w:eastAsia="en-US" w:bidi="ar-SA"/>
      </w:rPr>
    </w:lvl>
    <w:lvl w:ilvl="7" w:tplc="14A8D728">
      <w:numFmt w:val="bullet"/>
      <w:lvlText w:val="•"/>
      <w:lvlJc w:val="left"/>
      <w:pPr>
        <w:ind w:left="8917" w:hanging="226"/>
      </w:pPr>
      <w:rPr>
        <w:rFonts w:hint="default"/>
        <w:lang w:val="ru-RU" w:eastAsia="en-US" w:bidi="ar-SA"/>
      </w:rPr>
    </w:lvl>
    <w:lvl w:ilvl="8" w:tplc="A058C794">
      <w:numFmt w:val="bullet"/>
      <w:lvlText w:val="•"/>
      <w:lvlJc w:val="left"/>
      <w:pPr>
        <w:ind w:left="10143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11076BDD"/>
    <w:multiLevelType w:val="hybridMultilevel"/>
    <w:tmpl w:val="BB868EF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6B2576E"/>
    <w:multiLevelType w:val="hybridMultilevel"/>
    <w:tmpl w:val="297245CA"/>
    <w:lvl w:ilvl="0" w:tplc="D0FC14A0">
      <w:start w:val="1"/>
      <w:numFmt w:val="decimal"/>
      <w:lvlText w:val="%1."/>
      <w:lvlJc w:val="left"/>
      <w:pPr>
        <w:ind w:left="460" w:hanging="31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5F4484C">
      <w:numFmt w:val="bullet"/>
      <w:lvlText w:val="•"/>
      <w:lvlJc w:val="left"/>
      <w:pPr>
        <w:ind w:left="862" w:hanging="318"/>
      </w:pPr>
      <w:rPr>
        <w:rFonts w:hint="default"/>
        <w:lang w:val="ru-RU" w:eastAsia="en-US" w:bidi="ar-SA"/>
      </w:rPr>
    </w:lvl>
    <w:lvl w:ilvl="2" w:tplc="DEB6AD28">
      <w:numFmt w:val="bullet"/>
      <w:lvlText w:val="•"/>
      <w:lvlJc w:val="left"/>
      <w:pPr>
        <w:ind w:left="1584" w:hanging="318"/>
      </w:pPr>
      <w:rPr>
        <w:rFonts w:hint="default"/>
        <w:lang w:val="ru-RU" w:eastAsia="en-US" w:bidi="ar-SA"/>
      </w:rPr>
    </w:lvl>
    <w:lvl w:ilvl="3" w:tplc="57DE7CBC">
      <w:numFmt w:val="bullet"/>
      <w:lvlText w:val="•"/>
      <w:lvlJc w:val="left"/>
      <w:pPr>
        <w:ind w:left="2306" w:hanging="318"/>
      </w:pPr>
      <w:rPr>
        <w:rFonts w:hint="default"/>
        <w:lang w:val="ru-RU" w:eastAsia="en-US" w:bidi="ar-SA"/>
      </w:rPr>
    </w:lvl>
    <w:lvl w:ilvl="4" w:tplc="B290F1C6">
      <w:numFmt w:val="bullet"/>
      <w:lvlText w:val="•"/>
      <w:lvlJc w:val="left"/>
      <w:pPr>
        <w:ind w:left="3028" w:hanging="318"/>
      </w:pPr>
      <w:rPr>
        <w:rFonts w:hint="default"/>
        <w:lang w:val="ru-RU" w:eastAsia="en-US" w:bidi="ar-SA"/>
      </w:rPr>
    </w:lvl>
    <w:lvl w:ilvl="5" w:tplc="CDAA9EDA">
      <w:numFmt w:val="bullet"/>
      <w:lvlText w:val="•"/>
      <w:lvlJc w:val="left"/>
      <w:pPr>
        <w:ind w:left="3750" w:hanging="318"/>
      </w:pPr>
      <w:rPr>
        <w:rFonts w:hint="default"/>
        <w:lang w:val="ru-RU" w:eastAsia="en-US" w:bidi="ar-SA"/>
      </w:rPr>
    </w:lvl>
    <w:lvl w:ilvl="6" w:tplc="B8A409B2">
      <w:numFmt w:val="bullet"/>
      <w:lvlText w:val="•"/>
      <w:lvlJc w:val="left"/>
      <w:pPr>
        <w:ind w:left="4472" w:hanging="318"/>
      </w:pPr>
      <w:rPr>
        <w:rFonts w:hint="default"/>
        <w:lang w:val="ru-RU" w:eastAsia="en-US" w:bidi="ar-SA"/>
      </w:rPr>
    </w:lvl>
    <w:lvl w:ilvl="7" w:tplc="33E0A9AA">
      <w:numFmt w:val="bullet"/>
      <w:lvlText w:val="•"/>
      <w:lvlJc w:val="left"/>
      <w:pPr>
        <w:ind w:left="5194" w:hanging="318"/>
      </w:pPr>
      <w:rPr>
        <w:rFonts w:hint="default"/>
        <w:lang w:val="ru-RU" w:eastAsia="en-US" w:bidi="ar-SA"/>
      </w:rPr>
    </w:lvl>
    <w:lvl w:ilvl="8" w:tplc="92F440AA">
      <w:numFmt w:val="bullet"/>
      <w:lvlText w:val="•"/>
      <w:lvlJc w:val="left"/>
      <w:pPr>
        <w:ind w:left="5916" w:hanging="318"/>
      </w:pPr>
      <w:rPr>
        <w:rFonts w:hint="default"/>
        <w:lang w:val="ru-RU" w:eastAsia="en-US" w:bidi="ar-SA"/>
      </w:rPr>
    </w:lvl>
  </w:abstractNum>
  <w:abstractNum w:abstractNumId="6" w15:restartNumberingAfterBreak="0">
    <w:nsid w:val="1C226B13"/>
    <w:multiLevelType w:val="hybridMultilevel"/>
    <w:tmpl w:val="323A6BDE"/>
    <w:lvl w:ilvl="0" w:tplc="877E6FE8">
      <w:numFmt w:val="bullet"/>
      <w:lvlText w:val="-"/>
      <w:lvlJc w:val="left"/>
      <w:pPr>
        <w:ind w:left="106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4AFDD4">
      <w:numFmt w:val="bullet"/>
      <w:lvlText w:val="•"/>
      <w:lvlJc w:val="left"/>
      <w:pPr>
        <w:ind w:left="418" w:hanging="452"/>
      </w:pPr>
      <w:rPr>
        <w:rFonts w:hint="default"/>
        <w:lang w:val="ru-RU" w:eastAsia="en-US" w:bidi="ar-SA"/>
      </w:rPr>
    </w:lvl>
    <w:lvl w:ilvl="2" w:tplc="413A9B0A">
      <w:numFmt w:val="bullet"/>
      <w:lvlText w:val="•"/>
      <w:lvlJc w:val="left"/>
      <w:pPr>
        <w:ind w:left="736" w:hanging="452"/>
      </w:pPr>
      <w:rPr>
        <w:rFonts w:hint="default"/>
        <w:lang w:val="ru-RU" w:eastAsia="en-US" w:bidi="ar-SA"/>
      </w:rPr>
    </w:lvl>
    <w:lvl w:ilvl="3" w:tplc="695EB348">
      <w:numFmt w:val="bullet"/>
      <w:lvlText w:val="•"/>
      <w:lvlJc w:val="left"/>
      <w:pPr>
        <w:ind w:left="1054" w:hanging="452"/>
      </w:pPr>
      <w:rPr>
        <w:rFonts w:hint="default"/>
        <w:lang w:val="ru-RU" w:eastAsia="en-US" w:bidi="ar-SA"/>
      </w:rPr>
    </w:lvl>
    <w:lvl w:ilvl="4" w:tplc="3D7AD022">
      <w:numFmt w:val="bullet"/>
      <w:lvlText w:val="•"/>
      <w:lvlJc w:val="left"/>
      <w:pPr>
        <w:ind w:left="1373" w:hanging="452"/>
      </w:pPr>
      <w:rPr>
        <w:rFonts w:hint="default"/>
        <w:lang w:val="ru-RU" w:eastAsia="en-US" w:bidi="ar-SA"/>
      </w:rPr>
    </w:lvl>
    <w:lvl w:ilvl="5" w:tplc="37CA985C">
      <w:numFmt w:val="bullet"/>
      <w:lvlText w:val="•"/>
      <w:lvlJc w:val="left"/>
      <w:pPr>
        <w:ind w:left="1691" w:hanging="452"/>
      </w:pPr>
      <w:rPr>
        <w:rFonts w:hint="default"/>
        <w:lang w:val="ru-RU" w:eastAsia="en-US" w:bidi="ar-SA"/>
      </w:rPr>
    </w:lvl>
    <w:lvl w:ilvl="6" w:tplc="6EB481FE">
      <w:numFmt w:val="bullet"/>
      <w:lvlText w:val="•"/>
      <w:lvlJc w:val="left"/>
      <w:pPr>
        <w:ind w:left="2009" w:hanging="452"/>
      </w:pPr>
      <w:rPr>
        <w:rFonts w:hint="default"/>
        <w:lang w:val="ru-RU" w:eastAsia="en-US" w:bidi="ar-SA"/>
      </w:rPr>
    </w:lvl>
    <w:lvl w:ilvl="7" w:tplc="7F9633CA">
      <w:numFmt w:val="bullet"/>
      <w:lvlText w:val="•"/>
      <w:lvlJc w:val="left"/>
      <w:pPr>
        <w:ind w:left="2328" w:hanging="452"/>
      </w:pPr>
      <w:rPr>
        <w:rFonts w:hint="default"/>
        <w:lang w:val="ru-RU" w:eastAsia="en-US" w:bidi="ar-SA"/>
      </w:rPr>
    </w:lvl>
    <w:lvl w:ilvl="8" w:tplc="34700DA8">
      <w:numFmt w:val="bullet"/>
      <w:lvlText w:val="•"/>
      <w:lvlJc w:val="left"/>
      <w:pPr>
        <w:ind w:left="2646" w:hanging="452"/>
      </w:pPr>
      <w:rPr>
        <w:rFonts w:hint="default"/>
        <w:lang w:val="ru-RU" w:eastAsia="en-US" w:bidi="ar-SA"/>
      </w:rPr>
    </w:lvl>
  </w:abstractNum>
  <w:abstractNum w:abstractNumId="7" w15:restartNumberingAfterBreak="0">
    <w:nsid w:val="202C6227"/>
    <w:multiLevelType w:val="hybridMultilevel"/>
    <w:tmpl w:val="5D3AE0C4"/>
    <w:lvl w:ilvl="0" w:tplc="541AD284">
      <w:start w:val="1"/>
      <w:numFmt w:val="decimal"/>
      <w:lvlText w:val="%1."/>
      <w:lvlJc w:val="left"/>
      <w:pPr>
        <w:ind w:left="205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2025FE">
      <w:numFmt w:val="bullet"/>
      <w:lvlText w:val="•"/>
      <w:lvlJc w:val="left"/>
      <w:pPr>
        <w:ind w:left="1190" w:hanging="318"/>
      </w:pPr>
      <w:rPr>
        <w:rFonts w:hint="default"/>
        <w:lang w:val="ru-RU" w:eastAsia="en-US" w:bidi="ar-SA"/>
      </w:rPr>
    </w:lvl>
    <w:lvl w:ilvl="2" w:tplc="D3FAB930">
      <w:numFmt w:val="bullet"/>
      <w:lvlText w:val="•"/>
      <w:lvlJc w:val="left"/>
      <w:pPr>
        <w:ind w:left="2181" w:hanging="318"/>
      </w:pPr>
      <w:rPr>
        <w:rFonts w:hint="default"/>
        <w:lang w:val="ru-RU" w:eastAsia="en-US" w:bidi="ar-SA"/>
      </w:rPr>
    </w:lvl>
    <w:lvl w:ilvl="3" w:tplc="03682B92">
      <w:numFmt w:val="bullet"/>
      <w:lvlText w:val="•"/>
      <w:lvlJc w:val="left"/>
      <w:pPr>
        <w:ind w:left="3172" w:hanging="318"/>
      </w:pPr>
      <w:rPr>
        <w:rFonts w:hint="default"/>
        <w:lang w:val="ru-RU" w:eastAsia="en-US" w:bidi="ar-SA"/>
      </w:rPr>
    </w:lvl>
    <w:lvl w:ilvl="4" w:tplc="D68AECEA">
      <w:numFmt w:val="bullet"/>
      <w:lvlText w:val="•"/>
      <w:lvlJc w:val="left"/>
      <w:pPr>
        <w:ind w:left="4163" w:hanging="318"/>
      </w:pPr>
      <w:rPr>
        <w:rFonts w:hint="default"/>
        <w:lang w:val="ru-RU" w:eastAsia="en-US" w:bidi="ar-SA"/>
      </w:rPr>
    </w:lvl>
    <w:lvl w:ilvl="5" w:tplc="85268774">
      <w:numFmt w:val="bullet"/>
      <w:lvlText w:val="•"/>
      <w:lvlJc w:val="left"/>
      <w:pPr>
        <w:ind w:left="5154" w:hanging="318"/>
      </w:pPr>
      <w:rPr>
        <w:rFonts w:hint="default"/>
        <w:lang w:val="ru-RU" w:eastAsia="en-US" w:bidi="ar-SA"/>
      </w:rPr>
    </w:lvl>
    <w:lvl w:ilvl="6" w:tplc="D56A05CA">
      <w:numFmt w:val="bullet"/>
      <w:lvlText w:val="•"/>
      <w:lvlJc w:val="left"/>
      <w:pPr>
        <w:ind w:left="6145" w:hanging="318"/>
      </w:pPr>
      <w:rPr>
        <w:rFonts w:hint="default"/>
        <w:lang w:val="ru-RU" w:eastAsia="en-US" w:bidi="ar-SA"/>
      </w:rPr>
    </w:lvl>
    <w:lvl w:ilvl="7" w:tplc="5F164AF0">
      <w:numFmt w:val="bullet"/>
      <w:lvlText w:val="•"/>
      <w:lvlJc w:val="left"/>
      <w:pPr>
        <w:ind w:left="7136" w:hanging="318"/>
      </w:pPr>
      <w:rPr>
        <w:rFonts w:hint="default"/>
        <w:lang w:val="ru-RU" w:eastAsia="en-US" w:bidi="ar-SA"/>
      </w:rPr>
    </w:lvl>
    <w:lvl w:ilvl="8" w:tplc="27FA1166">
      <w:numFmt w:val="bullet"/>
      <w:lvlText w:val="•"/>
      <w:lvlJc w:val="left"/>
      <w:pPr>
        <w:ind w:left="8127" w:hanging="318"/>
      </w:pPr>
      <w:rPr>
        <w:rFonts w:hint="default"/>
        <w:lang w:val="ru-RU" w:eastAsia="en-US" w:bidi="ar-SA"/>
      </w:rPr>
    </w:lvl>
  </w:abstractNum>
  <w:abstractNum w:abstractNumId="8" w15:restartNumberingAfterBreak="0">
    <w:nsid w:val="2347257B"/>
    <w:multiLevelType w:val="hybridMultilevel"/>
    <w:tmpl w:val="3E98AFCE"/>
    <w:lvl w:ilvl="0" w:tplc="1E88CA6C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0C16B6">
      <w:numFmt w:val="bullet"/>
      <w:lvlText w:val="•"/>
      <w:lvlJc w:val="left"/>
      <w:pPr>
        <w:ind w:left="418" w:hanging="144"/>
      </w:pPr>
      <w:rPr>
        <w:rFonts w:hint="default"/>
        <w:lang w:val="ru-RU" w:eastAsia="en-US" w:bidi="ar-SA"/>
      </w:rPr>
    </w:lvl>
    <w:lvl w:ilvl="2" w:tplc="8F6EDA10">
      <w:numFmt w:val="bullet"/>
      <w:lvlText w:val="•"/>
      <w:lvlJc w:val="left"/>
      <w:pPr>
        <w:ind w:left="736" w:hanging="144"/>
      </w:pPr>
      <w:rPr>
        <w:rFonts w:hint="default"/>
        <w:lang w:val="ru-RU" w:eastAsia="en-US" w:bidi="ar-SA"/>
      </w:rPr>
    </w:lvl>
    <w:lvl w:ilvl="3" w:tplc="5B52ADEC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4" w:tplc="EB642050">
      <w:numFmt w:val="bullet"/>
      <w:lvlText w:val="•"/>
      <w:lvlJc w:val="left"/>
      <w:pPr>
        <w:ind w:left="1373" w:hanging="144"/>
      </w:pPr>
      <w:rPr>
        <w:rFonts w:hint="default"/>
        <w:lang w:val="ru-RU" w:eastAsia="en-US" w:bidi="ar-SA"/>
      </w:rPr>
    </w:lvl>
    <w:lvl w:ilvl="5" w:tplc="EFF66BB8">
      <w:numFmt w:val="bullet"/>
      <w:lvlText w:val="•"/>
      <w:lvlJc w:val="left"/>
      <w:pPr>
        <w:ind w:left="1691" w:hanging="144"/>
      </w:pPr>
      <w:rPr>
        <w:rFonts w:hint="default"/>
        <w:lang w:val="ru-RU" w:eastAsia="en-US" w:bidi="ar-SA"/>
      </w:rPr>
    </w:lvl>
    <w:lvl w:ilvl="6" w:tplc="D5B40DC4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7" w:tplc="590EFD4C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8" w:tplc="006C9B98">
      <w:numFmt w:val="bullet"/>
      <w:lvlText w:val="•"/>
      <w:lvlJc w:val="left"/>
      <w:pPr>
        <w:ind w:left="2646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24365BF0"/>
    <w:multiLevelType w:val="hybridMultilevel"/>
    <w:tmpl w:val="7AF2FFA4"/>
    <w:lvl w:ilvl="0" w:tplc="DC78AB4E">
      <w:numFmt w:val="bullet"/>
      <w:lvlText w:val="-"/>
      <w:lvlJc w:val="left"/>
      <w:pPr>
        <w:ind w:left="102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A64CA8">
      <w:numFmt w:val="bullet"/>
      <w:lvlText w:val="•"/>
      <w:lvlJc w:val="left"/>
      <w:pPr>
        <w:ind w:left="1132" w:hanging="245"/>
      </w:pPr>
      <w:rPr>
        <w:rFonts w:hint="default"/>
        <w:lang w:val="ru-RU" w:eastAsia="en-US" w:bidi="ar-SA"/>
      </w:rPr>
    </w:lvl>
    <w:lvl w:ilvl="2" w:tplc="592C7FAE">
      <w:numFmt w:val="bullet"/>
      <w:lvlText w:val="•"/>
      <w:lvlJc w:val="left"/>
      <w:pPr>
        <w:ind w:left="2165" w:hanging="245"/>
      </w:pPr>
      <w:rPr>
        <w:rFonts w:hint="default"/>
        <w:lang w:val="ru-RU" w:eastAsia="en-US" w:bidi="ar-SA"/>
      </w:rPr>
    </w:lvl>
    <w:lvl w:ilvl="3" w:tplc="DA4E79A2">
      <w:numFmt w:val="bullet"/>
      <w:lvlText w:val="•"/>
      <w:lvlJc w:val="left"/>
      <w:pPr>
        <w:ind w:left="3198" w:hanging="245"/>
      </w:pPr>
      <w:rPr>
        <w:rFonts w:hint="default"/>
        <w:lang w:val="ru-RU" w:eastAsia="en-US" w:bidi="ar-SA"/>
      </w:rPr>
    </w:lvl>
    <w:lvl w:ilvl="4" w:tplc="B618542C">
      <w:numFmt w:val="bullet"/>
      <w:lvlText w:val="•"/>
      <w:lvlJc w:val="left"/>
      <w:pPr>
        <w:ind w:left="4231" w:hanging="245"/>
      </w:pPr>
      <w:rPr>
        <w:rFonts w:hint="default"/>
        <w:lang w:val="ru-RU" w:eastAsia="en-US" w:bidi="ar-SA"/>
      </w:rPr>
    </w:lvl>
    <w:lvl w:ilvl="5" w:tplc="84764554">
      <w:numFmt w:val="bullet"/>
      <w:lvlText w:val="•"/>
      <w:lvlJc w:val="left"/>
      <w:pPr>
        <w:ind w:left="5264" w:hanging="245"/>
      </w:pPr>
      <w:rPr>
        <w:rFonts w:hint="default"/>
        <w:lang w:val="ru-RU" w:eastAsia="en-US" w:bidi="ar-SA"/>
      </w:rPr>
    </w:lvl>
    <w:lvl w:ilvl="6" w:tplc="3A3ED3C2">
      <w:numFmt w:val="bullet"/>
      <w:lvlText w:val="•"/>
      <w:lvlJc w:val="left"/>
      <w:pPr>
        <w:ind w:left="6297" w:hanging="245"/>
      </w:pPr>
      <w:rPr>
        <w:rFonts w:hint="default"/>
        <w:lang w:val="ru-RU" w:eastAsia="en-US" w:bidi="ar-SA"/>
      </w:rPr>
    </w:lvl>
    <w:lvl w:ilvl="7" w:tplc="759C45C8">
      <w:numFmt w:val="bullet"/>
      <w:lvlText w:val="•"/>
      <w:lvlJc w:val="left"/>
      <w:pPr>
        <w:ind w:left="7330" w:hanging="245"/>
      </w:pPr>
      <w:rPr>
        <w:rFonts w:hint="default"/>
        <w:lang w:val="ru-RU" w:eastAsia="en-US" w:bidi="ar-SA"/>
      </w:rPr>
    </w:lvl>
    <w:lvl w:ilvl="8" w:tplc="98264EEE">
      <w:numFmt w:val="bullet"/>
      <w:lvlText w:val="•"/>
      <w:lvlJc w:val="left"/>
      <w:pPr>
        <w:ind w:left="8363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26AF4C89"/>
    <w:multiLevelType w:val="multilevel"/>
    <w:tmpl w:val="E6060542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9224A7D"/>
    <w:multiLevelType w:val="multilevel"/>
    <w:tmpl w:val="DDB27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DD344FB"/>
    <w:multiLevelType w:val="multilevel"/>
    <w:tmpl w:val="3C0C2B7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FC265D8"/>
    <w:multiLevelType w:val="multilevel"/>
    <w:tmpl w:val="B96C10F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FF86FD9"/>
    <w:multiLevelType w:val="hybridMultilevel"/>
    <w:tmpl w:val="3F2E2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D37CE"/>
    <w:multiLevelType w:val="hybridMultilevel"/>
    <w:tmpl w:val="403004CE"/>
    <w:lvl w:ilvl="0" w:tplc="A80C68E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78AFA0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2" w:tplc="0248C7D8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3" w:tplc="1CDEC1D4">
      <w:numFmt w:val="bullet"/>
      <w:lvlText w:val="•"/>
      <w:lvlJc w:val="left"/>
      <w:pPr>
        <w:ind w:left="3848" w:hanging="140"/>
      </w:pPr>
      <w:rPr>
        <w:rFonts w:hint="default"/>
        <w:lang w:val="ru-RU" w:eastAsia="en-US" w:bidi="ar-SA"/>
      </w:rPr>
    </w:lvl>
    <w:lvl w:ilvl="4" w:tplc="95DED412">
      <w:numFmt w:val="bullet"/>
      <w:lvlText w:val="•"/>
      <w:lvlJc w:val="left"/>
      <w:pPr>
        <w:ind w:left="5097" w:hanging="140"/>
      </w:pPr>
      <w:rPr>
        <w:rFonts w:hint="default"/>
        <w:lang w:val="ru-RU" w:eastAsia="en-US" w:bidi="ar-SA"/>
      </w:rPr>
    </w:lvl>
    <w:lvl w:ilvl="5" w:tplc="67664276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  <w:lvl w:ilvl="6" w:tplc="13ACF6EE">
      <w:numFmt w:val="bullet"/>
      <w:lvlText w:val="•"/>
      <w:lvlJc w:val="left"/>
      <w:pPr>
        <w:ind w:left="7596" w:hanging="140"/>
      </w:pPr>
      <w:rPr>
        <w:rFonts w:hint="default"/>
        <w:lang w:val="ru-RU" w:eastAsia="en-US" w:bidi="ar-SA"/>
      </w:rPr>
    </w:lvl>
    <w:lvl w:ilvl="7" w:tplc="8A60FBA4">
      <w:numFmt w:val="bullet"/>
      <w:lvlText w:val="•"/>
      <w:lvlJc w:val="left"/>
      <w:pPr>
        <w:ind w:left="8845" w:hanging="140"/>
      </w:pPr>
      <w:rPr>
        <w:rFonts w:hint="default"/>
        <w:lang w:val="ru-RU" w:eastAsia="en-US" w:bidi="ar-SA"/>
      </w:rPr>
    </w:lvl>
    <w:lvl w:ilvl="8" w:tplc="56AC5BF8">
      <w:numFmt w:val="bullet"/>
      <w:lvlText w:val="•"/>
      <w:lvlJc w:val="left"/>
      <w:pPr>
        <w:ind w:left="10095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8BE7F7A"/>
    <w:multiLevelType w:val="hybridMultilevel"/>
    <w:tmpl w:val="6A6639B6"/>
    <w:lvl w:ilvl="0" w:tplc="7CAEC368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2C3EAC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988465C2">
      <w:numFmt w:val="bullet"/>
      <w:lvlText w:val="•"/>
      <w:lvlJc w:val="left"/>
      <w:pPr>
        <w:ind w:left="604" w:hanging="144"/>
      </w:pPr>
      <w:rPr>
        <w:rFonts w:hint="default"/>
        <w:lang w:val="ru-RU" w:eastAsia="en-US" w:bidi="ar-SA"/>
      </w:rPr>
    </w:lvl>
    <w:lvl w:ilvl="3" w:tplc="36A24610">
      <w:numFmt w:val="bullet"/>
      <w:lvlText w:val="•"/>
      <w:lvlJc w:val="left"/>
      <w:pPr>
        <w:ind w:left="836" w:hanging="144"/>
      </w:pPr>
      <w:rPr>
        <w:rFonts w:hint="default"/>
        <w:lang w:val="ru-RU" w:eastAsia="en-US" w:bidi="ar-SA"/>
      </w:rPr>
    </w:lvl>
    <w:lvl w:ilvl="4" w:tplc="4C3E6F5E">
      <w:numFmt w:val="bullet"/>
      <w:lvlText w:val="•"/>
      <w:lvlJc w:val="left"/>
      <w:pPr>
        <w:ind w:left="1069" w:hanging="144"/>
      </w:pPr>
      <w:rPr>
        <w:rFonts w:hint="default"/>
        <w:lang w:val="ru-RU" w:eastAsia="en-US" w:bidi="ar-SA"/>
      </w:rPr>
    </w:lvl>
    <w:lvl w:ilvl="5" w:tplc="D3200336">
      <w:numFmt w:val="bullet"/>
      <w:lvlText w:val="•"/>
      <w:lvlJc w:val="left"/>
      <w:pPr>
        <w:ind w:left="1301" w:hanging="144"/>
      </w:pPr>
      <w:rPr>
        <w:rFonts w:hint="default"/>
        <w:lang w:val="ru-RU" w:eastAsia="en-US" w:bidi="ar-SA"/>
      </w:rPr>
    </w:lvl>
    <w:lvl w:ilvl="6" w:tplc="7F100EE2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7" w:tplc="6DEA3438">
      <w:numFmt w:val="bullet"/>
      <w:lvlText w:val="•"/>
      <w:lvlJc w:val="left"/>
      <w:pPr>
        <w:ind w:left="1766" w:hanging="144"/>
      </w:pPr>
      <w:rPr>
        <w:rFonts w:hint="default"/>
        <w:lang w:val="ru-RU" w:eastAsia="en-US" w:bidi="ar-SA"/>
      </w:rPr>
    </w:lvl>
    <w:lvl w:ilvl="8" w:tplc="931AF25C">
      <w:numFmt w:val="bullet"/>
      <w:lvlText w:val="•"/>
      <w:lvlJc w:val="left"/>
      <w:pPr>
        <w:ind w:left="1998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401A6770"/>
    <w:multiLevelType w:val="hybridMultilevel"/>
    <w:tmpl w:val="DF2C2C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1B08BE"/>
    <w:multiLevelType w:val="multilevel"/>
    <w:tmpl w:val="216CB10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7CE74F9"/>
    <w:multiLevelType w:val="hybridMultilevel"/>
    <w:tmpl w:val="A214422A"/>
    <w:lvl w:ilvl="0" w:tplc="B8983A1A">
      <w:start w:val="1"/>
      <w:numFmt w:val="decimal"/>
      <w:lvlText w:val="%1.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6C29B6">
      <w:numFmt w:val="bullet"/>
      <w:lvlText w:val="•"/>
      <w:lvlJc w:val="left"/>
      <w:pPr>
        <w:ind w:left="1349" w:hanging="226"/>
      </w:pPr>
      <w:rPr>
        <w:rFonts w:hint="default"/>
        <w:lang w:val="ru-RU" w:eastAsia="en-US" w:bidi="ar-SA"/>
      </w:rPr>
    </w:lvl>
    <w:lvl w:ilvl="2" w:tplc="7A442978">
      <w:numFmt w:val="bullet"/>
      <w:lvlText w:val="•"/>
      <w:lvlJc w:val="left"/>
      <w:pPr>
        <w:ind w:left="2598" w:hanging="226"/>
      </w:pPr>
      <w:rPr>
        <w:rFonts w:hint="default"/>
        <w:lang w:val="ru-RU" w:eastAsia="en-US" w:bidi="ar-SA"/>
      </w:rPr>
    </w:lvl>
    <w:lvl w:ilvl="3" w:tplc="2328124E">
      <w:numFmt w:val="bullet"/>
      <w:lvlText w:val="•"/>
      <w:lvlJc w:val="left"/>
      <w:pPr>
        <w:ind w:left="3848" w:hanging="226"/>
      </w:pPr>
      <w:rPr>
        <w:rFonts w:hint="default"/>
        <w:lang w:val="ru-RU" w:eastAsia="en-US" w:bidi="ar-SA"/>
      </w:rPr>
    </w:lvl>
    <w:lvl w:ilvl="4" w:tplc="7C5A1866">
      <w:numFmt w:val="bullet"/>
      <w:lvlText w:val="•"/>
      <w:lvlJc w:val="left"/>
      <w:pPr>
        <w:ind w:left="5097" w:hanging="226"/>
      </w:pPr>
      <w:rPr>
        <w:rFonts w:hint="default"/>
        <w:lang w:val="ru-RU" w:eastAsia="en-US" w:bidi="ar-SA"/>
      </w:rPr>
    </w:lvl>
    <w:lvl w:ilvl="5" w:tplc="639A617A">
      <w:numFmt w:val="bullet"/>
      <w:lvlText w:val="•"/>
      <w:lvlJc w:val="left"/>
      <w:pPr>
        <w:ind w:left="6347" w:hanging="226"/>
      </w:pPr>
      <w:rPr>
        <w:rFonts w:hint="default"/>
        <w:lang w:val="ru-RU" w:eastAsia="en-US" w:bidi="ar-SA"/>
      </w:rPr>
    </w:lvl>
    <w:lvl w:ilvl="6" w:tplc="E738D3C4">
      <w:numFmt w:val="bullet"/>
      <w:lvlText w:val="•"/>
      <w:lvlJc w:val="left"/>
      <w:pPr>
        <w:ind w:left="7596" w:hanging="226"/>
      </w:pPr>
      <w:rPr>
        <w:rFonts w:hint="default"/>
        <w:lang w:val="ru-RU" w:eastAsia="en-US" w:bidi="ar-SA"/>
      </w:rPr>
    </w:lvl>
    <w:lvl w:ilvl="7" w:tplc="B2EA6B3A">
      <w:numFmt w:val="bullet"/>
      <w:lvlText w:val="•"/>
      <w:lvlJc w:val="left"/>
      <w:pPr>
        <w:ind w:left="8845" w:hanging="226"/>
      </w:pPr>
      <w:rPr>
        <w:rFonts w:hint="default"/>
        <w:lang w:val="ru-RU" w:eastAsia="en-US" w:bidi="ar-SA"/>
      </w:rPr>
    </w:lvl>
    <w:lvl w:ilvl="8" w:tplc="17185A82">
      <w:numFmt w:val="bullet"/>
      <w:lvlText w:val="•"/>
      <w:lvlJc w:val="left"/>
      <w:pPr>
        <w:ind w:left="10095" w:hanging="226"/>
      </w:pPr>
      <w:rPr>
        <w:rFonts w:hint="default"/>
        <w:lang w:val="ru-RU" w:eastAsia="en-US" w:bidi="ar-SA"/>
      </w:rPr>
    </w:lvl>
  </w:abstractNum>
  <w:abstractNum w:abstractNumId="20" w15:restartNumberingAfterBreak="0">
    <w:nsid w:val="4C081AD8"/>
    <w:multiLevelType w:val="hybridMultilevel"/>
    <w:tmpl w:val="00ECD436"/>
    <w:lvl w:ilvl="0" w:tplc="D65631BA">
      <w:numFmt w:val="bullet"/>
      <w:lvlText w:val="-"/>
      <w:lvlJc w:val="left"/>
      <w:pPr>
        <w:ind w:left="102" w:hanging="130"/>
      </w:pPr>
      <w:rPr>
        <w:rFonts w:hint="default"/>
        <w:w w:val="100"/>
        <w:lang w:val="ru-RU" w:eastAsia="en-US" w:bidi="ar-SA"/>
      </w:rPr>
    </w:lvl>
    <w:lvl w:ilvl="1" w:tplc="F43A0252">
      <w:numFmt w:val="bullet"/>
      <w:lvlText w:val="•"/>
      <w:lvlJc w:val="left"/>
      <w:pPr>
        <w:ind w:left="1132" w:hanging="130"/>
      </w:pPr>
      <w:rPr>
        <w:rFonts w:hint="default"/>
        <w:lang w:val="ru-RU" w:eastAsia="en-US" w:bidi="ar-SA"/>
      </w:rPr>
    </w:lvl>
    <w:lvl w:ilvl="2" w:tplc="432E8E92">
      <w:numFmt w:val="bullet"/>
      <w:lvlText w:val="•"/>
      <w:lvlJc w:val="left"/>
      <w:pPr>
        <w:ind w:left="2165" w:hanging="130"/>
      </w:pPr>
      <w:rPr>
        <w:rFonts w:hint="default"/>
        <w:lang w:val="ru-RU" w:eastAsia="en-US" w:bidi="ar-SA"/>
      </w:rPr>
    </w:lvl>
    <w:lvl w:ilvl="3" w:tplc="E73EE55C">
      <w:numFmt w:val="bullet"/>
      <w:lvlText w:val="•"/>
      <w:lvlJc w:val="left"/>
      <w:pPr>
        <w:ind w:left="3198" w:hanging="130"/>
      </w:pPr>
      <w:rPr>
        <w:rFonts w:hint="default"/>
        <w:lang w:val="ru-RU" w:eastAsia="en-US" w:bidi="ar-SA"/>
      </w:rPr>
    </w:lvl>
    <w:lvl w:ilvl="4" w:tplc="B3B0EFC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1CE25300">
      <w:numFmt w:val="bullet"/>
      <w:lvlText w:val="•"/>
      <w:lvlJc w:val="left"/>
      <w:pPr>
        <w:ind w:left="5264" w:hanging="130"/>
      </w:pPr>
      <w:rPr>
        <w:rFonts w:hint="default"/>
        <w:lang w:val="ru-RU" w:eastAsia="en-US" w:bidi="ar-SA"/>
      </w:rPr>
    </w:lvl>
    <w:lvl w:ilvl="6" w:tplc="AF84DEDA">
      <w:numFmt w:val="bullet"/>
      <w:lvlText w:val="•"/>
      <w:lvlJc w:val="left"/>
      <w:pPr>
        <w:ind w:left="6297" w:hanging="130"/>
      </w:pPr>
      <w:rPr>
        <w:rFonts w:hint="default"/>
        <w:lang w:val="ru-RU" w:eastAsia="en-US" w:bidi="ar-SA"/>
      </w:rPr>
    </w:lvl>
    <w:lvl w:ilvl="7" w:tplc="D12E66E4">
      <w:numFmt w:val="bullet"/>
      <w:lvlText w:val="•"/>
      <w:lvlJc w:val="left"/>
      <w:pPr>
        <w:ind w:left="7330" w:hanging="130"/>
      </w:pPr>
      <w:rPr>
        <w:rFonts w:hint="default"/>
        <w:lang w:val="ru-RU" w:eastAsia="en-US" w:bidi="ar-SA"/>
      </w:rPr>
    </w:lvl>
    <w:lvl w:ilvl="8" w:tplc="C42E8EA4">
      <w:numFmt w:val="bullet"/>
      <w:lvlText w:val="•"/>
      <w:lvlJc w:val="left"/>
      <w:pPr>
        <w:ind w:left="8363" w:hanging="130"/>
      </w:pPr>
      <w:rPr>
        <w:rFonts w:hint="default"/>
        <w:lang w:val="ru-RU" w:eastAsia="en-US" w:bidi="ar-SA"/>
      </w:rPr>
    </w:lvl>
  </w:abstractNum>
  <w:abstractNum w:abstractNumId="21" w15:restartNumberingAfterBreak="0">
    <w:nsid w:val="4C483376"/>
    <w:multiLevelType w:val="hybridMultilevel"/>
    <w:tmpl w:val="E9ACF6E0"/>
    <w:lvl w:ilvl="0" w:tplc="A560E3C2">
      <w:numFmt w:val="bullet"/>
      <w:lvlText w:val="-"/>
      <w:lvlJc w:val="left"/>
      <w:pPr>
        <w:ind w:left="1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28DA88">
      <w:numFmt w:val="bullet"/>
      <w:lvlText w:val="•"/>
      <w:lvlJc w:val="left"/>
      <w:pPr>
        <w:ind w:left="457" w:hanging="144"/>
      </w:pPr>
      <w:rPr>
        <w:rFonts w:hint="default"/>
        <w:lang w:val="ru-RU" w:eastAsia="en-US" w:bidi="ar-SA"/>
      </w:rPr>
    </w:lvl>
    <w:lvl w:ilvl="2" w:tplc="224AEC20">
      <w:numFmt w:val="bullet"/>
      <w:lvlText w:val="•"/>
      <w:lvlJc w:val="left"/>
      <w:pPr>
        <w:ind w:left="734" w:hanging="144"/>
      </w:pPr>
      <w:rPr>
        <w:rFonts w:hint="default"/>
        <w:lang w:val="ru-RU" w:eastAsia="en-US" w:bidi="ar-SA"/>
      </w:rPr>
    </w:lvl>
    <w:lvl w:ilvl="3" w:tplc="2EACD9FA">
      <w:numFmt w:val="bullet"/>
      <w:lvlText w:val="•"/>
      <w:lvlJc w:val="left"/>
      <w:pPr>
        <w:ind w:left="1011" w:hanging="144"/>
      </w:pPr>
      <w:rPr>
        <w:rFonts w:hint="default"/>
        <w:lang w:val="ru-RU" w:eastAsia="en-US" w:bidi="ar-SA"/>
      </w:rPr>
    </w:lvl>
    <w:lvl w:ilvl="4" w:tplc="D938CA04">
      <w:numFmt w:val="bullet"/>
      <w:lvlText w:val="•"/>
      <w:lvlJc w:val="left"/>
      <w:pPr>
        <w:ind w:left="1288" w:hanging="144"/>
      </w:pPr>
      <w:rPr>
        <w:rFonts w:hint="default"/>
        <w:lang w:val="ru-RU" w:eastAsia="en-US" w:bidi="ar-SA"/>
      </w:rPr>
    </w:lvl>
    <w:lvl w:ilvl="5" w:tplc="78D87CCA">
      <w:numFmt w:val="bullet"/>
      <w:lvlText w:val="•"/>
      <w:lvlJc w:val="left"/>
      <w:pPr>
        <w:ind w:left="1566" w:hanging="144"/>
      </w:pPr>
      <w:rPr>
        <w:rFonts w:hint="default"/>
        <w:lang w:val="ru-RU" w:eastAsia="en-US" w:bidi="ar-SA"/>
      </w:rPr>
    </w:lvl>
    <w:lvl w:ilvl="6" w:tplc="DBF047C2">
      <w:numFmt w:val="bullet"/>
      <w:lvlText w:val="•"/>
      <w:lvlJc w:val="left"/>
      <w:pPr>
        <w:ind w:left="1843" w:hanging="144"/>
      </w:pPr>
      <w:rPr>
        <w:rFonts w:hint="default"/>
        <w:lang w:val="ru-RU" w:eastAsia="en-US" w:bidi="ar-SA"/>
      </w:rPr>
    </w:lvl>
    <w:lvl w:ilvl="7" w:tplc="70DC4B08">
      <w:numFmt w:val="bullet"/>
      <w:lvlText w:val="•"/>
      <w:lvlJc w:val="left"/>
      <w:pPr>
        <w:ind w:left="2120" w:hanging="144"/>
      </w:pPr>
      <w:rPr>
        <w:rFonts w:hint="default"/>
        <w:lang w:val="ru-RU" w:eastAsia="en-US" w:bidi="ar-SA"/>
      </w:rPr>
    </w:lvl>
    <w:lvl w:ilvl="8" w:tplc="09F0A9B0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4E054C6A"/>
    <w:multiLevelType w:val="multilevel"/>
    <w:tmpl w:val="7AAEEAA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E6D6668"/>
    <w:multiLevelType w:val="hybridMultilevel"/>
    <w:tmpl w:val="D5D25022"/>
    <w:lvl w:ilvl="0" w:tplc="B6B02B56">
      <w:numFmt w:val="bullet"/>
      <w:lvlText w:val="-"/>
      <w:lvlJc w:val="left"/>
      <w:pPr>
        <w:ind w:left="540" w:hanging="1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E704B1C">
      <w:numFmt w:val="bullet"/>
      <w:lvlText w:val="•"/>
      <w:lvlJc w:val="left"/>
      <w:pPr>
        <w:ind w:left="1222" w:hanging="145"/>
      </w:pPr>
      <w:rPr>
        <w:rFonts w:hint="default"/>
        <w:lang w:val="ru-RU" w:eastAsia="en-US" w:bidi="ar-SA"/>
      </w:rPr>
    </w:lvl>
    <w:lvl w:ilvl="2" w:tplc="C1149BE0">
      <w:numFmt w:val="bullet"/>
      <w:lvlText w:val="•"/>
      <w:lvlJc w:val="left"/>
      <w:pPr>
        <w:ind w:left="1904" w:hanging="145"/>
      </w:pPr>
      <w:rPr>
        <w:rFonts w:hint="default"/>
        <w:lang w:val="ru-RU" w:eastAsia="en-US" w:bidi="ar-SA"/>
      </w:rPr>
    </w:lvl>
    <w:lvl w:ilvl="3" w:tplc="761CB53E">
      <w:numFmt w:val="bullet"/>
      <w:lvlText w:val="•"/>
      <w:lvlJc w:val="left"/>
      <w:pPr>
        <w:ind w:left="2586" w:hanging="145"/>
      </w:pPr>
      <w:rPr>
        <w:rFonts w:hint="default"/>
        <w:lang w:val="ru-RU" w:eastAsia="en-US" w:bidi="ar-SA"/>
      </w:rPr>
    </w:lvl>
    <w:lvl w:ilvl="4" w:tplc="9E48BBDE">
      <w:numFmt w:val="bullet"/>
      <w:lvlText w:val="•"/>
      <w:lvlJc w:val="left"/>
      <w:pPr>
        <w:ind w:left="3268" w:hanging="145"/>
      </w:pPr>
      <w:rPr>
        <w:rFonts w:hint="default"/>
        <w:lang w:val="ru-RU" w:eastAsia="en-US" w:bidi="ar-SA"/>
      </w:rPr>
    </w:lvl>
    <w:lvl w:ilvl="5" w:tplc="C0A06930">
      <w:numFmt w:val="bullet"/>
      <w:lvlText w:val="•"/>
      <w:lvlJc w:val="left"/>
      <w:pPr>
        <w:ind w:left="3950" w:hanging="145"/>
      </w:pPr>
      <w:rPr>
        <w:rFonts w:hint="default"/>
        <w:lang w:val="ru-RU" w:eastAsia="en-US" w:bidi="ar-SA"/>
      </w:rPr>
    </w:lvl>
    <w:lvl w:ilvl="6" w:tplc="F216FB64">
      <w:numFmt w:val="bullet"/>
      <w:lvlText w:val="•"/>
      <w:lvlJc w:val="left"/>
      <w:pPr>
        <w:ind w:left="4632" w:hanging="145"/>
      </w:pPr>
      <w:rPr>
        <w:rFonts w:hint="default"/>
        <w:lang w:val="ru-RU" w:eastAsia="en-US" w:bidi="ar-SA"/>
      </w:rPr>
    </w:lvl>
    <w:lvl w:ilvl="7" w:tplc="B9D0F9E4">
      <w:numFmt w:val="bullet"/>
      <w:lvlText w:val="•"/>
      <w:lvlJc w:val="left"/>
      <w:pPr>
        <w:ind w:left="5314" w:hanging="145"/>
      </w:pPr>
      <w:rPr>
        <w:rFonts w:hint="default"/>
        <w:lang w:val="ru-RU" w:eastAsia="en-US" w:bidi="ar-SA"/>
      </w:rPr>
    </w:lvl>
    <w:lvl w:ilvl="8" w:tplc="31AC244E">
      <w:numFmt w:val="bullet"/>
      <w:lvlText w:val="•"/>
      <w:lvlJc w:val="left"/>
      <w:pPr>
        <w:ind w:left="5996" w:hanging="145"/>
      </w:pPr>
      <w:rPr>
        <w:rFonts w:hint="default"/>
        <w:lang w:val="ru-RU" w:eastAsia="en-US" w:bidi="ar-SA"/>
      </w:rPr>
    </w:lvl>
  </w:abstractNum>
  <w:abstractNum w:abstractNumId="24" w15:restartNumberingAfterBreak="0">
    <w:nsid w:val="514D4233"/>
    <w:multiLevelType w:val="hybridMultilevel"/>
    <w:tmpl w:val="B1DCDB12"/>
    <w:lvl w:ilvl="0" w:tplc="C37E3D22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A8DAE6">
      <w:numFmt w:val="bullet"/>
      <w:lvlText w:val="-"/>
      <w:lvlJc w:val="left"/>
      <w:pPr>
        <w:ind w:left="10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658F458">
      <w:numFmt w:val="bullet"/>
      <w:lvlText w:val="•"/>
      <w:lvlJc w:val="left"/>
      <w:pPr>
        <w:ind w:left="1887" w:hanging="130"/>
      </w:pPr>
      <w:rPr>
        <w:rFonts w:hint="default"/>
        <w:lang w:val="ru-RU" w:eastAsia="en-US" w:bidi="ar-SA"/>
      </w:rPr>
    </w:lvl>
    <w:lvl w:ilvl="3" w:tplc="98D8303C">
      <w:numFmt w:val="bullet"/>
      <w:lvlText w:val="•"/>
      <w:lvlJc w:val="left"/>
      <w:pPr>
        <w:ind w:left="2955" w:hanging="130"/>
      </w:pPr>
      <w:rPr>
        <w:rFonts w:hint="default"/>
        <w:lang w:val="ru-RU" w:eastAsia="en-US" w:bidi="ar-SA"/>
      </w:rPr>
    </w:lvl>
    <w:lvl w:ilvl="4" w:tplc="EB640326">
      <w:numFmt w:val="bullet"/>
      <w:lvlText w:val="•"/>
      <w:lvlJc w:val="left"/>
      <w:pPr>
        <w:ind w:left="4022" w:hanging="130"/>
      </w:pPr>
      <w:rPr>
        <w:rFonts w:hint="default"/>
        <w:lang w:val="ru-RU" w:eastAsia="en-US" w:bidi="ar-SA"/>
      </w:rPr>
    </w:lvl>
    <w:lvl w:ilvl="5" w:tplc="06508FDC">
      <w:numFmt w:val="bullet"/>
      <w:lvlText w:val="•"/>
      <w:lvlJc w:val="left"/>
      <w:pPr>
        <w:ind w:left="5090" w:hanging="130"/>
      </w:pPr>
      <w:rPr>
        <w:rFonts w:hint="default"/>
        <w:lang w:val="ru-RU" w:eastAsia="en-US" w:bidi="ar-SA"/>
      </w:rPr>
    </w:lvl>
    <w:lvl w:ilvl="6" w:tplc="4CA8611C">
      <w:numFmt w:val="bullet"/>
      <w:lvlText w:val="•"/>
      <w:lvlJc w:val="left"/>
      <w:pPr>
        <w:ind w:left="6158" w:hanging="130"/>
      </w:pPr>
      <w:rPr>
        <w:rFonts w:hint="default"/>
        <w:lang w:val="ru-RU" w:eastAsia="en-US" w:bidi="ar-SA"/>
      </w:rPr>
    </w:lvl>
    <w:lvl w:ilvl="7" w:tplc="EDF80100">
      <w:numFmt w:val="bullet"/>
      <w:lvlText w:val="•"/>
      <w:lvlJc w:val="left"/>
      <w:pPr>
        <w:ind w:left="7225" w:hanging="130"/>
      </w:pPr>
      <w:rPr>
        <w:rFonts w:hint="default"/>
        <w:lang w:val="ru-RU" w:eastAsia="en-US" w:bidi="ar-SA"/>
      </w:rPr>
    </w:lvl>
    <w:lvl w:ilvl="8" w:tplc="A9D61656">
      <w:numFmt w:val="bullet"/>
      <w:lvlText w:val="•"/>
      <w:lvlJc w:val="left"/>
      <w:pPr>
        <w:ind w:left="8293" w:hanging="130"/>
      </w:pPr>
      <w:rPr>
        <w:rFonts w:hint="default"/>
        <w:lang w:val="ru-RU" w:eastAsia="en-US" w:bidi="ar-SA"/>
      </w:rPr>
    </w:lvl>
  </w:abstractNum>
  <w:abstractNum w:abstractNumId="25" w15:restartNumberingAfterBreak="0">
    <w:nsid w:val="57D4175A"/>
    <w:multiLevelType w:val="hybridMultilevel"/>
    <w:tmpl w:val="FBF44654"/>
    <w:lvl w:ilvl="0" w:tplc="65D87576">
      <w:numFmt w:val="bullet"/>
      <w:lvlText w:val="-"/>
      <w:lvlJc w:val="left"/>
      <w:pPr>
        <w:ind w:left="925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A9C9A80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9970C738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plc="5D924482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4" w:tplc="C17652C8">
      <w:numFmt w:val="bullet"/>
      <w:lvlText w:val="•"/>
      <w:lvlJc w:val="left"/>
      <w:pPr>
        <w:ind w:left="4595" w:hanging="361"/>
      </w:pPr>
      <w:rPr>
        <w:rFonts w:hint="default"/>
        <w:lang w:val="ru-RU" w:eastAsia="en-US" w:bidi="ar-SA"/>
      </w:rPr>
    </w:lvl>
    <w:lvl w:ilvl="5" w:tplc="2940FB54">
      <w:numFmt w:val="bullet"/>
      <w:lvlText w:val="•"/>
      <w:lvlJc w:val="left"/>
      <w:pPr>
        <w:ind w:left="5514" w:hanging="361"/>
      </w:pPr>
      <w:rPr>
        <w:rFonts w:hint="default"/>
        <w:lang w:val="ru-RU" w:eastAsia="en-US" w:bidi="ar-SA"/>
      </w:rPr>
    </w:lvl>
    <w:lvl w:ilvl="6" w:tplc="929ACC6A">
      <w:numFmt w:val="bullet"/>
      <w:lvlText w:val="•"/>
      <w:lvlJc w:val="left"/>
      <w:pPr>
        <w:ind w:left="6433" w:hanging="361"/>
      </w:pPr>
      <w:rPr>
        <w:rFonts w:hint="default"/>
        <w:lang w:val="ru-RU" w:eastAsia="en-US" w:bidi="ar-SA"/>
      </w:rPr>
    </w:lvl>
    <w:lvl w:ilvl="7" w:tplc="99DC305E">
      <w:numFmt w:val="bullet"/>
      <w:lvlText w:val="•"/>
      <w:lvlJc w:val="left"/>
      <w:pPr>
        <w:ind w:left="7352" w:hanging="361"/>
      </w:pPr>
      <w:rPr>
        <w:rFonts w:hint="default"/>
        <w:lang w:val="ru-RU" w:eastAsia="en-US" w:bidi="ar-SA"/>
      </w:rPr>
    </w:lvl>
    <w:lvl w:ilvl="8" w:tplc="D94E15DE">
      <w:numFmt w:val="bullet"/>
      <w:lvlText w:val="•"/>
      <w:lvlJc w:val="left"/>
      <w:pPr>
        <w:ind w:left="8271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584D5D0E"/>
    <w:multiLevelType w:val="hybridMultilevel"/>
    <w:tmpl w:val="62941E46"/>
    <w:lvl w:ilvl="0" w:tplc="CB120CE4">
      <w:start w:val="1"/>
      <w:numFmt w:val="decimal"/>
      <w:lvlText w:val="%1."/>
      <w:lvlJc w:val="left"/>
      <w:pPr>
        <w:ind w:left="131" w:hanging="3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CCD7A6">
      <w:numFmt w:val="bullet"/>
      <w:lvlText w:val="•"/>
      <w:lvlJc w:val="left"/>
      <w:pPr>
        <w:ind w:left="862" w:hanging="313"/>
      </w:pPr>
      <w:rPr>
        <w:rFonts w:hint="default"/>
        <w:lang w:val="ru-RU" w:eastAsia="en-US" w:bidi="ar-SA"/>
      </w:rPr>
    </w:lvl>
    <w:lvl w:ilvl="2" w:tplc="9BDE04C2">
      <w:numFmt w:val="bullet"/>
      <w:lvlText w:val="•"/>
      <w:lvlJc w:val="left"/>
      <w:pPr>
        <w:ind w:left="1584" w:hanging="313"/>
      </w:pPr>
      <w:rPr>
        <w:rFonts w:hint="default"/>
        <w:lang w:val="ru-RU" w:eastAsia="en-US" w:bidi="ar-SA"/>
      </w:rPr>
    </w:lvl>
    <w:lvl w:ilvl="3" w:tplc="DB12D652">
      <w:numFmt w:val="bullet"/>
      <w:lvlText w:val="•"/>
      <w:lvlJc w:val="left"/>
      <w:pPr>
        <w:ind w:left="2306" w:hanging="313"/>
      </w:pPr>
      <w:rPr>
        <w:rFonts w:hint="default"/>
        <w:lang w:val="ru-RU" w:eastAsia="en-US" w:bidi="ar-SA"/>
      </w:rPr>
    </w:lvl>
    <w:lvl w:ilvl="4" w:tplc="A17A7818">
      <w:numFmt w:val="bullet"/>
      <w:lvlText w:val="•"/>
      <w:lvlJc w:val="left"/>
      <w:pPr>
        <w:ind w:left="3028" w:hanging="313"/>
      </w:pPr>
      <w:rPr>
        <w:rFonts w:hint="default"/>
        <w:lang w:val="ru-RU" w:eastAsia="en-US" w:bidi="ar-SA"/>
      </w:rPr>
    </w:lvl>
    <w:lvl w:ilvl="5" w:tplc="CA42D792">
      <w:numFmt w:val="bullet"/>
      <w:lvlText w:val="•"/>
      <w:lvlJc w:val="left"/>
      <w:pPr>
        <w:ind w:left="3750" w:hanging="313"/>
      </w:pPr>
      <w:rPr>
        <w:rFonts w:hint="default"/>
        <w:lang w:val="ru-RU" w:eastAsia="en-US" w:bidi="ar-SA"/>
      </w:rPr>
    </w:lvl>
    <w:lvl w:ilvl="6" w:tplc="7BE20254">
      <w:numFmt w:val="bullet"/>
      <w:lvlText w:val="•"/>
      <w:lvlJc w:val="left"/>
      <w:pPr>
        <w:ind w:left="4472" w:hanging="313"/>
      </w:pPr>
      <w:rPr>
        <w:rFonts w:hint="default"/>
        <w:lang w:val="ru-RU" w:eastAsia="en-US" w:bidi="ar-SA"/>
      </w:rPr>
    </w:lvl>
    <w:lvl w:ilvl="7" w:tplc="92041806">
      <w:numFmt w:val="bullet"/>
      <w:lvlText w:val="•"/>
      <w:lvlJc w:val="left"/>
      <w:pPr>
        <w:ind w:left="5194" w:hanging="313"/>
      </w:pPr>
      <w:rPr>
        <w:rFonts w:hint="default"/>
        <w:lang w:val="ru-RU" w:eastAsia="en-US" w:bidi="ar-SA"/>
      </w:rPr>
    </w:lvl>
    <w:lvl w:ilvl="8" w:tplc="DC5C6B6E">
      <w:numFmt w:val="bullet"/>
      <w:lvlText w:val="•"/>
      <w:lvlJc w:val="left"/>
      <w:pPr>
        <w:ind w:left="5916" w:hanging="313"/>
      </w:pPr>
      <w:rPr>
        <w:rFonts w:hint="default"/>
        <w:lang w:val="ru-RU" w:eastAsia="en-US" w:bidi="ar-SA"/>
      </w:rPr>
    </w:lvl>
  </w:abstractNum>
  <w:abstractNum w:abstractNumId="27" w15:restartNumberingAfterBreak="0">
    <w:nsid w:val="5ECD22F6"/>
    <w:multiLevelType w:val="hybridMultilevel"/>
    <w:tmpl w:val="F4BC4FD4"/>
    <w:lvl w:ilvl="0" w:tplc="C792E186">
      <w:start w:val="2"/>
      <w:numFmt w:val="decimal"/>
      <w:lvlText w:val="%1"/>
      <w:lvlJc w:val="left"/>
      <w:pPr>
        <w:ind w:left="106" w:hanging="2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30E626">
      <w:numFmt w:val="bullet"/>
      <w:lvlText w:val="•"/>
      <w:lvlJc w:val="left"/>
      <w:pPr>
        <w:ind w:left="418" w:hanging="250"/>
      </w:pPr>
      <w:rPr>
        <w:rFonts w:hint="default"/>
        <w:lang w:val="ru-RU" w:eastAsia="en-US" w:bidi="ar-SA"/>
      </w:rPr>
    </w:lvl>
    <w:lvl w:ilvl="2" w:tplc="C8E8FBEC">
      <w:numFmt w:val="bullet"/>
      <w:lvlText w:val="•"/>
      <w:lvlJc w:val="left"/>
      <w:pPr>
        <w:ind w:left="736" w:hanging="250"/>
      </w:pPr>
      <w:rPr>
        <w:rFonts w:hint="default"/>
        <w:lang w:val="ru-RU" w:eastAsia="en-US" w:bidi="ar-SA"/>
      </w:rPr>
    </w:lvl>
    <w:lvl w:ilvl="3" w:tplc="22BA887A">
      <w:numFmt w:val="bullet"/>
      <w:lvlText w:val="•"/>
      <w:lvlJc w:val="left"/>
      <w:pPr>
        <w:ind w:left="1054" w:hanging="250"/>
      </w:pPr>
      <w:rPr>
        <w:rFonts w:hint="default"/>
        <w:lang w:val="ru-RU" w:eastAsia="en-US" w:bidi="ar-SA"/>
      </w:rPr>
    </w:lvl>
    <w:lvl w:ilvl="4" w:tplc="4B38F13C">
      <w:numFmt w:val="bullet"/>
      <w:lvlText w:val="•"/>
      <w:lvlJc w:val="left"/>
      <w:pPr>
        <w:ind w:left="1373" w:hanging="250"/>
      </w:pPr>
      <w:rPr>
        <w:rFonts w:hint="default"/>
        <w:lang w:val="ru-RU" w:eastAsia="en-US" w:bidi="ar-SA"/>
      </w:rPr>
    </w:lvl>
    <w:lvl w:ilvl="5" w:tplc="5382F7B4">
      <w:numFmt w:val="bullet"/>
      <w:lvlText w:val="•"/>
      <w:lvlJc w:val="left"/>
      <w:pPr>
        <w:ind w:left="1691" w:hanging="250"/>
      </w:pPr>
      <w:rPr>
        <w:rFonts w:hint="default"/>
        <w:lang w:val="ru-RU" w:eastAsia="en-US" w:bidi="ar-SA"/>
      </w:rPr>
    </w:lvl>
    <w:lvl w:ilvl="6" w:tplc="4AB09304">
      <w:numFmt w:val="bullet"/>
      <w:lvlText w:val="•"/>
      <w:lvlJc w:val="left"/>
      <w:pPr>
        <w:ind w:left="2009" w:hanging="250"/>
      </w:pPr>
      <w:rPr>
        <w:rFonts w:hint="default"/>
        <w:lang w:val="ru-RU" w:eastAsia="en-US" w:bidi="ar-SA"/>
      </w:rPr>
    </w:lvl>
    <w:lvl w:ilvl="7" w:tplc="7F86C2E4">
      <w:numFmt w:val="bullet"/>
      <w:lvlText w:val="•"/>
      <w:lvlJc w:val="left"/>
      <w:pPr>
        <w:ind w:left="2328" w:hanging="250"/>
      </w:pPr>
      <w:rPr>
        <w:rFonts w:hint="default"/>
        <w:lang w:val="ru-RU" w:eastAsia="en-US" w:bidi="ar-SA"/>
      </w:rPr>
    </w:lvl>
    <w:lvl w:ilvl="8" w:tplc="50123100">
      <w:numFmt w:val="bullet"/>
      <w:lvlText w:val="•"/>
      <w:lvlJc w:val="left"/>
      <w:pPr>
        <w:ind w:left="2646" w:hanging="250"/>
      </w:pPr>
      <w:rPr>
        <w:rFonts w:hint="default"/>
        <w:lang w:val="ru-RU" w:eastAsia="en-US" w:bidi="ar-SA"/>
      </w:rPr>
    </w:lvl>
  </w:abstractNum>
  <w:abstractNum w:abstractNumId="28" w15:restartNumberingAfterBreak="0">
    <w:nsid w:val="665D567F"/>
    <w:multiLevelType w:val="hybridMultilevel"/>
    <w:tmpl w:val="1BB08328"/>
    <w:lvl w:ilvl="0" w:tplc="208CED02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8C72F4">
      <w:numFmt w:val="bullet"/>
      <w:lvlText w:val="•"/>
      <w:lvlJc w:val="left"/>
      <w:pPr>
        <w:ind w:left="679" w:hanging="240"/>
      </w:pPr>
      <w:rPr>
        <w:rFonts w:hint="default"/>
        <w:lang w:val="ru-RU" w:eastAsia="en-US" w:bidi="ar-SA"/>
      </w:rPr>
    </w:lvl>
    <w:lvl w:ilvl="2" w:tplc="87C2BED8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3" w:tplc="08F6323A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4" w:tplc="6CA0D048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5" w:tplc="156C4358"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  <w:lvl w:ilvl="6" w:tplc="D22EDED2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7" w:tplc="CF6C0998">
      <w:numFmt w:val="bullet"/>
      <w:lvlText w:val="•"/>
      <w:lvlJc w:val="left"/>
      <w:pPr>
        <w:ind w:left="4156" w:hanging="240"/>
      </w:pPr>
      <w:rPr>
        <w:rFonts w:hint="default"/>
        <w:lang w:val="ru-RU" w:eastAsia="en-US" w:bidi="ar-SA"/>
      </w:rPr>
    </w:lvl>
    <w:lvl w:ilvl="8" w:tplc="52EC8310">
      <w:numFmt w:val="bullet"/>
      <w:lvlText w:val="•"/>
      <w:lvlJc w:val="left"/>
      <w:pPr>
        <w:ind w:left="4736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6711428D"/>
    <w:multiLevelType w:val="multilevel"/>
    <w:tmpl w:val="B882C22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2579D0"/>
    <w:multiLevelType w:val="multilevel"/>
    <w:tmpl w:val="E76815C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95D6595"/>
    <w:multiLevelType w:val="multilevel"/>
    <w:tmpl w:val="FFFFFFFF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78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49" w:hanging="1440"/>
      </w:pPr>
      <w:rPr>
        <w:rFonts w:cs="Times New Roman"/>
      </w:rPr>
    </w:lvl>
  </w:abstractNum>
  <w:abstractNum w:abstractNumId="32" w15:restartNumberingAfterBreak="0">
    <w:nsid w:val="6B613C8E"/>
    <w:multiLevelType w:val="hybridMultilevel"/>
    <w:tmpl w:val="614AED5E"/>
    <w:lvl w:ilvl="0" w:tplc="D6089F02">
      <w:start w:val="1"/>
      <w:numFmt w:val="decimal"/>
      <w:lvlText w:val="%1."/>
      <w:lvlJc w:val="left"/>
      <w:pPr>
        <w:ind w:left="105" w:hanging="2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8E2B98">
      <w:numFmt w:val="bullet"/>
      <w:lvlText w:val="•"/>
      <w:lvlJc w:val="left"/>
      <w:pPr>
        <w:ind w:left="1349" w:hanging="259"/>
      </w:pPr>
      <w:rPr>
        <w:rFonts w:hint="default"/>
        <w:lang w:val="ru-RU" w:eastAsia="en-US" w:bidi="ar-SA"/>
      </w:rPr>
    </w:lvl>
    <w:lvl w:ilvl="2" w:tplc="E5186C5C">
      <w:numFmt w:val="bullet"/>
      <w:lvlText w:val="•"/>
      <w:lvlJc w:val="left"/>
      <w:pPr>
        <w:ind w:left="2598" w:hanging="259"/>
      </w:pPr>
      <w:rPr>
        <w:rFonts w:hint="default"/>
        <w:lang w:val="ru-RU" w:eastAsia="en-US" w:bidi="ar-SA"/>
      </w:rPr>
    </w:lvl>
    <w:lvl w:ilvl="3" w:tplc="6D605778">
      <w:numFmt w:val="bullet"/>
      <w:lvlText w:val="•"/>
      <w:lvlJc w:val="left"/>
      <w:pPr>
        <w:ind w:left="3848" w:hanging="259"/>
      </w:pPr>
      <w:rPr>
        <w:rFonts w:hint="default"/>
        <w:lang w:val="ru-RU" w:eastAsia="en-US" w:bidi="ar-SA"/>
      </w:rPr>
    </w:lvl>
    <w:lvl w:ilvl="4" w:tplc="15105492">
      <w:numFmt w:val="bullet"/>
      <w:lvlText w:val="•"/>
      <w:lvlJc w:val="left"/>
      <w:pPr>
        <w:ind w:left="5097" w:hanging="259"/>
      </w:pPr>
      <w:rPr>
        <w:rFonts w:hint="default"/>
        <w:lang w:val="ru-RU" w:eastAsia="en-US" w:bidi="ar-SA"/>
      </w:rPr>
    </w:lvl>
    <w:lvl w:ilvl="5" w:tplc="CFC42772">
      <w:numFmt w:val="bullet"/>
      <w:lvlText w:val="•"/>
      <w:lvlJc w:val="left"/>
      <w:pPr>
        <w:ind w:left="6347" w:hanging="259"/>
      </w:pPr>
      <w:rPr>
        <w:rFonts w:hint="default"/>
        <w:lang w:val="ru-RU" w:eastAsia="en-US" w:bidi="ar-SA"/>
      </w:rPr>
    </w:lvl>
    <w:lvl w:ilvl="6" w:tplc="9698A8FA">
      <w:numFmt w:val="bullet"/>
      <w:lvlText w:val="•"/>
      <w:lvlJc w:val="left"/>
      <w:pPr>
        <w:ind w:left="7596" w:hanging="259"/>
      </w:pPr>
      <w:rPr>
        <w:rFonts w:hint="default"/>
        <w:lang w:val="ru-RU" w:eastAsia="en-US" w:bidi="ar-SA"/>
      </w:rPr>
    </w:lvl>
    <w:lvl w:ilvl="7" w:tplc="336C2028">
      <w:numFmt w:val="bullet"/>
      <w:lvlText w:val="•"/>
      <w:lvlJc w:val="left"/>
      <w:pPr>
        <w:ind w:left="8845" w:hanging="259"/>
      </w:pPr>
      <w:rPr>
        <w:rFonts w:hint="default"/>
        <w:lang w:val="ru-RU" w:eastAsia="en-US" w:bidi="ar-SA"/>
      </w:rPr>
    </w:lvl>
    <w:lvl w:ilvl="8" w:tplc="18364DE2">
      <w:numFmt w:val="bullet"/>
      <w:lvlText w:val="•"/>
      <w:lvlJc w:val="left"/>
      <w:pPr>
        <w:ind w:left="10095" w:hanging="259"/>
      </w:pPr>
      <w:rPr>
        <w:rFonts w:hint="default"/>
        <w:lang w:val="ru-RU" w:eastAsia="en-US" w:bidi="ar-SA"/>
      </w:rPr>
    </w:lvl>
  </w:abstractNum>
  <w:abstractNum w:abstractNumId="33" w15:restartNumberingAfterBreak="0">
    <w:nsid w:val="6F47508D"/>
    <w:multiLevelType w:val="hybridMultilevel"/>
    <w:tmpl w:val="F3B295EC"/>
    <w:lvl w:ilvl="0" w:tplc="EDCAE34C">
      <w:numFmt w:val="bullet"/>
      <w:lvlText w:val="-"/>
      <w:lvlJc w:val="left"/>
      <w:pPr>
        <w:ind w:left="102" w:hanging="217"/>
      </w:pPr>
      <w:rPr>
        <w:rFonts w:hint="default"/>
        <w:w w:val="100"/>
        <w:lang w:val="ru-RU" w:eastAsia="en-US" w:bidi="ar-SA"/>
      </w:rPr>
    </w:lvl>
    <w:lvl w:ilvl="1" w:tplc="9D680D16">
      <w:numFmt w:val="bullet"/>
      <w:lvlText w:val="•"/>
      <w:lvlJc w:val="left"/>
      <w:pPr>
        <w:ind w:left="1132" w:hanging="217"/>
      </w:pPr>
      <w:rPr>
        <w:rFonts w:hint="default"/>
        <w:lang w:val="ru-RU" w:eastAsia="en-US" w:bidi="ar-SA"/>
      </w:rPr>
    </w:lvl>
    <w:lvl w:ilvl="2" w:tplc="8012A23C">
      <w:numFmt w:val="bullet"/>
      <w:lvlText w:val="•"/>
      <w:lvlJc w:val="left"/>
      <w:pPr>
        <w:ind w:left="2165" w:hanging="217"/>
      </w:pPr>
      <w:rPr>
        <w:rFonts w:hint="default"/>
        <w:lang w:val="ru-RU" w:eastAsia="en-US" w:bidi="ar-SA"/>
      </w:rPr>
    </w:lvl>
    <w:lvl w:ilvl="3" w:tplc="8AE86A1C">
      <w:numFmt w:val="bullet"/>
      <w:lvlText w:val="•"/>
      <w:lvlJc w:val="left"/>
      <w:pPr>
        <w:ind w:left="3198" w:hanging="217"/>
      </w:pPr>
      <w:rPr>
        <w:rFonts w:hint="default"/>
        <w:lang w:val="ru-RU" w:eastAsia="en-US" w:bidi="ar-SA"/>
      </w:rPr>
    </w:lvl>
    <w:lvl w:ilvl="4" w:tplc="3DC2AF84">
      <w:numFmt w:val="bullet"/>
      <w:lvlText w:val="•"/>
      <w:lvlJc w:val="left"/>
      <w:pPr>
        <w:ind w:left="4231" w:hanging="217"/>
      </w:pPr>
      <w:rPr>
        <w:rFonts w:hint="default"/>
        <w:lang w:val="ru-RU" w:eastAsia="en-US" w:bidi="ar-SA"/>
      </w:rPr>
    </w:lvl>
    <w:lvl w:ilvl="5" w:tplc="D2EAEC6C">
      <w:numFmt w:val="bullet"/>
      <w:lvlText w:val="•"/>
      <w:lvlJc w:val="left"/>
      <w:pPr>
        <w:ind w:left="5264" w:hanging="217"/>
      </w:pPr>
      <w:rPr>
        <w:rFonts w:hint="default"/>
        <w:lang w:val="ru-RU" w:eastAsia="en-US" w:bidi="ar-SA"/>
      </w:rPr>
    </w:lvl>
    <w:lvl w:ilvl="6" w:tplc="AAE49C88">
      <w:numFmt w:val="bullet"/>
      <w:lvlText w:val="•"/>
      <w:lvlJc w:val="left"/>
      <w:pPr>
        <w:ind w:left="6297" w:hanging="217"/>
      </w:pPr>
      <w:rPr>
        <w:rFonts w:hint="default"/>
        <w:lang w:val="ru-RU" w:eastAsia="en-US" w:bidi="ar-SA"/>
      </w:rPr>
    </w:lvl>
    <w:lvl w:ilvl="7" w:tplc="AF2A66BE">
      <w:numFmt w:val="bullet"/>
      <w:lvlText w:val="•"/>
      <w:lvlJc w:val="left"/>
      <w:pPr>
        <w:ind w:left="7330" w:hanging="217"/>
      </w:pPr>
      <w:rPr>
        <w:rFonts w:hint="default"/>
        <w:lang w:val="ru-RU" w:eastAsia="en-US" w:bidi="ar-SA"/>
      </w:rPr>
    </w:lvl>
    <w:lvl w:ilvl="8" w:tplc="16D09740">
      <w:numFmt w:val="bullet"/>
      <w:lvlText w:val="•"/>
      <w:lvlJc w:val="left"/>
      <w:pPr>
        <w:ind w:left="8363" w:hanging="217"/>
      </w:pPr>
      <w:rPr>
        <w:rFonts w:hint="default"/>
        <w:lang w:val="ru-RU" w:eastAsia="en-US" w:bidi="ar-SA"/>
      </w:rPr>
    </w:lvl>
  </w:abstractNum>
  <w:abstractNum w:abstractNumId="34" w15:restartNumberingAfterBreak="0">
    <w:nsid w:val="741C26E1"/>
    <w:multiLevelType w:val="hybridMultilevel"/>
    <w:tmpl w:val="8EA024DC"/>
    <w:lvl w:ilvl="0" w:tplc="52C47C72">
      <w:numFmt w:val="bullet"/>
      <w:lvlText w:val="-"/>
      <w:lvlJc w:val="left"/>
      <w:pPr>
        <w:ind w:left="102" w:hanging="380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C2DCFD36">
      <w:start w:val="1"/>
      <w:numFmt w:val="decimal"/>
      <w:lvlText w:val="%2."/>
      <w:lvlJc w:val="left"/>
      <w:pPr>
        <w:ind w:left="102" w:hanging="730"/>
        <w:jc w:val="right"/>
      </w:pPr>
      <w:rPr>
        <w:rFonts w:hint="default"/>
        <w:w w:val="100"/>
        <w:lang w:val="ru-RU" w:eastAsia="en-US" w:bidi="ar-SA"/>
      </w:rPr>
    </w:lvl>
    <w:lvl w:ilvl="2" w:tplc="AB626D12">
      <w:numFmt w:val="bullet"/>
      <w:lvlText w:val="•"/>
      <w:lvlJc w:val="left"/>
      <w:pPr>
        <w:ind w:left="2165" w:hanging="730"/>
      </w:pPr>
      <w:rPr>
        <w:rFonts w:hint="default"/>
        <w:lang w:val="ru-RU" w:eastAsia="en-US" w:bidi="ar-SA"/>
      </w:rPr>
    </w:lvl>
    <w:lvl w:ilvl="3" w:tplc="B96E3692">
      <w:numFmt w:val="bullet"/>
      <w:lvlText w:val="•"/>
      <w:lvlJc w:val="left"/>
      <w:pPr>
        <w:ind w:left="3198" w:hanging="730"/>
      </w:pPr>
      <w:rPr>
        <w:rFonts w:hint="default"/>
        <w:lang w:val="ru-RU" w:eastAsia="en-US" w:bidi="ar-SA"/>
      </w:rPr>
    </w:lvl>
    <w:lvl w:ilvl="4" w:tplc="D144C8DA">
      <w:numFmt w:val="bullet"/>
      <w:lvlText w:val="•"/>
      <w:lvlJc w:val="left"/>
      <w:pPr>
        <w:ind w:left="4231" w:hanging="730"/>
      </w:pPr>
      <w:rPr>
        <w:rFonts w:hint="default"/>
        <w:lang w:val="ru-RU" w:eastAsia="en-US" w:bidi="ar-SA"/>
      </w:rPr>
    </w:lvl>
    <w:lvl w:ilvl="5" w:tplc="D7AA5032">
      <w:numFmt w:val="bullet"/>
      <w:lvlText w:val="•"/>
      <w:lvlJc w:val="left"/>
      <w:pPr>
        <w:ind w:left="5264" w:hanging="730"/>
      </w:pPr>
      <w:rPr>
        <w:rFonts w:hint="default"/>
        <w:lang w:val="ru-RU" w:eastAsia="en-US" w:bidi="ar-SA"/>
      </w:rPr>
    </w:lvl>
    <w:lvl w:ilvl="6" w:tplc="ECDEB462">
      <w:numFmt w:val="bullet"/>
      <w:lvlText w:val="•"/>
      <w:lvlJc w:val="left"/>
      <w:pPr>
        <w:ind w:left="6297" w:hanging="730"/>
      </w:pPr>
      <w:rPr>
        <w:rFonts w:hint="default"/>
        <w:lang w:val="ru-RU" w:eastAsia="en-US" w:bidi="ar-SA"/>
      </w:rPr>
    </w:lvl>
    <w:lvl w:ilvl="7" w:tplc="863AED18">
      <w:numFmt w:val="bullet"/>
      <w:lvlText w:val="•"/>
      <w:lvlJc w:val="left"/>
      <w:pPr>
        <w:ind w:left="7330" w:hanging="730"/>
      </w:pPr>
      <w:rPr>
        <w:rFonts w:hint="default"/>
        <w:lang w:val="ru-RU" w:eastAsia="en-US" w:bidi="ar-SA"/>
      </w:rPr>
    </w:lvl>
    <w:lvl w:ilvl="8" w:tplc="75AE2604">
      <w:numFmt w:val="bullet"/>
      <w:lvlText w:val="•"/>
      <w:lvlJc w:val="left"/>
      <w:pPr>
        <w:ind w:left="8363" w:hanging="730"/>
      </w:pPr>
      <w:rPr>
        <w:rFonts w:hint="default"/>
        <w:lang w:val="ru-RU" w:eastAsia="en-US" w:bidi="ar-SA"/>
      </w:rPr>
    </w:lvl>
  </w:abstractNum>
  <w:abstractNum w:abstractNumId="35" w15:restartNumberingAfterBreak="0">
    <w:nsid w:val="7E431CBC"/>
    <w:multiLevelType w:val="multilevel"/>
    <w:tmpl w:val="3162EE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4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4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5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4"/>
  </w:num>
  <w:num w:numId="17">
    <w:abstractNumId w:val="26"/>
  </w:num>
  <w:num w:numId="18">
    <w:abstractNumId w:val="5"/>
  </w:num>
  <w:num w:numId="19">
    <w:abstractNumId w:val="23"/>
  </w:num>
  <w:num w:numId="20">
    <w:abstractNumId w:val="27"/>
  </w:num>
  <w:num w:numId="21">
    <w:abstractNumId w:val="6"/>
  </w:num>
  <w:num w:numId="22">
    <w:abstractNumId w:val="16"/>
  </w:num>
  <w:num w:numId="23">
    <w:abstractNumId w:val="21"/>
  </w:num>
  <w:num w:numId="24">
    <w:abstractNumId w:val="8"/>
  </w:num>
  <w:num w:numId="25">
    <w:abstractNumId w:val="19"/>
  </w:num>
  <w:num w:numId="26">
    <w:abstractNumId w:val="15"/>
  </w:num>
  <w:num w:numId="27">
    <w:abstractNumId w:val="32"/>
  </w:num>
  <w:num w:numId="28">
    <w:abstractNumId w:val="3"/>
  </w:num>
  <w:num w:numId="29">
    <w:abstractNumId w:val="34"/>
  </w:num>
  <w:num w:numId="30">
    <w:abstractNumId w:val="33"/>
  </w:num>
  <w:num w:numId="31">
    <w:abstractNumId w:val="9"/>
  </w:num>
  <w:num w:numId="32">
    <w:abstractNumId w:val="20"/>
  </w:num>
  <w:num w:numId="33">
    <w:abstractNumId w:val="24"/>
  </w:num>
  <w:num w:numId="34">
    <w:abstractNumId w:val="1"/>
  </w:num>
  <w:num w:numId="35">
    <w:abstractNumId w:val="28"/>
  </w:num>
  <w:num w:numId="36">
    <w:abstractNumId w:val="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4A"/>
    <w:rsid w:val="00011A7C"/>
    <w:rsid w:val="000372AE"/>
    <w:rsid w:val="00040187"/>
    <w:rsid w:val="000448E7"/>
    <w:rsid w:val="00061599"/>
    <w:rsid w:val="00083B36"/>
    <w:rsid w:val="00085BBC"/>
    <w:rsid w:val="0009023B"/>
    <w:rsid w:val="000C523A"/>
    <w:rsid w:val="000D7C8C"/>
    <w:rsid w:val="000E3A33"/>
    <w:rsid w:val="000E56AB"/>
    <w:rsid w:val="0010087C"/>
    <w:rsid w:val="001253CC"/>
    <w:rsid w:val="00142098"/>
    <w:rsid w:val="0016762B"/>
    <w:rsid w:val="001875CA"/>
    <w:rsid w:val="0020557A"/>
    <w:rsid w:val="002519F8"/>
    <w:rsid w:val="002617EA"/>
    <w:rsid w:val="00282050"/>
    <w:rsid w:val="00287540"/>
    <w:rsid w:val="0029107C"/>
    <w:rsid w:val="00292A47"/>
    <w:rsid w:val="002A5D52"/>
    <w:rsid w:val="002B06C6"/>
    <w:rsid w:val="002D20D9"/>
    <w:rsid w:val="002D5798"/>
    <w:rsid w:val="002E4772"/>
    <w:rsid w:val="002F2A82"/>
    <w:rsid w:val="00313705"/>
    <w:rsid w:val="00322148"/>
    <w:rsid w:val="003B1F3B"/>
    <w:rsid w:val="003B5801"/>
    <w:rsid w:val="003C0553"/>
    <w:rsid w:val="003C5011"/>
    <w:rsid w:val="003E06EE"/>
    <w:rsid w:val="003F5724"/>
    <w:rsid w:val="003F5B11"/>
    <w:rsid w:val="0043558A"/>
    <w:rsid w:val="00454329"/>
    <w:rsid w:val="004747C8"/>
    <w:rsid w:val="00482DE6"/>
    <w:rsid w:val="004A3F23"/>
    <w:rsid w:val="004B40D5"/>
    <w:rsid w:val="004B4AC5"/>
    <w:rsid w:val="004D3002"/>
    <w:rsid w:val="004F5A89"/>
    <w:rsid w:val="0052037F"/>
    <w:rsid w:val="00536635"/>
    <w:rsid w:val="0054494A"/>
    <w:rsid w:val="0054777C"/>
    <w:rsid w:val="00552058"/>
    <w:rsid w:val="00570905"/>
    <w:rsid w:val="00584CA1"/>
    <w:rsid w:val="00597417"/>
    <w:rsid w:val="005B712B"/>
    <w:rsid w:val="005C3040"/>
    <w:rsid w:val="005D06A9"/>
    <w:rsid w:val="00641E1D"/>
    <w:rsid w:val="00662EAC"/>
    <w:rsid w:val="006D0E67"/>
    <w:rsid w:val="006E032A"/>
    <w:rsid w:val="006E6070"/>
    <w:rsid w:val="006F05C0"/>
    <w:rsid w:val="00723F95"/>
    <w:rsid w:val="0076330F"/>
    <w:rsid w:val="0076520C"/>
    <w:rsid w:val="007740C2"/>
    <w:rsid w:val="007805FE"/>
    <w:rsid w:val="0078061C"/>
    <w:rsid w:val="00782DEC"/>
    <w:rsid w:val="007C671A"/>
    <w:rsid w:val="007C7146"/>
    <w:rsid w:val="007D69FE"/>
    <w:rsid w:val="007E785F"/>
    <w:rsid w:val="00813280"/>
    <w:rsid w:val="008363C5"/>
    <w:rsid w:val="00871818"/>
    <w:rsid w:val="00876453"/>
    <w:rsid w:val="0087741A"/>
    <w:rsid w:val="00890F17"/>
    <w:rsid w:val="008D0B56"/>
    <w:rsid w:val="008D6650"/>
    <w:rsid w:val="008F5E0A"/>
    <w:rsid w:val="00905D0E"/>
    <w:rsid w:val="0091593E"/>
    <w:rsid w:val="009167CA"/>
    <w:rsid w:val="009176D9"/>
    <w:rsid w:val="00940675"/>
    <w:rsid w:val="00961E10"/>
    <w:rsid w:val="00964A4D"/>
    <w:rsid w:val="00981501"/>
    <w:rsid w:val="009875C6"/>
    <w:rsid w:val="0099042B"/>
    <w:rsid w:val="009A37BD"/>
    <w:rsid w:val="009B6907"/>
    <w:rsid w:val="009D4A8A"/>
    <w:rsid w:val="009D7290"/>
    <w:rsid w:val="009E1874"/>
    <w:rsid w:val="009E34E5"/>
    <w:rsid w:val="00A31E2A"/>
    <w:rsid w:val="00A345AB"/>
    <w:rsid w:val="00A902E4"/>
    <w:rsid w:val="00A957B0"/>
    <w:rsid w:val="00AB0F44"/>
    <w:rsid w:val="00AE673E"/>
    <w:rsid w:val="00B134D6"/>
    <w:rsid w:val="00B44886"/>
    <w:rsid w:val="00B727F5"/>
    <w:rsid w:val="00B85395"/>
    <w:rsid w:val="00B96232"/>
    <w:rsid w:val="00C0424D"/>
    <w:rsid w:val="00C058B4"/>
    <w:rsid w:val="00C73CB9"/>
    <w:rsid w:val="00C83BDE"/>
    <w:rsid w:val="00C8719E"/>
    <w:rsid w:val="00CD6F2B"/>
    <w:rsid w:val="00CD78D7"/>
    <w:rsid w:val="00CE1992"/>
    <w:rsid w:val="00CF48D8"/>
    <w:rsid w:val="00D026CF"/>
    <w:rsid w:val="00D07E72"/>
    <w:rsid w:val="00D3059C"/>
    <w:rsid w:val="00D5683E"/>
    <w:rsid w:val="00D60886"/>
    <w:rsid w:val="00DA7D8C"/>
    <w:rsid w:val="00DE1B47"/>
    <w:rsid w:val="00DE7040"/>
    <w:rsid w:val="00E5375D"/>
    <w:rsid w:val="00E73DF1"/>
    <w:rsid w:val="00E93AE5"/>
    <w:rsid w:val="00EB6325"/>
    <w:rsid w:val="00EC4C48"/>
    <w:rsid w:val="00EC6A9B"/>
    <w:rsid w:val="00EF2095"/>
    <w:rsid w:val="00F16117"/>
    <w:rsid w:val="00F168AE"/>
    <w:rsid w:val="00F72DF2"/>
    <w:rsid w:val="00F734E4"/>
    <w:rsid w:val="00FA76A4"/>
    <w:rsid w:val="00FB7499"/>
    <w:rsid w:val="00FC23A0"/>
    <w:rsid w:val="00FC69E0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A2850"/>
  <w15:chartTrackingRefBased/>
  <w15:docId w15:val="{701B8DF3-317C-48B3-80EE-01447BA9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71A"/>
    <w:pPr>
      <w:spacing w:after="200" w:line="276" w:lineRule="auto"/>
    </w:pPr>
    <w:rPr>
      <w:rFonts w:ascii="Calibri" w:eastAsia="Malgun Gothic" w:hAnsi="Calibri" w:cs="Calibri"/>
      <w:lang w:eastAsia="ko-KR"/>
    </w:rPr>
  </w:style>
  <w:style w:type="paragraph" w:styleId="1">
    <w:name w:val="heading 1"/>
    <w:basedOn w:val="a"/>
    <w:next w:val="a"/>
    <w:link w:val="10"/>
    <w:uiPriority w:val="99"/>
    <w:qFormat/>
    <w:rsid w:val="007C671A"/>
    <w:pPr>
      <w:keepNext/>
      <w:spacing w:before="240" w:after="60" w:line="240" w:lineRule="auto"/>
      <w:outlineLvl w:val="0"/>
    </w:pPr>
    <w:rPr>
      <w:rFonts w:ascii="Arial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71A"/>
  </w:style>
  <w:style w:type="paragraph" w:styleId="a5">
    <w:name w:val="footer"/>
    <w:basedOn w:val="a"/>
    <w:link w:val="a6"/>
    <w:uiPriority w:val="99"/>
    <w:unhideWhenUsed/>
    <w:rsid w:val="007C6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671A"/>
  </w:style>
  <w:style w:type="character" w:customStyle="1" w:styleId="10">
    <w:name w:val="Заголовок 1 Знак"/>
    <w:basedOn w:val="a0"/>
    <w:link w:val="1"/>
    <w:uiPriority w:val="99"/>
    <w:rsid w:val="007C671A"/>
    <w:rPr>
      <w:rFonts w:ascii="Arial" w:eastAsia="Malgun Gothic" w:hAnsi="Arial" w:cs="Times New Roman"/>
      <w:b/>
      <w:bCs/>
      <w:kern w:val="32"/>
      <w:sz w:val="32"/>
      <w:szCs w:val="32"/>
      <w:lang w:eastAsia="ru-RU"/>
    </w:rPr>
  </w:style>
  <w:style w:type="paragraph" w:customStyle="1" w:styleId="ListParagraph1">
    <w:name w:val="List Paragraph1"/>
    <w:basedOn w:val="a"/>
    <w:uiPriority w:val="99"/>
    <w:rsid w:val="007C671A"/>
    <w:pPr>
      <w:spacing w:after="0" w:line="240" w:lineRule="auto"/>
      <w:ind w:left="720"/>
      <w:contextualSpacing/>
    </w:pPr>
    <w:rPr>
      <w:rFonts w:ascii="Arial Unicode MS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C671A"/>
    <w:rPr>
      <w:rFonts w:ascii="Verdana" w:hAnsi="Verdana" w:cs="Times New Roman" w:hint="default"/>
      <w:color w:val="000000"/>
      <w:sz w:val="22"/>
      <w:u w:val="single"/>
    </w:rPr>
  </w:style>
  <w:style w:type="paragraph" w:customStyle="1" w:styleId="Default">
    <w:name w:val="Default"/>
    <w:uiPriority w:val="99"/>
    <w:rsid w:val="007C671A"/>
    <w:pPr>
      <w:autoSpaceDE w:val="0"/>
      <w:autoSpaceDN w:val="0"/>
      <w:adjustRightInd w:val="0"/>
      <w:spacing w:after="0" w:line="240" w:lineRule="auto"/>
    </w:pPr>
    <w:rPr>
      <w:rFonts w:ascii="Times New Roman" w:eastAsia="Malgun Gothic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7C671A"/>
    <w:pPr>
      <w:ind w:left="720"/>
    </w:pPr>
    <w:rPr>
      <w:lang w:eastAsia="en-US"/>
    </w:rPr>
  </w:style>
  <w:style w:type="paragraph" w:customStyle="1" w:styleId="12">
    <w:name w:val="Обычный1"/>
    <w:uiPriority w:val="99"/>
    <w:rsid w:val="007C671A"/>
    <w:pPr>
      <w:snapToGri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7C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uiPriority w:val="99"/>
    <w:rsid w:val="007C671A"/>
    <w:rPr>
      <w:color w:val="000000"/>
      <w:sz w:val="20"/>
    </w:rPr>
  </w:style>
  <w:style w:type="character" w:customStyle="1" w:styleId="A20">
    <w:name w:val="A2"/>
    <w:uiPriority w:val="99"/>
    <w:rsid w:val="007C671A"/>
    <w:rPr>
      <w:color w:val="000000"/>
      <w:sz w:val="19"/>
    </w:rPr>
  </w:style>
  <w:style w:type="character" w:customStyle="1" w:styleId="highlight">
    <w:name w:val="highlight"/>
    <w:uiPriority w:val="99"/>
    <w:rsid w:val="007C671A"/>
  </w:style>
  <w:style w:type="character" w:customStyle="1" w:styleId="apple-converted-space">
    <w:name w:val="apple-converted-space"/>
    <w:uiPriority w:val="99"/>
    <w:rsid w:val="007C671A"/>
  </w:style>
  <w:style w:type="paragraph" w:styleId="a8">
    <w:name w:val="Body Text"/>
    <w:basedOn w:val="a"/>
    <w:link w:val="a9"/>
    <w:uiPriority w:val="1"/>
    <w:qFormat/>
    <w:rsid w:val="003C50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C501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13">
    <w:name w:val="toc 1"/>
    <w:basedOn w:val="a"/>
    <w:uiPriority w:val="39"/>
    <w:qFormat/>
    <w:rsid w:val="003C5011"/>
    <w:pPr>
      <w:widowControl w:val="0"/>
      <w:autoSpaceDE w:val="0"/>
      <w:autoSpaceDN w:val="0"/>
      <w:spacing w:before="103" w:after="0" w:line="240" w:lineRule="auto"/>
      <w:ind w:left="202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21">
    <w:name w:val="toc 2"/>
    <w:basedOn w:val="a"/>
    <w:uiPriority w:val="39"/>
    <w:qFormat/>
    <w:rsid w:val="003C5011"/>
    <w:pPr>
      <w:widowControl w:val="0"/>
      <w:autoSpaceDE w:val="0"/>
      <w:autoSpaceDN w:val="0"/>
      <w:spacing w:before="102" w:after="0" w:line="240" w:lineRule="auto"/>
      <w:ind w:left="202"/>
    </w:pPr>
    <w:rPr>
      <w:rFonts w:ascii="Times New Roman" w:eastAsia="Times New Roman" w:hAnsi="Times New Roman" w:cs="Times New Roman"/>
      <w:lang w:eastAsia="en-US"/>
    </w:rPr>
  </w:style>
  <w:style w:type="paragraph" w:styleId="3">
    <w:name w:val="toc 3"/>
    <w:basedOn w:val="a"/>
    <w:uiPriority w:val="39"/>
    <w:qFormat/>
    <w:rsid w:val="003C5011"/>
    <w:pPr>
      <w:widowControl w:val="0"/>
      <w:autoSpaceDE w:val="0"/>
      <w:autoSpaceDN w:val="0"/>
      <w:spacing w:before="102" w:after="0" w:line="240" w:lineRule="auto"/>
      <w:ind w:left="423"/>
    </w:pPr>
    <w:rPr>
      <w:rFonts w:ascii="Times New Roman" w:eastAsia="Times New Roman" w:hAnsi="Times New Roman" w:cs="Times New Roman"/>
      <w:lang w:eastAsia="en-US"/>
    </w:rPr>
  </w:style>
  <w:style w:type="paragraph" w:styleId="aa">
    <w:name w:val="TOC Heading"/>
    <w:basedOn w:val="1"/>
    <w:next w:val="a"/>
    <w:uiPriority w:val="39"/>
    <w:unhideWhenUsed/>
    <w:qFormat/>
    <w:rsid w:val="00E73DF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table" w:styleId="ab">
    <w:name w:val="Table Grid"/>
    <w:basedOn w:val="a1"/>
    <w:uiPriority w:val="39"/>
    <w:rsid w:val="00813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10"/>
    <w:qFormat/>
    <w:rsid w:val="009D4A8A"/>
    <w:pPr>
      <w:widowControl w:val="0"/>
      <w:autoSpaceDE w:val="0"/>
      <w:autoSpaceDN w:val="0"/>
      <w:spacing w:before="85" w:after="0" w:line="240" w:lineRule="auto"/>
      <w:ind w:left="820" w:right="1420"/>
      <w:jc w:val="center"/>
    </w:pPr>
    <w:rPr>
      <w:rFonts w:ascii="Times New Roman" w:eastAsia="Times New Roman" w:hAnsi="Times New Roman" w:cs="Times New Roman"/>
      <w:sz w:val="36"/>
      <w:szCs w:val="36"/>
      <w:lang w:eastAsia="en-US"/>
    </w:rPr>
  </w:style>
  <w:style w:type="character" w:customStyle="1" w:styleId="ad">
    <w:name w:val="Заголовок Знак"/>
    <w:basedOn w:val="a0"/>
    <w:link w:val="ac"/>
    <w:uiPriority w:val="10"/>
    <w:rsid w:val="009D4A8A"/>
    <w:rPr>
      <w:rFonts w:ascii="Times New Roman" w:eastAsia="Times New Roman" w:hAnsi="Times New Roman" w:cs="Times New Roman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D4A8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e">
    <w:name w:val="List Paragraph"/>
    <w:basedOn w:val="a"/>
    <w:uiPriority w:val="1"/>
    <w:qFormat/>
    <w:rsid w:val="002F2A8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366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ko-KR"/>
    </w:rPr>
  </w:style>
  <w:style w:type="table" w:customStyle="1" w:styleId="TableNormal">
    <w:name w:val="Table Normal"/>
    <w:uiPriority w:val="2"/>
    <w:semiHidden/>
    <w:unhideWhenUsed/>
    <w:qFormat/>
    <w:rsid w:val="0028754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805F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167C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7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DE1C9-C7BA-4314-AF26-BFD74A70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39</Pages>
  <Words>9014</Words>
  <Characters>51385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naira.latypova@mail.ru</dc:creator>
  <cp:keywords/>
  <dc:description/>
  <cp:lastModifiedBy>Solntse 2024</cp:lastModifiedBy>
  <cp:revision>68</cp:revision>
  <cp:lastPrinted>2024-06-20T06:02:00Z</cp:lastPrinted>
  <dcterms:created xsi:type="dcterms:W3CDTF">2021-02-03T15:21:00Z</dcterms:created>
  <dcterms:modified xsi:type="dcterms:W3CDTF">2024-10-18T12:24:00Z</dcterms:modified>
</cp:coreProperties>
</file>